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76D23" w:rsidR="006F0691" w:rsidP="006F0691" w:rsidRDefault="006F0691">
      <w:pPr>
        <w:tabs>
          <w:tab w:val="left" w:pos="567"/>
        </w:tabs>
        <w:jc w:val="right"/>
        <w:rPr>
          <w:highlight w:val="cyan"/>
        </w:rPr>
      </w:pPr>
      <w:bookmarkStart w:name="_GoBack" w:id="0"/>
      <w:bookmarkEnd w:id="0"/>
      <w:r w:rsidRPr="00376D23">
        <w:rPr>
          <w:highlight w:val="cyan"/>
        </w:rPr>
        <w:t xml:space="preserve"> 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Pr="00FC3593" w:rsidR="00CF57E1" w:rsidP="00CF57E1" w:rsidRDefault="00CF57E1">
      <w:pPr>
        <w:tabs>
          <w:tab w:val="left" w:pos="567"/>
        </w:tabs>
        <w:jc w:val="right"/>
      </w:pPr>
    </w:p>
    <w:p w:rsidRPr="00FC3593" w:rsidR="00CF57E1" w:rsidP="00CF57E1" w:rsidRDefault="00CF57E1">
      <w:pPr>
        <w:jc w:val="right"/>
      </w:pPr>
    </w:p>
    <w:p w:rsidRPr="003901D9" w:rsidR="00CF57E1" w:rsidP="00CF57E1" w:rsidRDefault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Pr="003901D9">
        <w:t xml:space="preserve">____________ ФИО </w:t>
      </w:r>
    </w:p>
    <w:p w:rsidRPr="003901D9" w:rsidR="00CF57E1" w:rsidP="00CF57E1" w:rsidRDefault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Pr="00223CC0" w:rsidR="00CF57E1" w:rsidP="00CF57E1" w:rsidRDefault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Pr="003901D9">
        <w:rPr>
          <w:iCs/>
          <w:color w:val="000000"/>
        </w:rPr>
        <w:t>«__» __201_  г.</w:t>
      </w:r>
    </w:p>
    <w:p w:rsidRPr="00223CC0" w:rsidR="00CF57E1" w:rsidP="00CF57E1" w:rsidRDefault="00CF57E1">
      <w:pPr>
        <w:jc w:val="center"/>
        <w:rPr>
          <w:bCs/>
        </w:rPr>
      </w:pPr>
    </w:p>
    <w:p w:rsidRPr="00C51FEE" w:rsidR="00CF57E1" w:rsidP="00CF57E1" w:rsidRDefault="00CF57E1">
      <w:pPr>
        <w:ind w:left="5280"/>
        <w:jc w:val="right"/>
      </w:pPr>
    </w:p>
    <w:p w:rsidRPr="00C428AB" w:rsidR="00CF57E1" w:rsidP="00CF57E1" w:rsidRDefault="0055171E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>
        <w:rPr>
          <w:lang w:val="en-US"/>
        </w:rPr>
        <w:t>ПРОТОКОЛ О РЕЗУЛЬТАТАХ АУКЦИОНА</w:t>
      </w:r>
      <w:r>
        <w:rPr>
          <w:lang w:val="en-US"/>
        </w:rPr>
        <w:t xml:space="preserve"> </w:t>
      </w:r>
      <w:r w:rsidRPr="00C428AB" w:rsidR="00CF57E1">
        <w:rPr>
          <w:rFonts w:ascii="Times New Roman" w:hAnsi="Times New Roman"/>
        </w:rPr>
        <w:t>№</w:t>
      </w:r>
      <w:r w:rsidRPr="00C428AB" w:rsidR="00C428AB">
        <w:rPr>
          <w:rFonts w:ascii="Times New Roman" w:hAnsi="Times New Roman"/>
        </w:rPr>
        <w:t xml:space="preserve"> </w:t>
      </w:r>
      <w:r w:rsidRPr="002E032E" w:rsidR="00C428AB">
        <w:rPr>
          <w:rFonts w:ascii="Times New Roman" w:hAnsi="Times New Roman"/>
        </w:rPr>
        <w:t>U22000002010000000483-2</w:t>
      </w:r>
    </w:p>
    <w:p w:rsidRPr="00223CC0" w:rsidR="00CF57E1" w:rsidP="00CF57E1" w:rsidRDefault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Pr="009D06C3" w:rsidR="00CF57E1" w:rsidP="00CF57E1" w:rsidRDefault="00CF57E1">
      <w:pPr>
        <w:jc w:val="center"/>
        <w:rPr>
          <w:b/>
          <w:color w:val="000000"/>
        </w:rPr>
      </w:pPr>
    </w:p>
    <w:p w:rsidR="00CF57E1" w:rsidP="00CF57E1" w:rsidRDefault="00CF57E1">
      <w:pPr>
        <w:jc w:val="right"/>
        <w:rPr>
          <w:iCs/>
          <w:color w:val="000000"/>
        </w:rPr>
      </w:pPr>
      <w:r>
        <w:rPr>
          <w:lang w:val="en-US"/>
        </w:rPr>
        <w:t>14.03.2024 04:04:33</w:t>
      </w:r>
    </w:p>
    <w:p w:rsidR="00CF57E1" w:rsidP="00CF57E1" w:rsidRDefault="00CF57E1">
      <w:pPr>
        <w:jc w:val="center"/>
        <w:rPr>
          <w:iCs/>
          <w:color w:val="000000"/>
        </w:rPr>
      </w:pPr>
    </w:p>
    <w:p w:rsidRPr="00376D23" w:rsidR="00CF57E1" w:rsidP="00CF57E1" w:rsidRDefault="00D46369">
      <w:pPr>
        <w:jc w:val="both"/>
        <w:rPr>
          <w:i/>
          <w:iCs/>
          <w:color w:val="000000"/>
        </w:rPr>
      </w:pPr>
      <w:r>
        <w:t>Открытый</w:t>
      </w:r>
      <w:r>
        <w:t xml:space="preserve">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Pr="003901D9" w:rsidR="00CF57E1">
        <w:rPr>
          <w:iCs/>
          <w:color w:val="000000"/>
        </w:rPr>
        <w:t>____________________</w:t>
      </w:r>
      <w:r w:rsidR="00CF57E1">
        <w:rPr>
          <w:iCs/>
          <w:color w:val="000000"/>
        </w:rPr>
        <w:t xml:space="preserve"> </w:t>
      </w:r>
      <w:r w:rsidRPr="00376D23" w:rsidR="00CF57E1">
        <w:rPr>
          <w:i/>
          <w:iCs/>
          <w:color w:val="000000"/>
        </w:rPr>
        <w:t xml:space="preserve">(нормативный документ: </w:t>
      </w:r>
      <w:r w:rsidRPr="003901D9" w:rsidR="00CF57E1">
        <w:rPr>
          <w:i/>
          <w:iCs/>
          <w:color w:val="000000"/>
        </w:rPr>
        <w:t>Положением ______ (название Положения)</w:t>
      </w:r>
    </w:p>
    <w:p w:rsidRPr="00376D23" w:rsidR="00CF57E1" w:rsidP="00CF57E1" w:rsidRDefault="00CF57E1">
      <w:pPr>
        <w:jc w:val="center"/>
        <w:rPr>
          <w:i/>
          <w:iCs/>
          <w:color w:val="000000"/>
        </w:rPr>
      </w:pPr>
    </w:p>
    <w:p w:rsidRPr="00240FC3" w:rsidR="0078503B" w:rsidP="0078503B" w:rsidRDefault="0078503B">
      <w:pPr>
        <w:jc w:val="both"/>
      </w:pPr>
      <w:r w:rsidRPr="00240FC3">
        <w:rPr>
          <w:spacing w:val="-2"/>
        </w:rPr>
        <w:t xml:space="preserve">1. Предмет </w:t>
      </w:r>
      <w:r w:rsidRPr="00240FC3" w:rsidR="001C00E7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продажа имущества</w:t>
      </w:r>
    </w:p>
    <w:p w:rsidR="0078503B" w:rsidP="0078503B" w:rsidRDefault="0078503B">
      <w:pPr>
        <w:jc w:val="both"/>
      </w:pPr>
    </w:p>
    <w:p w:rsidRPr="00C910C9" w:rsidR="0078503B" w:rsidP="0078503B" w:rsidRDefault="001C00E7">
      <w:pPr>
        <w:jc w:val="both"/>
        <w:rPr>
          <w:i/>
          <w:sz w:val="18"/>
          <w:szCs w:val="18"/>
          <w:lang w:val="en-US"/>
        </w:rPr>
      </w:pPr>
      <w:r w:rsidRPr="00240FC3">
        <w:rPr>
          <w:spacing w:val="-2"/>
        </w:rPr>
        <w:t>2.  Продавец</w:t>
      </w:r>
      <w:r w:rsidRPr="00240FC3" w:rsidR="0078503B">
        <w:rPr>
          <w:spacing w:val="-2"/>
        </w:rPr>
        <w:t>:</w:t>
      </w:r>
      <w:r w:rsidRPr="00240FC3" w:rsidR="0078503B">
        <w:t xml:space="preserve"> </w:t>
      </w:r>
      <w:r w:rsidRPr="007F10E7" w:rsidR="0078503B">
        <w:t>МКУ "Комитет по экономическому развитию" МО "Закаменский район"</w:t>
      </w:r>
    </w:p>
    <w:p w:rsidR="0078503B" w:rsidP="0078503B" w:rsidRDefault="0078503B">
      <w:pPr>
        <w:jc w:val="both"/>
        <w:rPr>
          <w:i/>
          <w:sz w:val="18"/>
          <w:szCs w:val="18"/>
        </w:rPr>
      </w:pPr>
    </w:p>
    <w:p w:rsidRPr="00413A6C" w:rsidR="0078503B" w:rsidP="0078503B" w:rsidRDefault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МКУ "Комитет по экономическому развитию" МО "Закаменский район"</w:t>
      </w:r>
      <w:r w:rsidRPr="007F10E7">
        <w:rPr>
          <w:i/>
        </w:rPr>
        <w:t xml:space="preserve">, </w:t>
      </w:r>
      <w:r w:rsidRPr="007F10E7">
        <w:t>
Юридический адрес: 671950, Россия, Бурятия, Закаменск, Ленина, 17</w:t>
      </w:r>
      <w:r w:rsidRPr="007F10E7">
        <w:rPr>
          <w:i/>
        </w:rPr>
        <w:t xml:space="preserve">, </w:t>
      </w:r>
      <w:r w:rsidRPr="007F10E7">
        <w:t>
Почтовый адрес: 671950, Российская Федерация, Респ. Бурятия, г. Закаменск, Ленина, 17</w:t>
      </w:r>
    </w:p>
    <w:p w:rsidR="0078503B" w:rsidP="00CF57E1" w:rsidRDefault="0078503B">
      <w:pPr>
        <w:jc w:val="both"/>
        <w:rPr>
          <w:b/>
        </w:rPr>
      </w:pPr>
    </w:p>
    <w:p w:rsidRPr="00240FC3" w:rsidR="00CF57E1" w:rsidP="00CF57E1" w:rsidRDefault="00CF57E1">
      <w:pPr>
        <w:jc w:val="both"/>
      </w:pPr>
      <w:r w:rsidRPr="00240FC3">
        <w:t>4.</w:t>
      </w:r>
      <w:r w:rsidRPr="00240FC3" w:rsidR="000D3FF4">
        <w:t xml:space="preserve"> </w:t>
      </w:r>
      <w:r w:rsidRPr="00240FC3" w:rsidR="0078503B">
        <w:t xml:space="preserve">Лоты </w:t>
      </w:r>
      <w:r w:rsidRPr="00240FC3" w:rsidR="001C00E7">
        <w:t>аукциона</w:t>
      </w:r>
      <w:r w:rsidRPr="00240FC3">
        <w:t>:</w:t>
      </w:r>
    </w:p>
    <w:p w:rsidR="00CF57E1" w:rsidP="00CF57E1" w:rsidRDefault="00CF57E1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center"/>
            </w:pPr>
            <w:bookmarkStart w:name="OLE_LINK1" w:id="1"/>
            <w:bookmarkStart w:name="OLE_LINK2" w:id="2"/>
            <w:bookmarkStart w:name="OLE_LINK3" w:id="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1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right"/>
            </w:pPr>
            <w:r>
              <w:t>82 000,00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171F93" w:rsidRDefault="00171F93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</w:tbl>
    <w:p w:rsidRPr="002A4709" w:rsidR="002A4709" w:rsidP="00CF57E1" w:rsidRDefault="002A4709">
      <w:pPr>
        <w:jc w:val="both"/>
      </w:pP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</w:p>
    <w:p w:rsidR="0028007F" w:rsidP="00CF57E1" w:rsidRDefault="0028007F">
      <w:pPr>
        <w:jc w:val="both"/>
      </w:pPr>
    </w:p>
    <w:p w:rsidRPr="001563DB" w:rsidR="00CF57E1" w:rsidP="00CF57E1" w:rsidRDefault="00125DE7">
      <w:pPr>
        <w:jc w:val="both"/>
        <w:rPr>
          <w:bCs/>
        </w:rPr>
      </w:pPr>
      <w:r w:rsidRPr="00125DE7">
        <w:t>5</w:t>
      </w:r>
      <w:r w:rsidRPr="00C75E13" w:rsidR="00CF57E1">
        <w:t>.</w:t>
      </w:r>
      <w:r w:rsidR="00CF57E1">
        <w:t xml:space="preserve"> </w:t>
      </w:r>
      <w:r w:rsidRPr="003C661B" w:rsidR="0078503B">
        <w:t>Извещение о проведении</w:t>
      </w:r>
      <w:r w:rsidR="0078503B">
        <w:t xml:space="preserve"> </w:t>
      </w:r>
      <w:r w:rsidR="001C00E7">
        <w:t>аукциона</w:t>
      </w:r>
      <w:r w:rsidRPr="003C661B" w:rsidR="0078503B">
        <w:t xml:space="preserve">  в электронной форме и документация по проведению </w:t>
      </w:r>
      <w:r w:rsidR="001C00E7">
        <w:t>аукциона</w:t>
      </w:r>
      <w:r w:rsidRPr="003C661B" w:rsidR="0078503B">
        <w:t xml:space="preserve"> в электронной форме размещены  </w:t>
      </w:r>
      <w:r w:rsidRPr="003C661B" w:rsidR="0078503B">
        <w:rPr>
          <w:spacing w:val="-2"/>
        </w:rPr>
        <w:t xml:space="preserve">на официальном сайте  по адресу в сети Интернет: </w:t>
      </w:r>
      <w:r w:rsidRPr="003C661B" w:rsidR="00617B81">
        <w:t>www.torgi.gov.ru</w:t>
      </w:r>
      <w:r w:rsidRPr="003C661B" w:rsidR="00617B81">
        <w:t xml:space="preserve"> </w:t>
      </w:r>
      <w:r w:rsidRPr="003C661B" w:rsidR="0078503B">
        <w:t xml:space="preserve">и на электронной площадке </w:t>
      </w:r>
      <w:r w:rsidR="0078503B">
        <w:t>i.rts-tender.ru</w:t>
      </w:r>
      <w:r w:rsidRPr="00FE2333" w:rsidR="0078503B">
        <w:t xml:space="preserve"> </w:t>
      </w:r>
      <w:r w:rsidRPr="003C661B" w:rsidR="0078503B">
        <w:t xml:space="preserve">процедура  №  </w:t>
      </w:r>
      <w:r w:rsidRPr="003C661B" w:rsidR="0078503B">
        <w:t>22000002010000000483</w:t>
      </w:r>
      <w:r w:rsidRPr="003C661B" w:rsidR="0078503B">
        <w:t>.</w:t>
      </w:r>
    </w:p>
    <w:p w:rsidR="00591C05" w:rsidP="00591C05" w:rsidRDefault="00591C05">
      <w:pPr>
        <w:jc w:val="both"/>
      </w:pPr>
    </w:p>
    <w:p w:rsidR="00591C05" w:rsidP="00591C05" w:rsidRDefault="00591C05">
      <w:pPr>
        <w:jc w:val="both"/>
      </w:pPr>
      <w:r>
        <w:t>6. Состав комиссии:</w:t>
      </w:r>
    </w:p>
    <w:p w:rsidR="00591C05" w:rsidP="00591C05" w:rsidRDefault="00591C05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Тудунов Александр Валерьевич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руководителя Администрации муниципального образования "Закаменский район"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Осокина Александра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Администрации муниципального образования "Закаменский район" по экономике - председатель МКУ "Комитет по экономическому развитию" 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Дышенова Наталья Алексеевна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Закаменского районного финансового управления муниципального образования "Закаменский район" 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Никитина Татьяна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имущественных и земельных отношений МКУ «Комитет по экономическому развитию»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Мункуева Татьяна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Консультант МКУ «Управление по развитию инфраструктуры»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Вологина Диана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- юрист организационно-контрольного отдела Управление делами Администрации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Балданова Любовь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имущественных и земельных отношений МКУ "Комитет по экономическому развитию" МО Закаменский район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Петрова Татьяна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экономики и инвестиций МКУ "Комитет по экономическому развитию" МО Закаменский район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072A9A" w:rsidR="00591C05" w:rsidP="009C618D" w:rsidRDefault="00591C05">
            <w:pPr>
              <w:jc w:val="center"/>
              <w:rPr>
                <w:lang w:val="en-US"/>
              </w:rPr>
            </w:pPr>
            <w:r w:rsidRPr="003C661B">
              <w:t>9.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Бадашкеев Олег Михайлович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Закаменского финансового управления МО Закаменский район</w:t>
            </w:r>
          </w:p>
        </w:tc>
      </w:tr>
    </w:tbl>
    <w:p w:rsidR="00591C05" w:rsidP="00591C05" w:rsidRDefault="00591C05">
      <w:pPr>
        <w:jc w:val="both"/>
      </w:pPr>
    </w:p>
    <w:p w:rsidR="00591C05" w:rsidP="00591C05" w:rsidRDefault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P="00591C05" w:rsidRDefault="00591C05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Осокина Александра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Администрации муниципального образования "Закаменский район" по экономике - председатель МКУ "Комитет по экономическому развитию" 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Никитина Татьяна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имущественных и земельных отношений МКУ «Комитет по экономическому развитию»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Мункуева Татьяна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Консультант МКУ «Управление по развитию инфраструктуры»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Вологина Диана Вячеславовна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- юрист организационно-контрольного отдела Управление делами Администрации муниципального образования «Закаменский район»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Балданова Любовь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имущественных и земельных отношений МКУ "Комитет по экономическому развитию" МО Закаменский район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Петрова Татьяна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экономики и инвестиций МКУ "Комитет по экономическому развитию" МО Закаменский район</w:t>
            </w:r>
          </w:p>
        </w:tc>
      </w:tr>
      <w:tr w:rsidRPr="00C9038C" w:rsidR="00591C05" w:rsidTr="009C618D">
        <w:trPr>
          <w:trHeight w:val="567"/>
        </w:trPr>
        <w:tc>
          <w:tcPr>
            <w:tcW w:w="534" w:type="dxa"/>
            <w:vAlign w:val="center"/>
          </w:tcPr>
          <w:p w:rsidRPr="003C661B" w:rsidR="00591C05" w:rsidP="009C618D" w:rsidRDefault="00591C05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591C05" w:rsidP="009C618D" w:rsidRDefault="00591C05">
            <w:pPr>
              <w:jc w:val="center"/>
              <w:rPr>
                <w:iCs/>
                <w:lang w:val="en-US"/>
              </w:rPr>
            </w:pPr>
            <w:r w:rsidRPr="003C661B">
              <w:t>Бадашкеев Олег Михайлович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591C05" w:rsidP="009C618D" w:rsidRDefault="00591C0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591C05" w:rsidP="009C618D" w:rsidRDefault="00591C05">
            <w:pPr>
              <w:jc w:val="center"/>
              <w:rPr>
                <w:sz w:val="16"/>
                <w:szCs w:val="16"/>
              </w:rPr>
            </w:pPr>
            <w:r w:rsidRPr="003C661B">
              <w:t>Начальник Закаменского финансового управления МО Закаменский район</w:t>
            </w:r>
          </w:p>
        </w:tc>
      </w:tr>
    </w:tbl>
    <w:p w:rsidR="00CF57E1" w:rsidP="00CF57E1" w:rsidRDefault="00CF57E1">
      <w:pPr>
        <w:jc w:val="both"/>
        <w:rPr>
          <w:bCs/>
        </w:rPr>
      </w:pPr>
    </w:p>
    <w:p w:rsidR="00E95887" w:rsidP="00E95887" w:rsidRDefault="00591C05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Pr="000568D5" w:rsidR="00E95887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P="00E95887" w:rsidRDefault="00E95887">
      <w:pPr>
        <w:jc w:val="both"/>
        <w:rPr>
          <w:color w:val="00000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Pr="003C661B" w:rsidR="00D17F0C" w:rsidTr="007D2905">
        <w:trPr>
          <w:trHeight w:val="732"/>
        </w:trPr>
        <w:tc>
          <w:tcPr>
            <w:tcW w:w="1250" w:type="pct"/>
          </w:tcPr>
          <w:p w:rsidRPr="003C661B" w:rsidR="00D17F0C" w:rsidP="007D2905" w:rsidRDefault="00D17F0C">
            <w:pPr>
              <w:jc w:val="center"/>
              <w:rPr>
                <w:spacing w:val="-2"/>
              </w:rPr>
            </w:pPr>
            <w:bookmarkStart w:name="_Hlk523240704" w:id="6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Pr="003C661B" w:rsidR="00D17F0C" w:rsidP="007D2905" w:rsidRDefault="00D17F0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D17F0C" w:rsidTr="007D2905">
        <w:trPr>
          <w:trHeight w:val="670"/>
        </w:trPr>
        <w:tc>
          <w:tcPr>
            <w:tcW w:w="1250" w:type="pct"/>
          </w:tcPr>
          <w:p w:rsidRPr="003C661B" w:rsidR="00D17F0C" w:rsidP="007D2905" w:rsidRDefault="00D17F0C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1</w:t>
            </w:r>
          </w:p>
        </w:tc>
        <w:tc>
          <w:tcPr>
            <w:tcW w:w="1250" w:type="pct"/>
            <w:shd w:val="clear" w:color="auto" w:fill="auto"/>
          </w:tcPr>
          <w:p w:rsidRPr="003C661B" w:rsidR="00D17F0C" w:rsidP="007D2905" w:rsidRDefault="00D17F0C">
            <w:r w:rsidRPr="003C661B">
              <w:t>Соктоев Ринчин Цыренович</w:t>
            </w:r>
          </w:p>
        </w:tc>
        <w:tc>
          <w:tcPr>
            <w:tcW w:w="1250" w:type="pct"/>
            <w:shd w:val="clear" w:color="auto" w:fill="auto"/>
          </w:tcPr>
          <w:p w:rsidRPr="00D215C5" w:rsidR="00D17F0C" w:rsidP="007D2905" w:rsidRDefault="00D17F0C">
            <w:r w:rsidRPr="003C661B">
              <w:t>030700689850</w:t>
            </w:r>
          </w:p>
        </w:tc>
        <w:tc>
          <w:tcPr>
            <w:tcW w:w="1250" w:type="pct"/>
          </w:tcPr>
          <w:p w:rsidRPr="003C661B" w:rsidR="00D17F0C" w:rsidP="007D2905" w:rsidRDefault="00D17F0C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P="00E95887" w:rsidRDefault="00E95887">
      <w:pPr>
        <w:jc w:val="both"/>
        <w:rPr>
          <w:color w:val="000000"/>
        </w:rPr>
      </w:pPr>
    </w:p>
    <w:p w:rsidR="00E95887" w:rsidP="00E95887" w:rsidRDefault="00591C05">
      <w:pPr>
        <w:shd w:val="clear" w:color="auto" w:fill="FFFFFF"/>
        <w:spacing w:before="134"/>
        <w:jc w:val="both"/>
      </w:pPr>
      <w:r>
        <w:t>8</w:t>
      </w:r>
      <w:r w:rsidRPr="00A778F3" w:rsidR="00E95887">
        <w:t>. По результатам рассмотрения заявок  на участие в</w:t>
      </w:r>
      <w:r w:rsidR="000E6B25">
        <w:t xml:space="preserve"> </w:t>
      </w:r>
      <w:r w:rsidRPr="00A778F3" w:rsidR="00E95887">
        <w:t>аукционе в электронной форме приняты следующие решения:</w:t>
      </w:r>
    </w:p>
    <w:p w:rsidRPr="00A778F3" w:rsidR="00E95887" w:rsidP="00E95887" w:rsidRDefault="00E95887">
      <w:pPr>
        <w:shd w:val="clear" w:color="auto" w:fill="FFFFFF"/>
        <w:spacing w:before="134"/>
        <w:jc w:val="both"/>
      </w:pPr>
    </w:p>
    <w:p w:rsidR="00E95887" w:rsidP="00E95887" w:rsidRDefault="00591C05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Pr="00AB1790" w:rsidR="00E95887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Pr="00A778F3" w:rsidR="00E95887">
        <w:t xml:space="preserve"> к дальнейшему участию в процедуре следующи</w:t>
      </w:r>
      <w:r w:rsidR="00E95887">
        <w:t>х участников</w:t>
      </w:r>
      <w:r w:rsidRPr="00A778F3" w:rsidR="00E95887">
        <w:t xml:space="preserve"> :</w:t>
      </w:r>
    </w:p>
    <w:p w:rsidR="00E95887" w:rsidP="00E95887" w:rsidRDefault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Pr="006178B2" w:rsidR="00D17F0C" w:rsidTr="007D2905">
        <w:trPr>
          <w:trHeight w:val="807"/>
        </w:trPr>
        <w:tc>
          <w:tcPr>
            <w:tcW w:w="1745" w:type="pct"/>
          </w:tcPr>
          <w:p w:rsidRPr="003C661B" w:rsidR="00D17F0C" w:rsidP="007D2905" w:rsidRDefault="00D17F0C">
            <w:pPr>
              <w:jc w:val="center"/>
              <w:rPr>
                <w:spacing w:val="-2"/>
              </w:rPr>
            </w:pPr>
            <w:bookmarkStart w:name="_Hlk523240710" w:id="7"/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</w:tcPr>
          <w:p w:rsidRPr="006178B2" w:rsidR="00D17F0C" w:rsidP="007D2905" w:rsidRDefault="00D17F0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Pr="006178B2" w:rsidR="00D17F0C" w:rsidP="007D2905" w:rsidRDefault="00D17F0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Pr="006178B2" w:rsidR="00D17F0C" w:rsidP="007D2905" w:rsidRDefault="00D17F0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D17F0C" w:rsidTr="007D2905">
        <w:trPr>
          <w:trHeight w:val="670"/>
        </w:trPr>
        <w:tc>
          <w:tcPr>
            <w:tcW w:w="1745" w:type="pct"/>
          </w:tcPr>
          <w:p w:rsidRPr="006178B2" w:rsidR="00D17F0C" w:rsidP="007D2905" w:rsidRDefault="00D17F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1</w:t>
            </w:r>
          </w:p>
        </w:tc>
        <w:tc>
          <w:tcPr>
            <w:tcW w:w="1236" w:type="pct"/>
            <w:shd w:val="clear" w:color="auto" w:fill="auto"/>
          </w:tcPr>
          <w:p w:rsidRPr="00AE0EF7" w:rsidR="00D17F0C" w:rsidP="007D2905" w:rsidRDefault="00D17F0C">
            <w:r w:rsidRPr="00AE0EF7">
              <w:t>Соктоев Ринчин Цыренович</w:t>
            </w:r>
          </w:p>
        </w:tc>
        <w:tc>
          <w:tcPr>
            <w:tcW w:w="1018" w:type="pct"/>
            <w:shd w:val="clear" w:color="auto" w:fill="auto"/>
          </w:tcPr>
          <w:p w:rsidRPr="006178B2" w:rsidR="00D17F0C" w:rsidP="007D2905" w:rsidRDefault="00D17F0C">
            <w:pPr>
              <w:jc w:val="right"/>
            </w:pPr>
            <w:r w:rsidRPr="006178B2">
              <w:rPr>
                <w:lang w:val="en-US"/>
              </w:rPr>
              <w:t>311578/419949</w:t>
            </w:r>
          </w:p>
        </w:tc>
        <w:tc>
          <w:tcPr>
            <w:tcW w:w="1001" w:type="pct"/>
          </w:tcPr>
          <w:p w:rsidRPr="006178B2" w:rsidR="00D17F0C" w:rsidP="007D2905" w:rsidRDefault="00D17F0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22.02.2024 09:12:43</w:t>
            </w:r>
          </w:p>
        </w:tc>
      </w:tr>
      <w:bookmarkEnd w:id="7"/>
    </w:tbl>
    <w:p w:rsidRPr="00A778F3" w:rsidR="00E95887" w:rsidP="00E95887" w:rsidRDefault="00E95887">
      <w:pPr>
        <w:shd w:val="clear" w:color="auto" w:fill="FFFFFF"/>
        <w:spacing w:before="134"/>
        <w:jc w:val="both"/>
        <w:rPr>
          <w:i/>
        </w:rPr>
      </w:pPr>
    </w:p>
    <w:p w:rsidR="00E95887" w:rsidP="00E95887" w:rsidRDefault="00591C05">
      <w:pPr>
        <w:jc w:val="both"/>
      </w:pPr>
      <w:r>
        <w:t>8</w:t>
      </w:r>
      <w:r w:rsidRPr="00A778F3" w:rsidR="00E95887">
        <w:t>.</w:t>
      </w:r>
      <w:r w:rsidR="00E95887">
        <w:t>2</w:t>
      </w:r>
      <w:r w:rsidRPr="00A778F3" w:rsidR="00E95887">
        <w:t>. Отказать в допуске к дальнейшему участию в процедуре следующим участникам :</w:t>
      </w:r>
    </w:p>
    <w:p w:rsidR="00E95887" w:rsidP="00E95887" w:rsidRDefault="00E95887">
      <w:pPr>
        <w:jc w:val="both"/>
      </w:pPr>
    </w:p>
    <w:p w:rsidRPr="00A778F3" w:rsidR="00E95887" w:rsidP="00E95887" w:rsidRDefault="00E95887">
      <w:pPr>
        <w:jc w:val="both"/>
      </w:pPr>
    </w:p>
    <w:p w:rsidR="00286882" w:rsidP="00286882" w:rsidRDefault="00591C05">
      <w:pPr>
        <w:shd w:val="clear" w:color="auto" w:fill="FFFFFF"/>
        <w:spacing w:before="120"/>
        <w:jc w:val="both"/>
      </w:pPr>
      <w:r>
        <w:t>9</w:t>
      </w:r>
      <w:r w:rsidRPr="00D21180" w:rsidR="00286882">
        <w:t xml:space="preserve">. </w:t>
      </w:r>
      <w:r w:rsidR="00286882">
        <w:t>Ставки участников</w:t>
      </w:r>
      <w:r w:rsidRPr="00D21180" w:rsidR="00286882">
        <w:t>:</w:t>
      </w:r>
    </w:p>
    <w:p w:rsidR="000E0BB1" w:rsidP="00125DE7" w:rsidRDefault="000E0BB1">
      <w:pPr>
        <w:shd w:val="clear" w:color="auto" w:fill="FFFFFF"/>
        <w:spacing w:before="120"/>
        <w:jc w:val="both"/>
        <w:rPr>
          <w:lang w:val="en-US"/>
        </w:rPr>
      </w:pPr>
    </w:p>
    <w:p w:rsidR="00D17F0C" w:rsidP="00125DE7" w:rsidRDefault="00D17F0C">
      <w:pPr>
        <w:shd w:val="clear" w:color="auto" w:fill="FFFFFF"/>
        <w:spacing w:before="120"/>
        <w:jc w:val="both"/>
        <w:rPr>
          <w:lang w:val="en-US"/>
        </w:rPr>
      </w:pPr>
    </w:p>
    <w:p w:rsidR="000E0BB1" w:rsidP="000E0BB1" w:rsidRDefault="00591C05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Pr="000E0BB1"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19"/>
        <w:gridCol w:w="1621"/>
        <w:gridCol w:w="1621"/>
        <w:gridCol w:w="1620"/>
        <w:gridCol w:w="1757"/>
        <w:gridCol w:w="1618"/>
      </w:tblGrid>
      <w:tr w:rsidR="00C85C35" w:rsidTr="00750700"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1629E"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C85C35" w:rsidP="00750700" w:rsidRDefault="00C85C3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1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>
            <w:r>
              <w:t>Соктоев Ринчин Цыренович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C85C35" w:rsidP="00750700" w:rsidRDefault="00C85C3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82 000,00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>
            <w:pPr>
              <w:jc w:val="right"/>
            </w:pPr>
            <w:r>
              <w:rPr>
                <w:lang w:val="en-US"/>
              </w:rPr>
              <w:t>311578/419949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C85C35" w:rsidP="00750700" w:rsidRDefault="00C85C35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22.02.2024 09:12:43</w:t>
            </w:r>
          </w:p>
        </w:tc>
      </w:tr>
    </w:tbl>
    <w:p w:rsidR="000E0BB1" w:rsidP="00125DE7" w:rsidRDefault="000E0BB1">
      <w:pPr>
        <w:shd w:val="clear" w:color="auto" w:fill="FFFFFF"/>
        <w:spacing w:before="120"/>
        <w:jc w:val="both"/>
        <w:rPr>
          <w:lang w:val="en-US"/>
        </w:rPr>
      </w:pPr>
    </w:p>
    <w:bookmarkEnd w:id="10"/>
    <w:p w:rsidR="00125DE7" w:rsidP="00125DE7" w:rsidRDefault="00591C05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____________.</w:t>
      </w:r>
    </w:p>
    <w:p w:rsidR="00125DE7" w:rsidP="00125DE7" w:rsidRDefault="00591C05">
      <w:pPr>
        <w:shd w:val="clear" w:color="auto" w:fill="FFFFFF"/>
        <w:spacing w:before="120"/>
        <w:jc w:val="both"/>
      </w:pPr>
      <w:r>
        <w:rPr>
          <w:lang w:val="en-US"/>
        </w:rPr>
        <w:t>11</w:t>
      </w:r>
      <w:r w:rsidR="00125DE7">
        <w:t xml:space="preserve">.1. Обоснование принятого решения: ____________________ </w:t>
      </w:r>
    </w:p>
    <w:p w:rsidRPr="00125DE7" w:rsidR="00125DE7" w:rsidP="00125DE7" w:rsidRDefault="007B3F15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 xml:space="preserve">. 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Pr="00125DE7" w:rsidR="00125DE7">
        <w:t>.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rPr>
          <w:lang w:val="en-US"/>
        </w:rPr>
        <w:t>2</w:t>
      </w:r>
      <w:r w:rsidR="00125DE7">
        <w:t>.1. Основание</w:t>
      </w:r>
      <w:r w:rsidRPr="000D3FF4" w:rsidR="00125DE7">
        <w:t>: _______________________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Pr="00125DE7" w:rsidR="00125DE7">
        <w:t>. Настоящий</w:t>
      </w:r>
      <w:r w:rsidR="00125DE7">
        <w:t xml:space="preserve"> протокол подлежит размещению на сайте </w:t>
      </w:r>
      <w:r w:rsidR="00425E33">
        <w:t>____________________</w:t>
      </w:r>
    </w:p>
    <w:p w:rsidR="009E75C2" w:rsidP="009E75C2" w:rsidRDefault="009E75C2">
      <w:pPr>
        <w:jc w:val="both"/>
        <w:rPr>
          <w:color w:val="000000"/>
        </w:rPr>
      </w:pPr>
      <w:bookmarkStart w:name="_Hlk510627668" w:id="11"/>
    </w:p>
    <w:p w:rsidRPr="005538E6" w:rsidR="009E75C2" w:rsidP="009E75C2" w:rsidRDefault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Pr="005538E6" w:rsidR="009E75C2" w:rsidP="009E75C2" w:rsidRDefault="009E75C2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Осокина А.Н.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Никитина Т.В.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Мункуева Т.В.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Вологина Д.В.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Балданова Л.В.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Петрова Т.С.</w:t>
            </w:r>
          </w:p>
        </w:tc>
      </w:tr>
      <w:tr w:rsidRPr="005538E6" w:rsidR="009E75C2" w:rsidTr="009C618D">
        <w:trPr>
          <w:trHeight w:val="567"/>
        </w:trPr>
        <w:tc>
          <w:tcPr>
            <w:tcW w:w="3632" w:type="dxa"/>
            <w:shd w:val="clear" w:color="auto" w:fill="auto"/>
          </w:tcPr>
          <w:p w:rsidRPr="005538E6" w:rsidR="009E75C2" w:rsidP="009C618D" w:rsidRDefault="009E75C2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5538E6" w:rsidR="009E75C2" w:rsidP="009C618D" w:rsidRDefault="009E75C2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Pr="005538E6" w:rsidR="009E75C2" w:rsidP="009C618D" w:rsidRDefault="009E75C2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538E6" w:rsidR="009E75C2" w:rsidP="009C618D" w:rsidRDefault="009E75C2">
            <w:r w:rsidRPr="005538E6">
              <w:t>Бадашкеев О.М.</w:t>
            </w:r>
          </w:p>
        </w:tc>
      </w:tr>
      <w:bookmarkEnd w:id="11"/>
    </w:tbl>
    <w:p w:rsidRPr="008B532A" w:rsidR="009E75C2" w:rsidP="009E75C2" w:rsidRDefault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Pr="008B532A" w:rsidR="009E75C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4B0" w:rsidRDefault="004414B0">
      <w:r>
        <w:separator/>
      </w:r>
    </w:p>
  </w:endnote>
  <w:endnote w:type="continuationSeparator" w:id="0">
    <w:p w:rsidR="004414B0" w:rsidRDefault="0044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EBB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4B0" w:rsidRDefault="004414B0">
      <w:r>
        <w:separator/>
      </w:r>
    </w:p>
  </w:footnote>
  <w:footnote w:type="continuationSeparator" w:id="0">
    <w:p w:rsidR="004414B0" w:rsidRDefault="0044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1A3FB8-9F8F-4ABB-94A3-7EC57EA2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2023-03-07T07:10:00Z</dcterms:created>
  <dcterms:modified xsi:type="dcterms:W3CDTF">2023-03-07T07:10:00Z</dcterms:modified>
</cp:coreProperties>
</file>