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545C4" w14:textId="3B321E23" w:rsidR="00531E1A" w:rsidRPr="00531E1A" w:rsidRDefault="00531E1A" w:rsidP="00DD1B0E">
      <w:pPr>
        <w:spacing w:after="120"/>
        <w:ind w:left="6124"/>
        <w:jc w:val="center"/>
        <w:rPr>
          <w:b/>
          <w:bCs/>
          <w:sz w:val="26"/>
          <w:szCs w:val="26"/>
        </w:rPr>
      </w:pPr>
      <w:bookmarkStart w:id="0" w:name="_GoBack"/>
      <w:bookmarkEnd w:id="0"/>
      <w:r w:rsidRPr="00531E1A">
        <w:rPr>
          <w:b/>
          <w:bCs/>
          <w:sz w:val="26"/>
          <w:szCs w:val="26"/>
        </w:rPr>
        <w:t>ОБРАЗЕЦ ЗАПОЛНЕНИЯ</w:t>
      </w:r>
    </w:p>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77777777"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E2D908D" w14:textId="77777777"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w:t>
            </w:r>
            <w:r w:rsidR="00FC6CC4" w:rsidRPr="003C48C6">
              <w:rPr>
                <w:iCs/>
              </w:rPr>
              <w:lastRenderedPageBreak/>
              <w:t>12.12.1983</w:t>
            </w:r>
          </w:p>
          <w:p w14:paraId="5BE832C3" w14:textId="6AF44B3B"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7D449AF4" w:rsidR="0043034E" w:rsidRPr="003C48C6" w:rsidRDefault="0043034E" w:rsidP="00F170EE">
            <w:pPr>
              <w:ind w:left="57" w:right="57"/>
              <w:jc w:val="both"/>
              <w:rPr>
                <w:iCs/>
              </w:rPr>
            </w:pPr>
            <w:r w:rsidRPr="003C48C6">
              <w:rPr>
                <w:iCs/>
              </w:rPr>
              <w:lastRenderedPageBreak/>
              <w:t>Повышение квалификации, удостоверение о повышении квалификации 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Красноярскстата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(ая)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20.01.2019, Военный комиссариат Ясеневского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2B7EDBDE" w14:textId="19902FF7" w:rsidR="00076C12" w:rsidRPr="004D7C22" w:rsidRDefault="004D7C22" w:rsidP="004D7C22">
      <w:pPr>
        <w:rPr>
          <w:b/>
        </w:rPr>
      </w:pPr>
      <w:r w:rsidRPr="009D5A39">
        <w:rPr>
          <w:b/>
        </w:rPr>
        <w:t xml:space="preserve">замещаю государственную должность консультант отдела проведения закупок Управы района Мещанский города Москвы </w:t>
      </w:r>
      <w:r w:rsidRPr="009D5A39">
        <w:rPr>
          <w:iCs/>
        </w:rPr>
        <w:t>(</w:t>
      </w:r>
      <w:r w:rsidRPr="009D5A39">
        <w:rPr>
          <w:iCs/>
          <w:color w:val="FF0000"/>
        </w:rPr>
        <w:t>вариант 2</w:t>
      </w:r>
      <w:r w:rsidRPr="009D5A39">
        <w:rPr>
          <w:iCs/>
        </w:rPr>
        <w:t>)</w:t>
      </w:r>
      <w:r>
        <w:rPr>
          <w:b/>
        </w:rPr>
        <w:t xml:space="preserve"> </w:t>
      </w:r>
      <w:r w:rsidRPr="00ED7412">
        <w:rPr>
          <w:b/>
        </w:rPr>
        <w:t xml:space="preserve">  </w:t>
      </w:r>
    </w:p>
    <w:p w14:paraId="3CC59F54" w14:textId="77777777" w:rsidR="00076C12" w:rsidRPr="003C48C6" w:rsidRDefault="00076C12" w:rsidP="00B16388">
      <w:pPr>
        <w:pBdr>
          <w:top w:val="single" w:sz="4" w:space="1" w:color="auto"/>
        </w:pBdr>
        <w:spacing w:after="120"/>
        <w:jc w:val="both"/>
        <w:rPr>
          <w:sz w:val="2"/>
          <w:szCs w:val="2"/>
        </w:rPr>
      </w:pPr>
    </w:p>
    <w:p w14:paraId="047E1E87" w14:textId="78824F67"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 xml:space="preserve">организаций и действующих на территории Российской Федерации их структурных </w:t>
      </w:r>
      <w:r w:rsidRPr="003C48C6">
        <w:lastRenderedPageBreak/>
        <w:t>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r w:rsidRPr="00BB72AA">
              <w:t>г.Москва, М.Черкасский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r w:rsidRPr="00BB72AA">
              <w:t>г.Москва, М.Черкасский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r w:rsidRPr="00BB72AA">
              <w:t xml:space="preserve">г.Москва,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lastRenderedPageBreak/>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методологии и 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r w:rsidRPr="00BB72AA">
              <w:t>г.Москва, ул.Мясницкая, д.39, 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r w:rsidRPr="00BB72AA">
              <w:t>г.Москва, ул.Мясницкая,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r w:rsidRPr="00BB72AA">
              <w:t>г.Москва, ул.Мясницкая,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н/вр</w:t>
            </w:r>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  вступил(а)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r w:rsidRPr="000E2EA3">
        <w:rPr>
          <w:b/>
        </w:rPr>
        <w:t>разведена/разведен,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r>
            <w:r w:rsidRPr="0071131B">
              <w:rPr>
                <w:sz w:val="20"/>
                <w:szCs w:val="20"/>
              </w:rPr>
              <w:lastRenderedPageBreak/>
              <w:t xml:space="preserve">с информацией </w:t>
            </w:r>
            <w:r w:rsidRPr="0071131B">
              <w:rPr>
                <w:sz w:val="20"/>
                <w:szCs w:val="20"/>
              </w:rPr>
              <w:br/>
              <w:t xml:space="preserve">в свидетельстве </w:t>
            </w:r>
            <w:r w:rsidRPr="0071131B">
              <w:rPr>
                <w:sz w:val="20"/>
                <w:szCs w:val="20"/>
              </w:rPr>
              <w:br/>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lastRenderedPageBreak/>
              <w:t>его смерти и место 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Академика Янгеля,</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с. Хребтово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3C48C6" w:rsidRDefault="00081EF4" w:rsidP="00E6032E">
            <w:pPr>
              <w:rPr>
                <w:bCs/>
                <w:sz w:val="22"/>
                <w:szCs w:val="22"/>
              </w:rPr>
            </w:pPr>
            <w:r w:rsidRPr="003C48C6">
              <w:rPr>
                <w:bCs/>
                <w:sz w:val="22"/>
                <w:szCs w:val="22"/>
              </w:rPr>
              <w:t xml:space="preserve">Умер 01.01.1999 г. </w:t>
            </w:r>
          </w:p>
          <w:p w14:paraId="03D952CC" w14:textId="77777777" w:rsidR="00081EF4" w:rsidRPr="003C48C6" w:rsidRDefault="00081EF4" w:rsidP="00E6032E">
            <w:pPr>
              <w:rPr>
                <w:bCs/>
                <w:sz w:val="22"/>
                <w:szCs w:val="22"/>
              </w:rPr>
            </w:pPr>
            <w:r w:rsidRPr="003C48C6">
              <w:rPr>
                <w:bCs/>
                <w:sz w:val="22"/>
                <w:szCs w:val="22"/>
              </w:rPr>
              <w:t xml:space="preserve">похоронен на </w:t>
            </w:r>
          </w:p>
          <w:p w14:paraId="4349FF07" w14:textId="77777777" w:rsidR="00081EF4" w:rsidRPr="003C48C6" w:rsidRDefault="00081EF4" w:rsidP="00E6032E">
            <w:pPr>
              <w:rPr>
                <w:bCs/>
                <w:sz w:val="22"/>
                <w:szCs w:val="22"/>
              </w:rPr>
            </w:pPr>
            <w:r w:rsidRPr="003C48C6">
              <w:rPr>
                <w:bCs/>
                <w:sz w:val="22"/>
                <w:szCs w:val="22"/>
              </w:rPr>
              <w:t>Ваганьковском</w:t>
            </w:r>
          </w:p>
          <w:p w14:paraId="08C97BC0" w14:textId="77777777" w:rsidR="00081EF4" w:rsidRPr="003C48C6" w:rsidRDefault="00081EF4" w:rsidP="00E6032E">
            <w:r w:rsidRPr="003C48C6">
              <w:rPr>
                <w:bCs/>
                <w:sz w:val="22"/>
                <w:szCs w:val="22"/>
              </w:rPr>
              <w:t>кладбище г. Москвы</w:t>
            </w:r>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r w:rsidRPr="003C48C6">
              <w:rPr>
                <w:bCs/>
                <w:sz w:val="22"/>
                <w:szCs w:val="22"/>
              </w:rPr>
              <w:t>Янгеля,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r w:rsidRPr="003C48C6">
              <w:rPr>
                <w:bCs/>
                <w:sz w:val="22"/>
                <w:szCs w:val="22"/>
              </w:rPr>
              <w:t>Янгеля,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«Плейринс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г.Актау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 xml:space="preserve">-дев.ф,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t>(фактическое проживание)</w:t>
            </w:r>
          </w:p>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7777777" w:rsidR="006A3EAE" w:rsidRPr="003C48C6" w:rsidRDefault="006A3EAE" w:rsidP="00E6032E">
            <w:pPr>
              <w:rPr>
                <w:sz w:val="22"/>
                <w:szCs w:val="22"/>
              </w:rPr>
            </w:pPr>
            <w:r w:rsidRPr="003C48C6">
              <w:rPr>
                <w:sz w:val="22"/>
                <w:szCs w:val="22"/>
              </w:rPr>
              <w:t>усыновлен</w:t>
            </w:r>
            <w:r w:rsidRPr="003C48C6">
              <w:rPr>
                <w:sz w:val="22"/>
                <w:szCs w:val="22"/>
              </w:rPr>
              <w:lastRenderedPageBreak/>
              <w:t>ный сын</w:t>
            </w: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77777777" w:rsidR="006A3EAE" w:rsidRPr="003C48C6" w:rsidRDefault="006A3EAE" w:rsidP="00E6032E">
            <w:pPr>
              <w:rPr>
                <w:sz w:val="22"/>
                <w:szCs w:val="22"/>
              </w:rPr>
            </w:pPr>
            <w:r w:rsidRPr="003C48C6">
              <w:rPr>
                <w:sz w:val="22"/>
                <w:szCs w:val="22"/>
              </w:rPr>
              <w:t>неполнородный брат</w:t>
            </w: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7777777" w:rsidR="006A3EAE" w:rsidRPr="003C48C6" w:rsidRDefault="006A3EAE" w:rsidP="00E6032E">
            <w:pPr>
              <w:rPr>
                <w:sz w:val="22"/>
                <w:szCs w:val="22"/>
              </w:rPr>
            </w:pPr>
            <w:r w:rsidRPr="003C48C6">
              <w:rPr>
                <w:sz w:val="22"/>
                <w:szCs w:val="22"/>
              </w:rPr>
              <w:t>неполнородная сестра</w:t>
            </w: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77777777" w:rsidR="006A3EAE" w:rsidRPr="003C48C6" w:rsidRDefault="006A3EAE" w:rsidP="00E6032E">
            <w:pPr>
              <w:rPr>
                <w:sz w:val="22"/>
                <w:szCs w:val="22"/>
              </w:rPr>
            </w:pPr>
            <w:r w:rsidRPr="003C48C6">
              <w:rPr>
                <w:sz w:val="22"/>
                <w:szCs w:val="22"/>
              </w:rPr>
              <w:t>отец супруга</w:t>
            </w: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77777777" w:rsidR="006A3EAE" w:rsidRPr="003C48C6" w:rsidRDefault="006A3EAE" w:rsidP="00E6032E">
            <w:pPr>
              <w:rPr>
                <w:sz w:val="22"/>
                <w:szCs w:val="22"/>
              </w:rPr>
            </w:pPr>
            <w:r w:rsidRPr="003C48C6">
              <w:rPr>
                <w:sz w:val="22"/>
                <w:szCs w:val="22"/>
              </w:rPr>
              <w:t>мать супруга</w:t>
            </w: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77777777"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14:paraId="2DF6BB57" w14:textId="77777777" w:rsidTr="00D064BB">
        <w:tc>
          <w:tcPr>
            <w:tcW w:w="1134" w:type="dxa"/>
            <w:tcBorders>
              <w:left w:val="nil"/>
            </w:tcBorders>
          </w:tcPr>
          <w:p w14:paraId="07AB2E27" w14:textId="77777777" w:rsidR="006A3EAE" w:rsidRPr="003C48C6" w:rsidRDefault="006A3EAE" w:rsidP="00E6032E">
            <w:pPr>
              <w:rPr>
                <w:sz w:val="22"/>
                <w:szCs w:val="22"/>
              </w:rPr>
            </w:pPr>
            <w:r w:rsidRPr="003C48C6">
              <w:rPr>
                <w:sz w:val="22"/>
                <w:szCs w:val="22"/>
              </w:rPr>
              <w:t>сестра супруга</w:t>
            </w: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77777777" w:rsidR="006A3EAE" w:rsidRPr="003C48C6" w:rsidRDefault="006A3EAE" w:rsidP="00E6032E">
            <w:pPr>
              <w:rPr>
                <w:sz w:val="22"/>
                <w:szCs w:val="22"/>
              </w:rPr>
            </w:pPr>
            <w:r w:rsidRPr="003C48C6">
              <w:rPr>
                <w:sz w:val="22"/>
                <w:szCs w:val="22"/>
              </w:rPr>
              <w:t>усыновитель супруга</w:t>
            </w: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77777777" w:rsidR="006A3EAE" w:rsidRPr="003C48C6" w:rsidRDefault="006A3EAE" w:rsidP="00E6032E">
            <w:pPr>
              <w:rPr>
                <w:sz w:val="22"/>
                <w:szCs w:val="22"/>
              </w:rPr>
            </w:pPr>
            <w:r w:rsidRPr="003C48C6">
              <w:rPr>
                <w:sz w:val="22"/>
                <w:szCs w:val="22"/>
              </w:rPr>
              <w:t>неполнородный брат супруга</w:t>
            </w: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D902E9">
        <w:trPr>
          <w:trHeight w:val="858"/>
        </w:trPr>
        <w:tc>
          <w:tcPr>
            <w:tcW w:w="1134" w:type="dxa"/>
            <w:tcBorders>
              <w:left w:val="nil"/>
            </w:tcBorders>
          </w:tcPr>
          <w:p w14:paraId="2667B139" w14:textId="77777777"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lastRenderedPageBreak/>
              <w:t>(иного закона)</w:t>
            </w:r>
          </w:p>
        </w:tc>
        <w:tc>
          <w:tcPr>
            <w:tcW w:w="3402" w:type="dxa"/>
          </w:tcPr>
          <w:p w14:paraId="2A068D99" w14:textId="77777777" w:rsidR="00320407" w:rsidRPr="002D0D2E" w:rsidRDefault="00320407" w:rsidP="00D62F81">
            <w:pPr>
              <w:jc w:val="center"/>
            </w:pPr>
            <w:r w:rsidRPr="002D0D2E">
              <w:lastRenderedPageBreak/>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t>п. _</w:t>
            </w:r>
            <w:r w:rsidR="00056819" w:rsidRPr="00027CFE">
              <w:rPr>
                <w:b/>
              </w:rPr>
              <w:t>ч.</w:t>
            </w:r>
            <w:r w:rsidRPr="00027CFE">
              <w:rPr>
                <w:b/>
              </w:rPr>
              <w:t>_</w:t>
            </w:r>
            <w:r w:rsidR="00056819" w:rsidRPr="00027CFE">
              <w:rPr>
                <w:b/>
              </w:rPr>
              <w:t xml:space="preserve">  ст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r w:rsidRPr="00027CFE">
              <w:rPr>
                <w:b/>
              </w:rPr>
              <w:t>дд.мм.гггг.</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lastRenderedPageBreak/>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ул. Академика Янгеля,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131450, г. Москва, ул. Академика Янгеля,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Южнобутовская,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3C48C6">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BD79" w14:textId="77777777" w:rsidR="00711162" w:rsidRDefault="00711162">
      <w:r>
        <w:separator/>
      </w:r>
    </w:p>
  </w:endnote>
  <w:endnote w:type="continuationSeparator" w:id="0">
    <w:p w14:paraId="74D6EB40" w14:textId="77777777" w:rsidR="00711162" w:rsidRDefault="0071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E76F7" w14:textId="77777777" w:rsidR="00711162" w:rsidRDefault="00711162">
      <w:r>
        <w:separator/>
      </w:r>
    </w:p>
  </w:footnote>
  <w:footnote w:type="continuationSeparator" w:id="0">
    <w:p w14:paraId="426A2F9F" w14:textId="77777777" w:rsidR="00711162" w:rsidRDefault="0071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27CFE"/>
    <w:rsid w:val="0005119B"/>
    <w:rsid w:val="00056819"/>
    <w:rsid w:val="00066032"/>
    <w:rsid w:val="00067894"/>
    <w:rsid w:val="00076C12"/>
    <w:rsid w:val="00081EF4"/>
    <w:rsid w:val="000939C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162"/>
    <w:rsid w:val="0071131B"/>
    <w:rsid w:val="0073697F"/>
    <w:rsid w:val="0074555F"/>
    <w:rsid w:val="00752862"/>
    <w:rsid w:val="00764953"/>
    <w:rsid w:val="007845EA"/>
    <w:rsid w:val="00790DD3"/>
    <w:rsid w:val="007A6E97"/>
    <w:rsid w:val="007E3653"/>
    <w:rsid w:val="00810BE3"/>
    <w:rsid w:val="008116C2"/>
    <w:rsid w:val="00855FA3"/>
    <w:rsid w:val="008572A0"/>
    <w:rsid w:val="00873961"/>
    <w:rsid w:val="00882FDC"/>
    <w:rsid w:val="008B1E1D"/>
    <w:rsid w:val="009036CD"/>
    <w:rsid w:val="00904D32"/>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97FBD7DE-9598-433F-A9CE-8BB73956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EC4B-9CDA-408C-999E-3686AAB1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Жалцанова Роза Бадмаевна</cp:lastModifiedBy>
  <cp:revision>2</cp:revision>
  <cp:lastPrinted>2024-10-17T11:50:00Z</cp:lastPrinted>
  <dcterms:created xsi:type="dcterms:W3CDTF">2024-12-19T05:58:00Z</dcterms:created>
  <dcterms:modified xsi:type="dcterms:W3CDTF">2024-12-19T05:58:00Z</dcterms:modified>
</cp:coreProperties>
</file>