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29FD" w:rsidRDefault="004E29FD" w:rsidP="004E29FD">
      <w:pPr>
        <w:pStyle w:val="consplusnormal"/>
        <w:spacing w:before="0" w:beforeAutospacing="0" w:after="0" w:afterAutospacing="0"/>
        <w:ind w:firstLine="709"/>
        <w:jc w:val="right"/>
      </w:pPr>
      <w:r>
        <w:t xml:space="preserve">Приложение 1 </w:t>
      </w:r>
    </w:p>
    <w:p w:rsidR="004E29FD" w:rsidRDefault="004E29FD" w:rsidP="004E29FD">
      <w:pPr>
        <w:pStyle w:val="consplusnormal"/>
        <w:spacing w:before="0" w:beforeAutospacing="0" w:after="0" w:afterAutospacing="0"/>
        <w:ind w:firstLine="709"/>
        <w:jc w:val="right"/>
        <w:rPr>
          <w:color w:val="000000"/>
        </w:rPr>
      </w:pPr>
      <w:r>
        <w:t xml:space="preserve">  </w:t>
      </w:r>
      <w:r w:rsidRPr="00820F3E">
        <w:rPr>
          <w:color w:val="000000"/>
        </w:rPr>
        <w:t>Утвержд</w:t>
      </w:r>
      <w:r>
        <w:rPr>
          <w:color w:val="000000"/>
        </w:rPr>
        <w:t>ено</w:t>
      </w:r>
    </w:p>
    <w:p w:rsidR="004E29FD" w:rsidRDefault="004E29FD" w:rsidP="004E29FD">
      <w:pPr>
        <w:pStyle w:val="consplusnormal"/>
        <w:spacing w:before="0" w:beforeAutospacing="0" w:after="0" w:afterAutospacing="0"/>
        <w:ind w:firstLine="709"/>
        <w:jc w:val="right"/>
        <w:rPr>
          <w:color w:val="000000"/>
        </w:rPr>
      </w:pPr>
      <w:r w:rsidRPr="00820F3E">
        <w:rPr>
          <w:color w:val="000000"/>
        </w:rPr>
        <w:t xml:space="preserve"> </w:t>
      </w:r>
      <w:r>
        <w:rPr>
          <w:color w:val="000000"/>
        </w:rPr>
        <w:t>П</w:t>
      </w:r>
      <w:r w:rsidRPr="00820F3E">
        <w:rPr>
          <w:color w:val="000000"/>
        </w:rPr>
        <w:t>остановлением</w:t>
      </w:r>
      <w:r>
        <w:rPr>
          <w:color w:val="000000"/>
        </w:rPr>
        <w:t xml:space="preserve"> А</w:t>
      </w:r>
      <w:r w:rsidRPr="00820F3E">
        <w:rPr>
          <w:color w:val="000000"/>
        </w:rPr>
        <w:t xml:space="preserve">дминистрации </w:t>
      </w:r>
    </w:p>
    <w:p w:rsidR="004E29FD" w:rsidRDefault="004E29FD" w:rsidP="004E29FD">
      <w:pPr>
        <w:pStyle w:val="consplusnormal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>муниципального образования «</w:t>
      </w:r>
      <w:proofErr w:type="spellStart"/>
      <w:r>
        <w:rPr>
          <w:color w:val="000000"/>
        </w:rPr>
        <w:t>Закаменский</w:t>
      </w:r>
      <w:proofErr w:type="spellEnd"/>
      <w:r>
        <w:rPr>
          <w:color w:val="000000"/>
        </w:rPr>
        <w:t xml:space="preserve"> район» </w:t>
      </w:r>
    </w:p>
    <w:p w:rsidR="004E29FD" w:rsidRPr="00EF35F3" w:rsidRDefault="004E29FD" w:rsidP="004E29FD">
      <w:pPr>
        <w:tabs>
          <w:tab w:val="left" w:pos="7512"/>
        </w:tabs>
        <w:spacing w:after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F35F3">
        <w:rPr>
          <w:rFonts w:ascii="Times New Roman" w:hAnsi="Times New Roman" w:cs="Times New Roman"/>
          <w:color w:val="000000"/>
          <w:sz w:val="24"/>
          <w:szCs w:val="24"/>
        </w:rPr>
        <w:t>от  «</w:t>
      </w:r>
      <w:r w:rsidR="00E92238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EF35F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92238">
        <w:rPr>
          <w:rFonts w:ascii="Times New Roman" w:hAnsi="Times New Roman" w:cs="Times New Roman"/>
          <w:color w:val="000000"/>
          <w:sz w:val="24"/>
          <w:szCs w:val="24"/>
        </w:rPr>
        <w:t xml:space="preserve"> ноября </w:t>
      </w:r>
      <w:r w:rsidRPr="00EF35F3">
        <w:rPr>
          <w:rFonts w:ascii="Times New Roman" w:hAnsi="Times New Roman" w:cs="Times New Roman"/>
          <w:color w:val="000000"/>
          <w:sz w:val="24"/>
          <w:szCs w:val="24"/>
        </w:rPr>
        <w:t>2024 г. №</w:t>
      </w:r>
      <w:r w:rsidR="00E92238">
        <w:rPr>
          <w:rFonts w:ascii="Times New Roman" w:hAnsi="Times New Roman" w:cs="Times New Roman"/>
          <w:color w:val="000000"/>
          <w:sz w:val="24"/>
          <w:szCs w:val="24"/>
        </w:rPr>
        <w:t xml:space="preserve"> 863</w:t>
      </w:r>
    </w:p>
    <w:p w:rsidR="004E29FD" w:rsidRDefault="004E29FD" w:rsidP="004E29FD">
      <w:pPr>
        <w:tabs>
          <w:tab w:val="left" w:pos="7512"/>
        </w:tabs>
        <w:spacing w:after="0"/>
        <w:ind w:firstLine="709"/>
        <w:jc w:val="right"/>
        <w:rPr>
          <w:color w:val="000000"/>
        </w:rPr>
      </w:pPr>
    </w:p>
    <w:p w:rsidR="004E29FD" w:rsidRDefault="004E29FD" w:rsidP="004E29FD">
      <w:pPr>
        <w:tabs>
          <w:tab w:val="left" w:pos="7512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4E29FD" w:rsidRDefault="004E29FD" w:rsidP="004E29FD">
      <w:pPr>
        <w:tabs>
          <w:tab w:val="left" w:pos="7512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Службы защиты сельскохозяйственных животных и растений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4E29FD" w:rsidRDefault="004E29FD" w:rsidP="004E29FD">
      <w:pPr>
        <w:tabs>
          <w:tab w:val="left" w:pos="7512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(далее Служба)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5068"/>
      </w:tblGrid>
      <w:tr w:rsidR="004E29FD" w:rsidRPr="00CB5C86" w:rsidTr="00E0796F">
        <w:tc>
          <w:tcPr>
            <w:tcW w:w="534" w:type="dxa"/>
          </w:tcPr>
          <w:p w:rsidR="004E29FD" w:rsidRPr="00CB5C86" w:rsidRDefault="004E29FD" w:rsidP="00E0796F">
            <w:pPr>
              <w:tabs>
                <w:tab w:val="left" w:pos="751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3969" w:type="dxa"/>
          </w:tcPr>
          <w:p w:rsidR="004E29FD" w:rsidRPr="00CB5C86" w:rsidRDefault="004E29FD" w:rsidP="00E0796F">
            <w:pPr>
              <w:tabs>
                <w:tab w:val="left" w:pos="7512"/>
              </w:tabs>
              <w:ind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нештатного формирования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CB5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лужбы (далее НФГО Службы)</w:t>
            </w:r>
          </w:p>
        </w:tc>
        <w:tc>
          <w:tcPr>
            <w:tcW w:w="5068" w:type="dxa"/>
          </w:tcPr>
          <w:p w:rsidR="004E29FD" w:rsidRPr="00CB5C86" w:rsidRDefault="004E29FD" w:rsidP="00E0796F">
            <w:pPr>
              <w:tabs>
                <w:tab w:val="left" w:pos="751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База создания НФГО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CB5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лужбы</w:t>
            </w:r>
          </w:p>
          <w:p w:rsidR="004E29FD" w:rsidRPr="00CB5C86" w:rsidRDefault="004E29FD" w:rsidP="00E0796F">
            <w:pPr>
              <w:tabs>
                <w:tab w:val="left" w:pos="751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29FD" w:rsidTr="00E0796F">
        <w:tc>
          <w:tcPr>
            <w:tcW w:w="534" w:type="dxa"/>
          </w:tcPr>
          <w:p w:rsidR="004E29FD" w:rsidRPr="009F1F1A" w:rsidRDefault="004E29FD" w:rsidP="00E0796F">
            <w:pPr>
              <w:tabs>
                <w:tab w:val="left" w:pos="7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1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4E29FD" w:rsidRPr="009F1F1A" w:rsidRDefault="004E29FD" w:rsidP="00E0796F">
            <w:pPr>
              <w:tabs>
                <w:tab w:val="left" w:pos="7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1F1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F1F1A">
              <w:rPr>
                <w:rFonts w:ascii="Times New Roman" w:hAnsi="Times New Roman" w:cs="Times New Roman"/>
                <w:sz w:val="24"/>
                <w:szCs w:val="24"/>
              </w:rPr>
              <w:t>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F1F1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Штаба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Pr="009F1F1A">
              <w:rPr>
                <w:rFonts w:ascii="Times New Roman" w:hAnsi="Times New Roman" w:cs="Times New Roman"/>
                <w:sz w:val="24"/>
                <w:szCs w:val="24"/>
              </w:rPr>
              <w:t xml:space="preserve">ужбы </w:t>
            </w:r>
          </w:p>
        </w:tc>
        <w:tc>
          <w:tcPr>
            <w:tcW w:w="5068" w:type="dxa"/>
          </w:tcPr>
          <w:p w:rsidR="004E29FD" w:rsidRPr="00EC4001" w:rsidRDefault="004E29FD" w:rsidP="00E0796F">
            <w:pPr>
              <w:tabs>
                <w:tab w:val="left" w:pos="75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C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аместитель руководителя Администрации муниципального образования </w:t>
            </w:r>
            <w:proofErr w:type="spellStart"/>
            <w:r w:rsidRPr="00EC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Закаменский</w:t>
            </w:r>
            <w:proofErr w:type="spellEnd"/>
            <w:r w:rsidRPr="00EC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АПК</w:t>
            </w:r>
            <w:r w:rsidRPr="00EC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начальник МКУ «Управления сельского хозяйства»</w:t>
            </w:r>
          </w:p>
        </w:tc>
      </w:tr>
      <w:tr w:rsidR="004E29FD" w:rsidTr="00E0796F">
        <w:tc>
          <w:tcPr>
            <w:tcW w:w="534" w:type="dxa"/>
          </w:tcPr>
          <w:p w:rsidR="004E29FD" w:rsidRPr="009F1F1A" w:rsidRDefault="004E29FD" w:rsidP="00E0796F">
            <w:pPr>
              <w:tabs>
                <w:tab w:val="left" w:pos="7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1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4E29FD" w:rsidRPr="009F1F1A" w:rsidRDefault="004E29FD" w:rsidP="00E0796F">
            <w:pPr>
              <w:tabs>
                <w:tab w:val="left" w:pos="7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1F1A">
              <w:rPr>
                <w:rFonts w:ascii="Times New Roman" w:hAnsi="Times New Roman" w:cs="Times New Roman"/>
                <w:sz w:val="24"/>
                <w:szCs w:val="24"/>
              </w:rPr>
              <w:t>Команда защиты сельскохозяйственных растений</w:t>
            </w:r>
          </w:p>
        </w:tc>
        <w:tc>
          <w:tcPr>
            <w:tcW w:w="5068" w:type="dxa"/>
          </w:tcPr>
          <w:p w:rsidR="004E29FD" w:rsidRDefault="004E29FD" w:rsidP="00E0796F">
            <w:pPr>
              <w:tabs>
                <w:tab w:val="left" w:pos="75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«Наследие»</w:t>
            </w:r>
          </w:p>
          <w:p w:rsidR="004E29FD" w:rsidRDefault="004E29FD" w:rsidP="00E0796F">
            <w:pPr>
              <w:tabs>
                <w:tab w:val="left" w:pos="75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Хуртага</w:t>
            </w:r>
            <w:proofErr w:type="spellEnd"/>
          </w:p>
          <w:p w:rsidR="004E29FD" w:rsidRDefault="004E29FD" w:rsidP="00E0796F">
            <w:pPr>
              <w:tabs>
                <w:tab w:val="left" w:pos="75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Ю.Б.</w:t>
            </w:r>
          </w:p>
          <w:p w:rsidR="004E29FD" w:rsidRDefault="004E29FD" w:rsidP="00E0796F">
            <w:pPr>
              <w:tabs>
                <w:tab w:val="left" w:pos="75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4E29FD" w:rsidRDefault="004E29FD" w:rsidP="00E0796F">
            <w:pPr>
              <w:tabs>
                <w:tab w:val="left" w:pos="75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ГКФХ Очирова Д.Н.</w:t>
            </w:r>
          </w:p>
          <w:p w:rsidR="004E29FD" w:rsidRDefault="004E29FD" w:rsidP="00E0796F">
            <w:pPr>
              <w:tabs>
                <w:tab w:val="left" w:pos="75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Хазагаев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С.Ш.</w:t>
            </w:r>
          </w:p>
          <w:p w:rsidR="004E29FD" w:rsidRDefault="004E29FD" w:rsidP="00E0796F">
            <w:pPr>
              <w:tabs>
                <w:tab w:val="left" w:pos="75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Эрдынеева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4E29FD" w:rsidRDefault="004E29FD" w:rsidP="00E0796F">
            <w:pPr>
              <w:tabs>
                <w:tab w:val="left" w:pos="75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Батуев В.Г.</w:t>
            </w:r>
          </w:p>
          <w:p w:rsidR="004E29FD" w:rsidRDefault="004E29FD" w:rsidP="00E0796F">
            <w:pPr>
              <w:tabs>
                <w:tab w:val="left" w:pos="75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4E29FD" w:rsidRDefault="004E29FD" w:rsidP="00E0796F">
            <w:pPr>
              <w:tabs>
                <w:tab w:val="left" w:pos="75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ГКФХ Арзуманова Б.В.</w:t>
            </w:r>
          </w:p>
          <w:p w:rsidR="004E29FD" w:rsidRPr="009F1F1A" w:rsidRDefault="004E29FD" w:rsidP="00E0796F">
            <w:pPr>
              <w:tabs>
                <w:tab w:val="left" w:pos="75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СППОК «Овощи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Закамны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4E29FD" w:rsidTr="00E0796F">
        <w:tc>
          <w:tcPr>
            <w:tcW w:w="534" w:type="dxa"/>
          </w:tcPr>
          <w:p w:rsidR="004E29FD" w:rsidRPr="009F1F1A" w:rsidRDefault="004E29FD" w:rsidP="00E0796F">
            <w:pPr>
              <w:tabs>
                <w:tab w:val="left" w:pos="7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4E29FD" w:rsidRPr="009F1F1A" w:rsidRDefault="004E29FD" w:rsidP="00E0796F">
            <w:pPr>
              <w:tabs>
                <w:tab w:val="left" w:pos="7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1F1A">
              <w:rPr>
                <w:rFonts w:ascii="Times New Roman" w:hAnsi="Times New Roman" w:cs="Times New Roman"/>
                <w:sz w:val="24"/>
                <w:szCs w:val="24"/>
              </w:rPr>
              <w:t>Команда защиты сельскохозяйственных животных</w:t>
            </w:r>
          </w:p>
        </w:tc>
        <w:tc>
          <w:tcPr>
            <w:tcW w:w="5068" w:type="dxa"/>
          </w:tcPr>
          <w:p w:rsidR="004E29FD" w:rsidRPr="009F1F1A" w:rsidRDefault="004E29FD" w:rsidP="00E0796F">
            <w:pPr>
              <w:tabs>
                <w:tab w:val="left" w:pos="75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Предприятии и организации АПК, занимающиеся разведением сельскохозяйственных животных</w:t>
            </w:r>
          </w:p>
        </w:tc>
      </w:tr>
      <w:tr w:rsidR="004E29FD" w:rsidTr="00E0796F">
        <w:tc>
          <w:tcPr>
            <w:tcW w:w="534" w:type="dxa"/>
          </w:tcPr>
          <w:p w:rsidR="004E29FD" w:rsidRPr="009F1F1A" w:rsidRDefault="004E29FD" w:rsidP="00E0796F">
            <w:pPr>
              <w:tabs>
                <w:tab w:val="left" w:pos="7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1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4E29FD" w:rsidRPr="009F1F1A" w:rsidRDefault="004E29FD" w:rsidP="00E0796F">
            <w:pPr>
              <w:tabs>
                <w:tab w:val="left" w:pos="7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1F1A">
              <w:rPr>
                <w:rFonts w:ascii="Times New Roman" w:hAnsi="Times New Roman" w:cs="Times New Roman"/>
                <w:sz w:val="24"/>
                <w:szCs w:val="24"/>
              </w:rPr>
              <w:t>Звено ветеринарной разведки</w:t>
            </w:r>
          </w:p>
        </w:tc>
        <w:tc>
          <w:tcPr>
            <w:tcW w:w="5068" w:type="dxa"/>
          </w:tcPr>
          <w:p w:rsidR="004E29FD" w:rsidRPr="00CB5C86" w:rsidRDefault="004E29FD" w:rsidP="00E0796F">
            <w:pPr>
              <w:tabs>
                <w:tab w:val="left" w:pos="75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Закаменский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 БУ</w:t>
            </w:r>
            <w:r w:rsidRPr="00CB5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ветеринарии «Бурятская республиканская служба по борьбе с болезнями животных»</w:t>
            </w:r>
          </w:p>
        </w:tc>
      </w:tr>
    </w:tbl>
    <w:p w:rsidR="004E29FD" w:rsidRDefault="004E29FD" w:rsidP="004E29FD">
      <w:pPr>
        <w:rPr>
          <w:rFonts w:ascii="Times New Roman" w:hAnsi="Times New Roman" w:cs="Times New Roman"/>
          <w:sz w:val="28"/>
          <w:szCs w:val="28"/>
        </w:rPr>
      </w:pPr>
    </w:p>
    <w:p w:rsidR="004E29FD" w:rsidRDefault="004E29FD" w:rsidP="004E29FD">
      <w:pPr>
        <w:rPr>
          <w:rFonts w:ascii="Times New Roman" w:hAnsi="Times New Roman" w:cs="Times New Roman"/>
          <w:sz w:val="24"/>
          <w:szCs w:val="24"/>
        </w:rPr>
      </w:pPr>
    </w:p>
    <w:p w:rsidR="004E29FD" w:rsidRDefault="004E29FD" w:rsidP="004E29FD">
      <w:pPr>
        <w:rPr>
          <w:rFonts w:ascii="Times New Roman" w:hAnsi="Times New Roman" w:cs="Times New Roman"/>
          <w:sz w:val="24"/>
          <w:szCs w:val="24"/>
        </w:rPr>
      </w:pPr>
    </w:p>
    <w:p w:rsidR="004E29FD" w:rsidRDefault="004E29FD" w:rsidP="004E29FD">
      <w:pPr>
        <w:rPr>
          <w:rFonts w:ascii="Times New Roman" w:hAnsi="Times New Roman" w:cs="Times New Roman"/>
          <w:sz w:val="24"/>
          <w:szCs w:val="24"/>
        </w:rPr>
      </w:pPr>
    </w:p>
    <w:p w:rsidR="004E29FD" w:rsidRDefault="004E29FD" w:rsidP="004E29FD">
      <w:pPr>
        <w:rPr>
          <w:rFonts w:ascii="Times New Roman" w:hAnsi="Times New Roman" w:cs="Times New Roman"/>
          <w:sz w:val="24"/>
          <w:szCs w:val="24"/>
        </w:rPr>
      </w:pPr>
    </w:p>
    <w:p w:rsidR="004E29FD" w:rsidRDefault="004E29FD" w:rsidP="004E29FD">
      <w:pPr>
        <w:rPr>
          <w:rFonts w:ascii="Times New Roman" w:hAnsi="Times New Roman" w:cs="Times New Roman"/>
          <w:sz w:val="24"/>
          <w:szCs w:val="24"/>
        </w:rPr>
      </w:pPr>
    </w:p>
    <w:p w:rsidR="004E29FD" w:rsidRDefault="004E29FD" w:rsidP="004E29FD">
      <w:pPr>
        <w:rPr>
          <w:rFonts w:ascii="Times New Roman" w:hAnsi="Times New Roman" w:cs="Times New Roman"/>
          <w:sz w:val="24"/>
          <w:szCs w:val="24"/>
        </w:rPr>
      </w:pPr>
    </w:p>
    <w:p w:rsidR="004E29FD" w:rsidRDefault="004E29FD" w:rsidP="004E29FD">
      <w:pPr>
        <w:rPr>
          <w:rFonts w:ascii="Times New Roman" w:hAnsi="Times New Roman" w:cs="Times New Roman"/>
          <w:sz w:val="24"/>
          <w:szCs w:val="24"/>
        </w:rPr>
      </w:pPr>
    </w:p>
    <w:p w:rsidR="004E29FD" w:rsidRDefault="004E29FD" w:rsidP="004E29FD">
      <w:pPr>
        <w:rPr>
          <w:rFonts w:ascii="Times New Roman" w:hAnsi="Times New Roman" w:cs="Times New Roman"/>
          <w:sz w:val="24"/>
          <w:szCs w:val="24"/>
        </w:rPr>
      </w:pPr>
    </w:p>
    <w:p w:rsidR="004E29FD" w:rsidRDefault="004E29FD" w:rsidP="004E29FD">
      <w:pPr>
        <w:rPr>
          <w:rFonts w:ascii="Times New Roman" w:hAnsi="Times New Roman" w:cs="Times New Roman"/>
          <w:sz w:val="24"/>
          <w:szCs w:val="24"/>
        </w:rPr>
      </w:pPr>
    </w:p>
    <w:p w:rsidR="004E29FD" w:rsidRPr="00FD703F" w:rsidRDefault="004E29FD" w:rsidP="0079324B">
      <w:pPr>
        <w:pStyle w:val="1"/>
        <w:spacing w:line="240" w:lineRule="auto"/>
        <w:ind w:firstLine="0"/>
        <w:rPr>
          <w:bCs/>
          <w:sz w:val="18"/>
          <w:szCs w:val="18"/>
          <w:vertAlign w:val="superscript"/>
        </w:rPr>
      </w:pPr>
    </w:p>
    <w:p w:rsidR="00CB5C86" w:rsidRDefault="00CB5C86" w:rsidP="00530DBC">
      <w:pPr>
        <w:pStyle w:val="consplusnormal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>Приложение 2</w:t>
      </w:r>
    </w:p>
    <w:p w:rsidR="00E016FB" w:rsidRDefault="00530DBC" w:rsidP="00530DBC">
      <w:pPr>
        <w:pStyle w:val="consplusnormal"/>
        <w:spacing w:before="0" w:beforeAutospacing="0" w:after="0" w:afterAutospacing="0"/>
        <w:ind w:firstLine="709"/>
        <w:jc w:val="right"/>
        <w:rPr>
          <w:color w:val="000000"/>
        </w:rPr>
      </w:pPr>
      <w:r w:rsidRPr="00820F3E">
        <w:rPr>
          <w:color w:val="000000"/>
        </w:rPr>
        <w:t>Утвержд</w:t>
      </w:r>
      <w:r w:rsidR="00E016FB">
        <w:rPr>
          <w:color w:val="000000"/>
        </w:rPr>
        <w:t>ено</w:t>
      </w:r>
    </w:p>
    <w:p w:rsidR="00E016FB" w:rsidRDefault="00530DBC" w:rsidP="00530DBC">
      <w:pPr>
        <w:pStyle w:val="consplusnormal"/>
        <w:spacing w:before="0" w:beforeAutospacing="0" w:after="0" w:afterAutospacing="0"/>
        <w:ind w:firstLine="709"/>
        <w:jc w:val="right"/>
        <w:rPr>
          <w:color w:val="000000"/>
        </w:rPr>
      </w:pPr>
      <w:r w:rsidRPr="00820F3E">
        <w:rPr>
          <w:color w:val="000000"/>
        </w:rPr>
        <w:t xml:space="preserve"> </w:t>
      </w:r>
      <w:r w:rsidR="00E016FB">
        <w:rPr>
          <w:color w:val="000000"/>
        </w:rPr>
        <w:t>П</w:t>
      </w:r>
      <w:r w:rsidRPr="00820F3E">
        <w:rPr>
          <w:color w:val="000000"/>
        </w:rPr>
        <w:t>остановлением</w:t>
      </w:r>
      <w:r w:rsidR="00E016FB">
        <w:rPr>
          <w:color w:val="000000"/>
        </w:rPr>
        <w:t xml:space="preserve"> А</w:t>
      </w:r>
      <w:r w:rsidRPr="00820F3E">
        <w:rPr>
          <w:color w:val="000000"/>
        </w:rPr>
        <w:t xml:space="preserve">дминистрации </w:t>
      </w:r>
    </w:p>
    <w:p w:rsidR="00530DBC" w:rsidRDefault="002B0234" w:rsidP="00530DBC">
      <w:pPr>
        <w:pStyle w:val="consplusnormal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>муниципального образования</w:t>
      </w:r>
      <w:r w:rsidR="00E016FB">
        <w:rPr>
          <w:color w:val="000000"/>
        </w:rPr>
        <w:t xml:space="preserve"> «</w:t>
      </w:r>
      <w:proofErr w:type="spellStart"/>
      <w:r w:rsidR="00E016FB">
        <w:rPr>
          <w:color w:val="000000"/>
        </w:rPr>
        <w:t>Закаменский</w:t>
      </w:r>
      <w:proofErr w:type="spellEnd"/>
      <w:r w:rsidR="00E016FB">
        <w:rPr>
          <w:color w:val="000000"/>
        </w:rPr>
        <w:t xml:space="preserve"> район»</w:t>
      </w:r>
      <w:r>
        <w:rPr>
          <w:color w:val="000000"/>
        </w:rPr>
        <w:t xml:space="preserve"> </w:t>
      </w:r>
    </w:p>
    <w:p w:rsidR="00E92238" w:rsidRPr="00EF35F3" w:rsidRDefault="00E92238" w:rsidP="00E92238">
      <w:pPr>
        <w:tabs>
          <w:tab w:val="left" w:pos="7512"/>
        </w:tabs>
        <w:spacing w:after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F35F3">
        <w:rPr>
          <w:rFonts w:ascii="Times New Roman" w:hAnsi="Times New Roman" w:cs="Times New Roman"/>
          <w:color w:val="000000"/>
          <w:sz w:val="24"/>
          <w:szCs w:val="24"/>
        </w:rPr>
        <w:t>от  «</w:t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EF35F3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ноября </w:t>
      </w:r>
      <w:r w:rsidRPr="00EF35F3">
        <w:rPr>
          <w:rFonts w:ascii="Times New Roman" w:hAnsi="Times New Roman" w:cs="Times New Roman"/>
          <w:color w:val="000000"/>
          <w:sz w:val="24"/>
          <w:szCs w:val="24"/>
        </w:rPr>
        <w:t>2024 г.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863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 </w:t>
      </w:r>
    </w:p>
    <w:p w:rsidR="007D272D" w:rsidRPr="00820F3E" w:rsidRDefault="007D272D" w:rsidP="00530DBC">
      <w:pPr>
        <w:pStyle w:val="consplustitle"/>
        <w:spacing w:before="0" w:beforeAutospacing="0" w:after="0" w:afterAutospacing="0"/>
        <w:jc w:val="center"/>
        <w:rPr>
          <w:b/>
          <w:bCs/>
          <w:color w:val="000000"/>
        </w:rPr>
      </w:pPr>
      <w:bookmarkStart w:id="0" w:name="Par285"/>
      <w:bookmarkEnd w:id="0"/>
      <w:r w:rsidRPr="00820F3E">
        <w:rPr>
          <w:b/>
          <w:bCs/>
          <w:color w:val="000000"/>
        </w:rPr>
        <w:t>Положение</w:t>
      </w:r>
    </w:p>
    <w:p w:rsidR="00530DBC" w:rsidRPr="00820F3E" w:rsidRDefault="00530DBC" w:rsidP="00530DBC">
      <w:pPr>
        <w:pStyle w:val="consplustitle"/>
        <w:spacing w:before="0" w:beforeAutospacing="0" w:after="0" w:afterAutospacing="0"/>
        <w:jc w:val="center"/>
        <w:rPr>
          <w:color w:val="000000"/>
        </w:rPr>
      </w:pPr>
      <w:r w:rsidRPr="00820F3E">
        <w:rPr>
          <w:b/>
          <w:bCs/>
          <w:color w:val="000000"/>
        </w:rPr>
        <w:t xml:space="preserve"> о службе защиты сельскохозяйственных животных и растений </w:t>
      </w:r>
      <w:r w:rsidR="002E2AA2">
        <w:rPr>
          <w:b/>
          <w:bCs/>
          <w:color w:val="000000"/>
        </w:rPr>
        <w:t xml:space="preserve">на территории </w:t>
      </w:r>
      <w:r w:rsidR="002B0234">
        <w:rPr>
          <w:b/>
          <w:bCs/>
          <w:color w:val="000000"/>
        </w:rPr>
        <w:t xml:space="preserve">муниципального образования </w:t>
      </w:r>
      <w:r w:rsidR="00E016FB">
        <w:rPr>
          <w:b/>
          <w:bCs/>
          <w:color w:val="000000"/>
        </w:rPr>
        <w:t>«</w:t>
      </w:r>
      <w:proofErr w:type="spellStart"/>
      <w:r w:rsidR="00E016FB">
        <w:rPr>
          <w:b/>
          <w:bCs/>
          <w:color w:val="000000"/>
        </w:rPr>
        <w:t>Закаменский</w:t>
      </w:r>
      <w:proofErr w:type="spellEnd"/>
      <w:r w:rsidR="00E016FB">
        <w:rPr>
          <w:b/>
          <w:bCs/>
          <w:color w:val="000000"/>
        </w:rPr>
        <w:t xml:space="preserve"> район»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jc w:val="both"/>
        <w:rPr>
          <w:color w:val="000000"/>
        </w:rPr>
      </w:pPr>
      <w:r w:rsidRPr="00820F3E">
        <w:rPr>
          <w:color w:val="000000"/>
        </w:rPr>
        <w:t> 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jc w:val="center"/>
        <w:rPr>
          <w:color w:val="000000"/>
        </w:rPr>
      </w:pPr>
      <w:r w:rsidRPr="00820F3E">
        <w:rPr>
          <w:b/>
          <w:bCs/>
          <w:color w:val="000000"/>
        </w:rPr>
        <w:t>1. Общие положения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 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 xml:space="preserve">1.1. Настоящее Положение разработано в соответствии с Федеральным законом от 12.02.1998 </w:t>
      </w:r>
      <w:r w:rsidR="002E2AA2">
        <w:rPr>
          <w:color w:val="000000"/>
        </w:rPr>
        <w:t>№</w:t>
      </w:r>
      <w:r w:rsidRPr="00820F3E">
        <w:rPr>
          <w:color w:val="000000"/>
        </w:rPr>
        <w:t xml:space="preserve"> 28-ФЗ «О гражданской обороне», постановлением Правительства РФ от 26.11.2007 </w:t>
      </w:r>
      <w:r w:rsidR="002E2AA2">
        <w:rPr>
          <w:color w:val="000000"/>
        </w:rPr>
        <w:t>№</w:t>
      </w:r>
      <w:r w:rsidRPr="00820F3E">
        <w:rPr>
          <w:color w:val="000000"/>
        </w:rPr>
        <w:t xml:space="preserve"> 804 «Об утверждении Положения о гражданской обороне в Российской Федерации», </w:t>
      </w:r>
      <w:r w:rsidR="00820F3E" w:rsidRPr="00820F3E">
        <w:rPr>
          <w:color w:val="000000"/>
        </w:rPr>
        <w:t>Законом</w:t>
      </w:r>
      <w:r w:rsidRPr="00820F3E">
        <w:rPr>
          <w:color w:val="000000"/>
        </w:rPr>
        <w:t xml:space="preserve"> </w:t>
      </w:r>
      <w:r w:rsidR="007D272D" w:rsidRPr="00820F3E">
        <w:rPr>
          <w:color w:val="000000"/>
        </w:rPr>
        <w:t>Республики Бурятия</w:t>
      </w:r>
      <w:r w:rsidRPr="00820F3E">
        <w:rPr>
          <w:color w:val="000000"/>
        </w:rPr>
        <w:t xml:space="preserve"> от</w:t>
      </w:r>
      <w:r w:rsidR="00820F3E" w:rsidRPr="00820F3E">
        <w:rPr>
          <w:color w:val="000000"/>
        </w:rPr>
        <w:t xml:space="preserve"> 14.07.2020 </w:t>
      </w:r>
      <w:r w:rsidR="002E2AA2">
        <w:rPr>
          <w:color w:val="000000"/>
        </w:rPr>
        <w:t>№</w:t>
      </w:r>
      <w:r w:rsidRPr="00820F3E">
        <w:rPr>
          <w:color w:val="000000"/>
        </w:rPr>
        <w:t xml:space="preserve"> </w:t>
      </w:r>
      <w:r w:rsidR="00820F3E" w:rsidRPr="00820F3E">
        <w:rPr>
          <w:color w:val="000000"/>
        </w:rPr>
        <w:t>1011-</w:t>
      </w:r>
      <w:r w:rsidR="00820F3E" w:rsidRPr="00820F3E">
        <w:rPr>
          <w:color w:val="000000"/>
          <w:lang w:val="en-US"/>
        </w:rPr>
        <w:t>VI</w:t>
      </w:r>
      <w:r w:rsidR="00820F3E" w:rsidRPr="00820F3E">
        <w:rPr>
          <w:color w:val="000000"/>
        </w:rPr>
        <w:t xml:space="preserve"> «О гражданской обороне на территории Республики Бурятия», указом Главы Республики Бурятия от 15.12.2021 № 328</w:t>
      </w:r>
      <w:r w:rsidRPr="00820F3E">
        <w:rPr>
          <w:color w:val="000000"/>
        </w:rPr>
        <w:t xml:space="preserve"> «Об утверждении </w:t>
      </w:r>
      <w:r w:rsidR="00820F3E" w:rsidRPr="00820F3E">
        <w:rPr>
          <w:color w:val="000000"/>
        </w:rPr>
        <w:t>П</w:t>
      </w:r>
      <w:r w:rsidRPr="00820F3E">
        <w:rPr>
          <w:color w:val="000000"/>
        </w:rPr>
        <w:t xml:space="preserve">оложения об организации и ведении гражданской обороны в </w:t>
      </w:r>
      <w:r w:rsidR="00820F3E" w:rsidRPr="00820F3E">
        <w:rPr>
          <w:color w:val="000000"/>
        </w:rPr>
        <w:t>Республике Бурятия</w:t>
      </w:r>
      <w:r w:rsidRPr="00820F3E">
        <w:rPr>
          <w:color w:val="000000"/>
        </w:rPr>
        <w:t xml:space="preserve">», </w:t>
      </w:r>
      <w:r w:rsidR="00820F3E" w:rsidRPr="00820F3E">
        <w:rPr>
          <w:color w:val="000000"/>
        </w:rPr>
        <w:t>п</w:t>
      </w:r>
      <w:r w:rsidRPr="00820F3E">
        <w:rPr>
          <w:color w:val="000000"/>
        </w:rPr>
        <w:t xml:space="preserve">остановлением </w:t>
      </w:r>
      <w:r w:rsidR="00820F3E" w:rsidRPr="00820F3E">
        <w:rPr>
          <w:color w:val="000000"/>
        </w:rPr>
        <w:t>А</w:t>
      </w:r>
      <w:r w:rsidRPr="00820F3E">
        <w:rPr>
          <w:color w:val="000000"/>
        </w:rPr>
        <w:t xml:space="preserve">дминистрации </w:t>
      </w:r>
      <w:r w:rsidR="00820F3E" w:rsidRPr="00820F3E">
        <w:rPr>
          <w:color w:val="000000"/>
        </w:rPr>
        <w:t>муниципального образования «</w:t>
      </w:r>
      <w:proofErr w:type="spellStart"/>
      <w:r w:rsidR="00820F3E" w:rsidRPr="00820F3E">
        <w:rPr>
          <w:color w:val="000000"/>
        </w:rPr>
        <w:t>Закаменский</w:t>
      </w:r>
      <w:proofErr w:type="spellEnd"/>
      <w:r w:rsidR="00820F3E" w:rsidRPr="00820F3E">
        <w:rPr>
          <w:color w:val="000000"/>
        </w:rPr>
        <w:t xml:space="preserve"> район»</w:t>
      </w:r>
      <w:r w:rsidRPr="00820F3E">
        <w:rPr>
          <w:color w:val="000000"/>
        </w:rPr>
        <w:t xml:space="preserve"> от</w:t>
      </w:r>
      <w:r w:rsidR="00820F3E" w:rsidRPr="00820F3E">
        <w:rPr>
          <w:color w:val="000000"/>
        </w:rPr>
        <w:t xml:space="preserve"> 20.10.2022г.</w:t>
      </w:r>
      <w:r w:rsidRPr="00820F3E">
        <w:rPr>
          <w:color w:val="000000"/>
        </w:rPr>
        <w:t xml:space="preserve"> </w:t>
      </w:r>
      <w:r w:rsidR="002E2AA2">
        <w:rPr>
          <w:color w:val="000000"/>
        </w:rPr>
        <w:t>№</w:t>
      </w:r>
      <w:r w:rsidR="00820F3E" w:rsidRPr="00820F3E">
        <w:rPr>
          <w:color w:val="000000"/>
        </w:rPr>
        <w:t xml:space="preserve"> 827</w:t>
      </w:r>
      <w:r w:rsidRPr="00820F3E">
        <w:rPr>
          <w:color w:val="000000"/>
        </w:rPr>
        <w:t xml:space="preserve"> «О создании </w:t>
      </w:r>
      <w:r w:rsidR="00820F3E" w:rsidRPr="00820F3E">
        <w:rPr>
          <w:color w:val="000000"/>
        </w:rPr>
        <w:t>муниципальных</w:t>
      </w:r>
      <w:r w:rsidRPr="00820F3E">
        <w:rPr>
          <w:color w:val="000000"/>
        </w:rPr>
        <w:t xml:space="preserve"> служб </w:t>
      </w:r>
      <w:r w:rsidR="00820F3E" w:rsidRPr="00820F3E">
        <w:rPr>
          <w:color w:val="000000"/>
        </w:rPr>
        <w:t>гражданской обороны для обеспечения выполнения мероприятий местного уровня по гражданской обороне в муниципальном образовании «</w:t>
      </w:r>
      <w:proofErr w:type="spellStart"/>
      <w:r w:rsidR="00820F3E" w:rsidRPr="00820F3E">
        <w:rPr>
          <w:color w:val="000000"/>
        </w:rPr>
        <w:t>Закаменский</w:t>
      </w:r>
      <w:proofErr w:type="spellEnd"/>
      <w:r w:rsidR="00820F3E" w:rsidRPr="00820F3E">
        <w:rPr>
          <w:color w:val="000000"/>
        </w:rPr>
        <w:t xml:space="preserve"> район»»</w:t>
      </w:r>
      <w:r w:rsidRPr="00820F3E">
        <w:rPr>
          <w:color w:val="000000"/>
        </w:rPr>
        <w:t>.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 xml:space="preserve">1.2. </w:t>
      </w:r>
      <w:r w:rsidR="00982CAB">
        <w:rPr>
          <w:color w:val="000000"/>
        </w:rPr>
        <w:t>Служба</w:t>
      </w:r>
      <w:r w:rsidRPr="00820F3E">
        <w:rPr>
          <w:color w:val="000000"/>
        </w:rPr>
        <w:t xml:space="preserve"> защиты сельскохозяйственных животных и растений</w:t>
      </w:r>
      <w:r w:rsidR="002E2AA2">
        <w:rPr>
          <w:color w:val="000000"/>
        </w:rPr>
        <w:t xml:space="preserve"> на территории</w:t>
      </w:r>
      <w:r w:rsidRPr="00820F3E">
        <w:rPr>
          <w:color w:val="000000"/>
        </w:rPr>
        <w:t xml:space="preserve"> </w:t>
      </w:r>
      <w:r w:rsidR="002B0234">
        <w:rPr>
          <w:color w:val="000000"/>
        </w:rPr>
        <w:t>муниципального образования</w:t>
      </w:r>
      <w:r w:rsidR="002E2AA2">
        <w:rPr>
          <w:color w:val="000000"/>
        </w:rPr>
        <w:t xml:space="preserve"> «</w:t>
      </w:r>
      <w:proofErr w:type="spellStart"/>
      <w:r w:rsidR="002E2AA2">
        <w:rPr>
          <w:color w:val="000000"/>
        </w:rPr>
        <w:t>Закаменский</w:t>
      </w:r>
      <w:proofErr w:type="spellEnd"/>
      <w:r w:rsidR="002E2AA2">
        <w:rPr>
          <w:color w:val="000000"/>
        </w:rPr>
        <w:t xml:space="preserve"> район»</w:t>
      </w:r>
      <w:r w:rsidR="002B0234">
        <w:rPr>
          <w:color w:val="000000"/>
        </w:rPr>
        <w:t xml:space="preserve"> </w:t>
      </w:r>
      <w:r w:rsidRPr="00820F3E">
        <w:rPr>
          <w:color w:val="000000"/>
        </w:rPr>
        <w:t xml:space="preserve"> (далее – Служба) создается в целях обеспечения устойчивой работы сельскохозяйственного производства в военное время путем проведения мероприятий по защите сельскохозяйственных животных и растений, продукции животноводства и растениеводства, кормов и источников водоснабжения, осуществления ветеринарной и фитосанитарной разведки, проведения ветеринарно-профилактических и противоэпидемических мероприятий, лечения больных и пораженных животных, обеззараживания посевов, пастбищ и продукции животноводства и растениеводства.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 xml:space="preserve">1.3. Служба в своей деятельности руководствуется Конституцией Российской Федерации, законами и иными нормативно-правовыми актами Российской Федерации, субъекта РФ, </w:t>
      </w:r>
      <w:r w:rsidR="003F56A1">
        <w:rPr>
          <w:color w:val="000000"/>
        </w:rPr>
        <w:t>муниципального образования</w:t>
      </w:r>
      <w:r w:rsidRPr="00820F3E">
        <w:rPr>
          <w:color w:val="000000"/>
        </w:rPr>
        <w:t>, правовыми актами федеральных органов исполнительной власти, уполномоченных на решение задач в области гражданской обороны, а также настоящим</w:t>
      </w:r>
      <w:r w:rsidR="002E2AA2">
        <w:rPr>
          <w:color w:val="000000"/>
        </w:rPr>
        <w:t xml:space="preserve"> Положением</w:t>
      </w:r>
      <w:r w:rsidRPr="00820F3E">
        <w:rPr>
          <w:color w:val="000000"/>
        </w:rPr>
        <w:t>.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1.4. Настоящим Положением определяется организация, принципы построения, состав сил и средств, задачи и деятельность Службы, а также порядок комплектования и материально-технического обеспечения Службы.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 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jc w:val="center"/>
        <w:rPr>
          <w:color w:val="000000"/>
        </w:rPr>
      </w:pPr>
      <w:r w:rsidRPr="00820F3E">
        <w:rPr>
          <w:b/>
          <w:bCs/>
          <w:color w:val="000000"/>
        </w:rPr>
        <w:t>2. Основные задачи Службы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 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2.1. Служба решает свои задачи: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- в мирное время;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- с возникновением угрозы военного конфликта;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- при возникновении военного конфликта.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2.2. В мирное время Служба решает следующие задачи: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- разработка плана обеспечения мероприятий по гражданской обороне Службы</w:t>
      </w:r>
      <w:r w:rsidR="008E45DB">
        <w:rPr>
          <w:color w:val="000000"/>
        </w:rPr>
        <w:t xml:space="preserve"> </w:t>
      </w:r>
      <w:r w:rsidR="004E29FD">
        <w:rPr>
          <w:color w:val="000000"/>
        </w:rPr>
        <w:t>по животноводству и растениеводству</w:t>
      </w:r>
      <w:r w:rsidRPr="00820F3E">
        <w:rPr>
          <w:color w:val="000000"/>
        </w:rPr>
        <w:t>;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- подготовка органов управления и обеспечение постоянной готовности сил и средств Службы к проведению мероприятий гражданской обороны и ликвидации чрезвычайных ситуаций;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lastRenderedPageBreak/>
        <w:t>- обеспечение устойчивой работы сельскохозяйственного производства путем проведения мероприятий по защите сельскохозяйственных животных и растений, продукции животноводства и растениеводства, кормов и источников водоснабжения от болезней и вредителей;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- создание необходимых резервов материальных ресурсов для ликвидации чрезвычайных ситуаций природного и техногенного характера;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- организация обучения руководящего состава и специалистов Службы к действиям по предназначению по установленным программам обучения.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2.3. С возникновением угрозы военного конфликта Служба решает следующие задачи: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- оповещение органов управления и формирований Службы об угрозе нападения противника;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- уточнение укомплектованности формирований Службы личным составом, техникой и имуществом;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- уточнение плана обеспечения мероприятий по гражданской обороне Службы;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 xml:space="preserve">- проведение профилактических мероприятий, направленных на поддержание устойчивого эпизоотического и </w:t>
      </w:r>
      <w:proofErr w:type="spellStart"/>
      <w:r w:rsidRPr="00820F3E">
        <w:rPr>
          <w:color w:val="000000"/>
        </w:rPr>
        <w:t>эпифитотического</w:t>
      </w:r>
      <w:proofErr w:type="spellEnd"/>
      <w:r w:rsidRPr="00820F3E">
        <w:rPr>
          <w:color w:val="000000"/>
        </w:rPr>
        <w:t xml:space="preserve"> благополучия в сельскохозяйственном производстве;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 xml:space="preserve">- организация и поддержание взаимодействия с органами управления, уполномоченными на решение задач в области гражданской обороны и защиты населения и территорий от чрезвычайных ситуаций (далее – органы управления по ГОЧС), другими спасательными службами </w:t>
      </w:r>
      <w:r w:rsidR="002B0234">
        <w:rPr>
          <w:color w:val="000000"/>
        </w:rPr>
        <w:t xml:space="preserve">муниципального образования </w:t>
      </w:r>
      <w:r w:rsidRPr="00820F3E">
        <w:rPr>
          <w:color w:val="000000"/>
        </w:rPr>
        <w:t>и органами военного командования.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2.4. При возникновении военного конфликта Служба решает следующие задачи: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- обеспечение устойчивой работы сельскохозяйственного производства в военное время путем проведения мероприятий по защите сельскохозяйственных животных и растений, продукции животноводства и растениеводства, кормов и источников водоснабжения;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- организация ветеринарной и фитосанитарной разведки;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- проведение ветеринарно-профилактических и противоэпизоотических мероприятий, лечение больных и пораженных животных;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- обеззараживание посевов, пастбищ, продукции животноводства и растениеводства;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- защита личного состава, техники и имущества Службы от поражающих факторов современных средств поражения при ликвидации последствий аварий, катастроф и стихийных бедствий;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- пополнение запасов ветеринарного имущества, биопрепаратов, средств обеззараживания для обеспечения формирований Службы.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 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jc w:val="center"/>
        <w:rPr>
          <w:color w:val="000000"/>
        </w:rPr>
      </w:pPr>
      <w:r w:rsidRPr="00820F3E">
        <w:rPr>
          <w:b/>
          <w:bCs/>
          <w:color w:val="000000"/>
        </w:rPr>
        <w:t>3. Руководящий состав Службы и ее организационная структура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 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 xml:space="preserve">3.1. Ответственным за формирование Службы является </w:t>
      </w:r>
      <w:r w:rsidR="008D7981">
        <w:rPr>
          <w:color w:val="000000"/>
        </w:rPr>
        <w:t>МКУ «У</w:t>
      </w:r>
      <w:r w:rsidRPr="00820F3E">
        <w:rPr>
          <w:color w:val="000000"/>
        </w:rPr>
        <w:t>правление сельского хозяйства</w:t>
      </w:r>
      <w:r w:rsidR="008D7981">
        <w:rPr>
          <w:color w:val="000000"/>
        </w:rPr>
        <w:t>»</w:t>
      </w:r>
      <w:r w:rsidRPr="00820F3E">
        <w:rPr>
          <w:color w:val="000000"/>
        </w:rPr>
        <w:t xml:space="preserve"> </w:t>
      </w:r>
      <w:r w:rsidR="002B0234">
        <w:rPr>
          <w:color w:val="000000"/>
        </w:rPr>
        <w:t>муниципального образования</w:t>
      </w:r>
      <w:r w:rsidR="008D7981">
        <w:rPr>
          <w:color w:val="000000"/>
        </w:rPr>
        <w:t xml:space="preserve"> «</w:t>
      </w:r>
      <w:proofErr w:type="spellStart"/>
      <w:r w:rsidR="008D7981">
        <w:rPr>
          <w:color w:val="000000"/>
        </w:rPr>
        <w:t>Закаменский</w:t>
      </w:r>
      <w:proofErr w:type="spellEnd"/>
      <w:r w:rsidR="008D7981">
        <w:rPr>
          <w:color w:val="000000"/>
        </w:rPr>
        <w:t xml:space="preserve"> район»</w:t>
      </w:r>
      <w:r w:rsidRPr="00820F3E">
        <w:rPr>
          <w:color w:val="000000"/>
        </w:rPr>
        <w:t>.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 xml:space="preserve">3.2. Общее руководство Службой осуществляет </w:t>
      </w:r>
      <w:r w:rsidR="008D7981">
        <w:rPr>
          <w:color w:val="000000"/>
        </w:rPr>
        <w:t>Г</w:t>
      </w:r>
      <w:r w:rsidRPr="00820F3E">
        <w:rPr>
          <w:color w:val="000000"/>
        </w:rPr>
        <w:t xml:space="preserve">лава </w:t>
      </w:r>
      <w:r w:rsidR="002B0234">
        <w:rPr>
          <w:color w:val="000000"/>
        </w:rPr>
        <w:t>муниципального образования «</w:t>
      </w:r>
      <w:proofErr w:type="spellStart"/>
      <w:r w:rsidR="002B0234">
        <w:rPr>
          <w:color w:val="000000"/>
        </w:rPr>
        <w:t>Закаменский</w:t>
      </w:r>
      <w:proofErr w:type="spellEnd"/>
      <w:r w:rsidR="002B0234">
        <w:rPr>
          <w:color w:val="000000"/>
        </w:rPr>
        <w:t xml:space="preserve"> район»</w:t>
      </w:r>
      <w:r w:rsidRPr="00820F3E">
        <w:rPr>
          <w:color w:val="000000"/>
        </w:rPr>
        <w:t>.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 xml:space="preserve">Непосредственное руководство Службой осуществляет </w:t>
      </w:r>
      <w:r w:rsidR="00EC4001">
        <w:rPr>
          <w:color w:val="000000"/>
        </w:rPr>
        <w:t>заместитель руководителя</w:t>
      </w:r>
      <w:r w:rsidR="00EC4001" w:rsidRPr="00EC4001">
        <w:rPr>
          <w:color w:val="000000"/>
        </w:rPr>
        <w:t xml:space="preserve"> </w:t>
      </w:r>
      <w:r w:rsidR="00EC4001">
        <w:rPr>
          <w:color w:val="000000"/>
        </w:rPr>
        <w:t>А</w:t>
      </w:r>
      <w:r w:rsidR="00EC4001" w:rsidRPr="00820F3E">
        <w:rPr>
          <w:color w:val="000000"/>
        </w:rPr>
        <w:t xml:space="preserve">дминистрации </w:t>
      </w:r>
      <w:r w:rsidR="00EC4001">
        <w:rPr>
          <w:color w:val="000000"/>
        </w:rPr>
        <w:t xml:space="preserve">муниципального образования </w:t>
      </w:r>
      <w:proofErr w:type="spellStart"/>
      <w:r w:rsidR="00EC4001">
        <w:rPr>
          <w:color w:val="000000"/>
        </w:rPr>
        <w:t>Закаменский</w:t>
      </w:r>
      <w:proofErr w:type="spellEnd"/>
      <w:r w:rsidR="00EC4001">
        <w:rPr>
          <w:color w:val="000000"/>
        </w:rPr>
        <w:t xml:space="preserve"> район»</w:t>
      </w:r>
      <w:r w:rsidR="00E651D4">
        <w:rPr>
          <w:color w:val="000000"/>
        </w:rPr>
        <w:t xml:space="preserve"> по АПК</w:t>
      </w:r>
      <w:r w:rsidR="00EC4001">
        <w:rPr>
          <w:color w:val="000000"/>
        </w:rPr>
        <w:t xml:space="preserve"> - </w:t>
      </w:r>
      <w:r w:rsidRPr="00820F3E">
        <w:rPr>
          <w:color w:val="000000"/>
        </w:rPr>
        <w:t>начальник</w:t>
      </w:r>
      <w:r w:rsidR="008D7981">
        <w:rPr>
          <w:color w:val="000000"/>
        </w:rPr>
        <w:t xml:space="preserve"> МКУ</w:t>
      </w:r>
      <w:r w:rsidRPr="00820F3E">
        <w:rPr>
          <w:color w:val="000000"/>
        </w:rPr>
        <w:t xml:space="preserve"> </w:t>
      </w:r>
      <w:r w:rsidR="008D7981">
        <w:rPr>
          <w:color w:val="000000"/>
        </w:rPr>
        <w:t>«У</w:t>
      </w:r>
      <w:r w:rsidRPr="00820F3E">
        <w:rPr>
          <w:color w:val="000000"/>
        </w:rPr>
        <w:t>правления сельского хозяйства</w:t>
      </w:r>
      <w:r w:rsidR="008D7981">
        <w:rPr>
          <w:color w:val="000000"/>
        </w:rPr>
        <w:t>»</w:t>
      </w:r>
      <w:r w:rsidRPr="00820F3E">
        <w:rPr>
          <w:color w:val="000000"/>
        </w:rPr>
        <w:t>.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3.3. В состав Службы входят:</w:t>
      </w:r>
    </w:p>
    <w:p w:rsidR="00530DBC" w:rsidRPr="00EC4001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EC4001">
        <w:rPr>
          <w:color w:val="000000"/>
        </w:rPr>
        <w:t xml:space="preserve">- </w:t>
      </w:r>
      <w:proofErr w:type="spellStart"/>
      <w:r w:rsidR="00F94E26">
        <w:rPr>
          <w:color w:val="000000"/>
        </w:rPr>
        <w:t>Закаменский</w:t>
      </w:r>
      <w:proofErr w:type="spellEnd"/>
      <w:r w:rsidR="00F94E26">
        <w:rPr>
          <w:color w:val="000000"/>
        </w:rPr>
        <w:t xml:space="preserve"> филиал БУ </w:t>
      </w:r>
      <w:r w:rsidR="00982CAB" w:rsidRPr="00EC4001">
        <w:rPr>
          <w:color w:val="000000"/>
        </w:rPr>
        <w:t>ветеринарии «Бурятская республиканская служба по борьбе с болезнями животных»</w:t>
      </w:r>
      <w:r w:rsidRPr="00EC4001">
        <w:rPr>
          <w:color w:val="000000"/>
        </w:rPr>
        <w:t>;</w:t>
      </w:r>
    </w:p>
    <w:p w:rsidR="00612D73" w:rsidRPr="00EC4001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EC4001">
        <w:rPr>
          <w:color w:val="000000"/>
        </w:rPr>
        <w:t xml:space="preserve">- </w:t>
      </w:r>
      <w:r w:rsidR="008D7981" w:rsidRPr="00EC4001">
        <w:rPr>
          <w:color w:val="000000"/>
        </w:rPr>
        <w:t>филиал ФГБУ «</w:t>
      </w:r>
      <w:proofErr w:type="spellStart"/>
      <w:r w:rsidR="00AE1919" w:rsidRPr="00EC4001">
        <w:rPr>
          <w:color w:val="000000"/>
        </w:rPr>
        <w:t>Россельхозцентр</w:t>
      </w:r>
      <w:proofErr w:type="spellEnd"/>
      <w:r w:rsidR="008D7981" w:rsidRPr="00EC4001">
        <w:rPr>
          <w:color w:val="000000"/>
        </w:rPr>
        <w:t>» по Республике Бурятия</w:t>
      </w:r>
      <w:r w:rsidR="00612D73" w:rsidRPr="00EC4001">
        <w:rPr>
          <w:color w:val="000000"/>
        </w:rPr>
        <w:t>;</w:t>
      </w:r>
      <w:r w:rsidR="00AE1919" w:rsidRPr="00EC4001">
        <w:rPr>
          <w:color w:val="000000"/>
        </w:rPr>
        <w:t xml:space="preserve"> </w:t>
      </w:r>
    </w:p>
    <w:p w:rsidR="00530DBC" w:rsidRPr="00EC4001" w:rsidRDefault="00612D73" w:rsidP="00612D73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EC4001">
        <w:rPr>
          <w:color w:val="000000"/>
        </w:rPr>
        <w:t xml:space="preserve">- </w:t>
      </w:r>
      <w:r w:rsidR="00530DBC" w:rsidRPr="00EC4001">
        <w:rPr>
          <w:color w:val="000000"/>
        </w:rPr>
        <w:t>сельскохозяйственные</w:t>
      </w:r>
      <w:r w:rsidR="00982CAB" w:rsidRPr="00EC4001">
        <w:rPr>
          <w:color w:val="000000"/>
        </w:rPr>
        <w:t xml:space="preserve"> </w:t>
      </w:r>
      <w:r w:rsidR="00530DBC" w:rsidRPr="00EC4001">
        <w:rPr>
          <w:color w:val="000000"/>
        </w:rPr>
        <w:t>предприятия</w:t>
      </w:r>
      <w:r w:rsidR="008D7981" w:rsidRPr="00EC4001">
        <w:rPr>
          <w:color w:val="000000"/>
        </w:rPr>
        <w:t xml:space="preserve"> и организации,</w:t>
      </w:r>
      <w:r w:rsidR="00530DBC" w:rsidRPr="00EC4001">
        <w:rPr>
          <w:color w:val="000000"/>
        </w:rPr>
        <w:t xml:space="preserve"> расположенные на территории </w:t>
      </w:r>
      <w:r w:rsidR="002B0234" w:rsidRPr="00EC4001">
        <w:rPr>
          <w:color w:val="000000"/>
        </w:rPr>
        <w:t>муниципального образования</w:t>
      </w:r>
      <w:r w:rsidR="00530DBC" w:rsidRPr="00EC4001">
        <w:rPr>
          <w:color w:val="000000"/>
        </w:rPr>
        <w:t>.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lastRenderedPageBreak/>
        <w:t>3.4. Инструкции и указания начальника Службы по вопросам гражданской обороны, входящим в ее компетенцию, обязательны для выполнения всеми организациями, входящими в состав Службы.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 xml:space="preserve">3.5. Координацию и контроль деятельности Службы осуществляет </w:t>
      </w:r>
      <w:r w:rsidR="00E651D4">
        <w:rPr>
          <w:color w:val="000000"/>
        </w:rPr>
        <w:t xml:space="preserve">сектор по делам ГО и ЧС и мобилизационной работе </w:t>
      </w:r>
      <w:r w:rsidR="00697DD0">
        <w:rPr>
          <w:color w:val="000000"/>
        </w:rPr>
        <w:t>А</w:t>
      </w:r>
      <w:r w:rsidRPr="00820F3E">
        <w:rPr>
          <w:color w:val="000000"/>
        </w:rPr>
        <w:t xml:space="preserve">дминистрации </w:t>
      </w:r>
      <w:r w:rsidR="002B0234">
        <w:rPr>
          <w:color w:val="000000"/>
        </w:rPr>
        <w:t>муниципального образования</w:t>
      </w:r>
      <w:r w:rsidR="00697DD0">
        <w:rPr>
          <w:color w:val="000000"/>
        </w:rPr>
        <w:t xml:space="preserve"> «</w:t>
      </w:r>
      <w:proofErr w:type="spellStart"/>
      <w:r w:rsidR="00697DD0">
        <w:rPr>
          <w:color w:val="000000"/>
        </w:rPr>
        <w:t>Закаменский</w:t>
      </w:r>
      <w:proofErr w:type="spellEnd"/>
      <w:r w:rsidR="00697DD0">
        <w:rPr>
          <w:color w:val="000000"/>
        </w:rPr>
        <w:t xml:space="preserve"> район»</w:t>
      </w:r>
      <w:r w:rsidRPr="00820F3E">
        <w:rPr>
          <w:color w:val="000000"/>
        </w:rPr>
        <w:t>.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 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jc w:val="center"/>
        <w:rPr>
          <w:color w:val="000000"/>
        </w:rPr>
      </w:pPr>
      <w:r w:rsidRPr="00820F3E">
        <w:rPr>
          <w:b/>
          <w:bCs/>
          <w:color w:val="000000"/>
        </w:rPr>
        <w:t>4. Формирования Службы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 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4.1. Силами Службы являются нештатные аварийно-спасательные формирования (далее – НАСФ) и нештатные формирования по обеспечению выполнения мероприятий ГО (НФГО). Общее количество формирований, включаемых в состав Службы, их численность определяется характером и объемом задач, решаемых Службой в мирное и военное время, наличием людских ресурсов и материально-технических средств с учетом особенностей местных условий.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Для выполнения задач создаются следующие НФГО: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- команда защиты животных;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- команда защиты растений.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 xml:space="preserve">4.2. НАСФ создаются в соответствии со статьей 9 Федерального закона от 12.02.1998 </w:t>
      </w:r>
      <w:r w:rsidR="00611EA5">
        <w:rPr>
          <w:color w:val="000000"/>
        </w:rPr>
        <w:t>№</w:t>
      </w:r>
      <w:r w:rsidRPr="00820F3E">
        <w:rPr>
          <w:color w:val="000000"/>
        </w:rPr>
        <w:t xml:space="preserve"> 28-ФЗ «О гражданской обороне», пунктом 4 «Порядка создания нештатных аварийно-спасательных формирований», утвержденного приказом МЧС России от 23.12.2005 </w:t>
      </w:r>
      <w:r w:rsidR="00611EA5">
        <w:rPr>
          <w:color w:val="000000"/>
        </w:rPr>
        <w:t>№</w:t>
      </w:r>
      <w:r w:rsidRPr="00820F3E">
        <w:rPr>
          <w:color w:val="000000"/>
        </w:rPr>
        <w:t xml:space="preserve"> 999.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 xml:space="preserve">НФГО создаются в соответствии с приказом МЧС от 18.12.2014 </w:t>
      </w:r>
      <w:r w:rsidR="00611EA5">
        <w:rPr>
          <w:color w:val="000000"/>
        </w:rPr>
        <w:t>№</w:t>
      </w:r>
      <w:r w:rsidRPr="00820F3E">
        <w:rPr>
          <w:color w:val="000000"/>
        </w:rPr>
        <w:t xml:space="preserve"> 701 «Об утверждении типового порядка создания нештатных формирований по обеспечению выполнения мероприятий по гражданской обороне».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4.3. Формирования подчиняются руководству Службы.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4.4. Ответственность за подготовку сил и средств, включенных в состав Службы, несет начальник Службы, а также руководители организаций, на базе которых они созданы.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 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jc w:val="center"/>
        <w:rPr>
          <w:color w:val="000000"/>
        </w:rPr>
      </w:pPr>
      <w:r w:rsidRPr="00820F3E">
        <w:rPr>
          <w:b/>
          <w:bCs/>
          <w:color w:val="000000"/>
        </w:rPr>
        <w:t>5. Управление и организация деятельности Службы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 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5.1. Управление Службой заключается в осуществлении постоянного руководства со стороны начальника Службы в обеспечении готовности формирований, организации их деятельности и в направлении усилий на своевременное и успешное выполнение поставленных задач.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5.2. Основой управления Службой являются решения начальника Службы, а также план обеспечения мероприятий по гражданской обороне Службы.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5.3. Для обеспечения устойчивого управления Службой оборудуются основной и запасной пункты управления. Пункты управления обеспечиваются средствами связи и необходимым оборудованием для работы руководящего состава Службы.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 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jc w:val="center"/>
        <w:rPr>
          <w:color w:val="000000"/>
        </w:rPr>
      </w:pPr>
      <w:r w:rsidRPr="00820F3E">
        <w:rPr>
          <w:b/>
          <w:bCs/>
          <w:color w:val="000000"/>
        </w:rPr>
        <w:t>6. Порядок комплектования и материально-технического обеспечения Службы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 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6.1. Комплектование Службы личным составом, оснащение техникой и материально-техническими средствами определяется характером и объемом задач, решаемых Службой в мирное и военное время, наличием людских ресурсов и материальных средств с учетом особенностей местных условий.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6.2. Обеспечение Службы автомобильным транспортом, дорожно-строительной и подъемно-транспортной техникой производится за счет ресурсов, не подлежащих передаче Вооруженным Силам Российской Федерации в особый период и используемых для обеспечения производственной деятельности.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6.3. Финансирование мероприятий по гражданской обороне, проводимых Службой, осуществляется за счет средств местного бюджета.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lastRenderedPageBreak/>
        <w:t>Финансирование создания и деятельности НАСФ осуществляется за счет финансовых средств организаций, создающих НАСФ.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 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jc w:val="center"/>
        <w:rPr>
          <w:color w:val="000000"/>
        </w:rPr>
      </w:pPr>
      <w:r w:rsidRPr="00820F3E">
        <w:rPr>
          <w:b/>
          <w:bCs/>
          <w:color w:val="000000"/>
        </w:rPr>
        <w:t>7. Организация взаимодействия Службы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 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 xml:space="preserve">7.1. Служба взаимодействует с </w:t>
      </w:r>
      <w:r w:rsidR="00697DD0">
        <w:rPr>
          <w:color w:val="000000"/>
        </w:rPr>
        <w:t>сектором</w:t>
      </w:r>
      <w:r w:rsidRPr="00820F3E">
        <w:rPr>
          <w:color w:val="000000"/>
        </w:rPr>
        <w:t xml:space="preserve"> по делам ГО</w:t>
      </w:r>
      <w:r w:rsidR="00697DD0">
        <w:rPr>
          <w:color w:val="000000"/>
        </w:rPr>
        <w:t xml:space="preserve"> и </w:t>
      </w:r>
      <w:r w:rsidRPr="00820F3E">
        <w:rPr>
          <w:color w:val="000000"/>
        </w:rPr>
        <w:t>ЧС</w:t>
      </w:r>
      <w:r w:rsidR="00697DD0">
        <w:rPr>
          <w:color w:val="000000"/>
        </w:rPr>
        <w:t xml:space="preserve"> и </w:t>
      </w:r>
      <w:r w:rsidR="00E651D4">
        <w:rPr>
          <w:color w:val="000000"/>
        </w:rPr>
        <w:t>мобилизационной</w:t>
      </w:r>
      <w:r w:rsidR="00697DD0">
        <w:rPr>
          <w:color w:val="000000"/>
        </w:rPr>
        <w:t xml:space="preserve"> работе</w:t>
      </w:r>
      <w:r w:rsidRPr="00820F3E">
        <w:rPr>
          <w:color w:val="000000"/>
        </w:rPr>
        <w:t xml:space="preserve"> </w:t>
      </w:r>
      <w:r w:rsidR="00697DD0">
        <w:rPr>
          <w:color w:val="000000"/>
        </w:rPr>
        <w:t>А</w:t>
      </w:r>
      <w:r w:rsidRPr="00820F3E">
        <w:rPr>
          <w:color w:val="000000"/>
        </w:rPr>
        <w:t xml:space="preserve">дминистрации </w:t>
      </w:r>
      <w:r w:rsidR="002B0234">
        <w:rPr>
          <w:color w:val="000000"/>
        </w:rPr>
        <w:t xml:space="preserve">муниципального образования </w:t>
      </w:r>
      <w:r w:rsidR="00697DD0">
        <w:rPr>
          <w:color w:val="000000"/>
        </w:rPr>
        <w:t>«</w:t>
      </w:r>
      <w:proofErr w:type="spellStart"/>
      <w:r w:rsidR="00697DD0">
        <w:rPr>
          <w:color w:val="000000"/>
        </w:rPr>
        <w:t>Закаменский</w:t>
      </w:r>
      <w:proofErr w:type="spellEnd"/>
      <w:r w:rsidR="00697DD0">
        <w:rPr>
          <w:color w:val="000000"/>
        </w:rPr>
        <w:t xml:space="preserve"> </w:t>
      </w:r>
      <w:r w:rsidR="004D0B56">
        <w:rPr>
          <w:color w:val="000000"/>
        </w:rPr>
        <w:t>район»</w:t>
      </w:r>
      <w:r w:rsidRPr="00820F3E">
        <w:rPr>
          <w:color w:val="000000"/>
        </w:rPr>
        <w:t xml:space="preserve"> по вопросам: организации и осуществления взаимного оповещения; ведения радиационной, химической и бактериологической разведки; проведения аварийно-спасательных работ в очагах поражения; оказания медицинской и другой помощи пострадавшему населению и специалистам Службы; проведения эвакуационных мероприятий; использования путей сообщения и транспортных средств.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 xml:space="preserve">7.2. С целью поддержания эпизоотического и </w:t>
      </w:r>
      <w:proofErr w:type="spellStart"/>
      <w:r w:rsidRPr="00820F3E">
        <w:rPr>
          <w:color w:val="000000"/>
        </w:rPr>
        <w:t>эпифитотического</w:t>
      </w:r>
      <w:proofErr w:type="spellEnd"/>
      <w:r w:rsidRPr="00820F3E">
        <w:rPr>
          <w:color w:val="000000"/>
        </w:rPr>
        <w:t xml:space="preserve"> благополучия на границах </w:t>
      </w:r>
      <w:r w:rsidR="002B0234">
        <w:rPr>
          <w:color w:val="000000"/>
        </w:rPr>
        <w:t xml:space="preserve">муниципального образования </w:t>
      </w:r>
      <w:r w:rsidR="004D0B56">
        <w:rPr>
          <w:color w:val="000000"/>
        </w:rPr>
        <w:t>«</w:t>
      </w:r>
      <w:proofErr w:type="spellStart"/>
      <w:r w:rsidR="004D0B56">
        <w:rPr>
          <w:color w:val="000000"/>
        </w:rPr>
        <w:t>Закаменский</w:t>
      </w:r>
      <w:proofErr w:type="spellEnd"/>
      <w:r w:rsidR="004D0B56">
        <w:rPr>
          <w:color w:val="000000"/>
        </w:rPr>
        <w:t xml:space="preserve"> район» </w:t>
      </w:r>
      <w:r w:rsidRPr="00820F3E">
        <w:rPr>
          <w:color w:val="000000"/>
        </w:rPr>
        <w:t xml:space="preserve">организуется взаимодействие с органами управления муниципальных служб, граничащих с </w:t>
      </w:r>
      <w:r w:rsidR="004D0B56">
        <w:rPr>
          <w:color w:val="000000"/>
        </w:rPr>
        <w:t>муниципальным образованием</w:t>
      </w:r>
      <w:r w:rsidR="001D48CB">
        <w:rPr>
          <w:color w:val="000000"/>
        </w:rPr>
        <w:t xml:space="preserve"> «</w:t>
      </w:r>
      <w:proofErr w:type="spellStart"/>
      <w:r w:rsidR="001D48CB">
        <w:rPr>
          <w:color w:val="000000"/>
        </w:rPr>
        <w:t>Закаменский</w:t>
      </w:r>
      <w:proofErr w:type="spellEnd"/>
      <w:r w:rsidR="001D48CB">
        <w:rPr>
          <w:color w:val="000000"/>
        </w:rPr>
        <w:t xml:space="preserve"> район»</w:t>
      </w:r>
      <w:r w:rsidRPr="00820F3E">
        <w:rPr>
          <w:color w:val="000000"/>
        </w:rPr>
        <w:t>.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center"/>
        <w:rPr>
          <w:color w:val="000000"/>
        </w:rPr>
      </w:pPr>
      <w:r w:rsidRPr="00820F3E">
        <w:rPr>
          <w:color w:val="000000"/>
        </w:rPr>
        <w:t> 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jc w:val="center"/>
        <w:rPr>
          <w:color w:val="000000"/>
        </w:rPr>
      </w:pPr>
      <w:r w:rsidRPr="00820F3E">
        <w:rPr>
          <w:b/>
          <w:bCs/>
          <w:color w:val="000000"/>
        </w:rPr>
        <w:t>8. Подготовка руководящего состава и сил Службы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 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 xml:space="preserve">8.1. Подготовка руководящего состава Службы и командно-начальствующего состава формирований Службы организуется начальником Службы и проводится на базе «Учебно-методического центра по гражданской обороне и чрезвычайным ситуациям» и на курсах гражданской обороны </w:t>
      </w:r>
      <w:r w:rsidR="002B0234">
        <w:rPr>
          <w:color w:val="000000"/>
        </w:rPr>
        <w:t>муниципального образования</w:t>
      </w:r>
      <w:r w:rsidR="004D0B56">
        <w:rPr>
          <w:color w:val="000000"/>
        </w:rPr>
        <w:t xml:space="preserve"> «</w:t>
      </w:r>
      <w:proofErr w:type="spellStart"/>
      <w:r w:rsidR="004D0B56">
        <w:rPr>
          <w:color w:val="000000"/>
        </w:rPr>
        <w:t>Закаменский</w:t>
      </w:r>
      <w:proofErr w:type="spellEnd"/>
      <w:r w:rsidR="004D0B56">
        <w:rPr>
          <w:color w:val="000000"/>
        </w:rPr>
        <w:t xml:space="preserve"> район»</w:t>
      </w:r>
      <w:r w:rsidRPr="00820F3E">
        <w:rPr>
          <w:color w:val="000000"/>
        </w:rPr>
        <w:t>.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8.2. Подготовка личного состава Службы проводится непосредственно в организациях, на базе которых созданы соответствующие формирования Службы.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 xml:space="preserve">8.3. Личный состав Службы, с целью подготовки к действиям в мирное и военное время, привлекается к учениям и тренировкам, проводимым по плану органов </w:t>
      </w:r>
      <w:r w:rsidR="004D0B56">
        <w:rPr>
          <w:color w:val="000000"/>
        </w:rPr>
        <w:t xml:space="preserve">сектора </w:t>
      </w:r>
      <w:r w:rsidRPr="00820F3E">
        <w:rPr>
          <w:color w:val="000000"/>
        </w:rPr>
        <w:t>по</w:t>
      </w:r>
      <w:r w:rsidR="004D0B56">
        <w:rPr>
          <w:color w:val="000000"/>
        </w:rPr>
        <w:t xml:space="preserve"> делам </w:t>
      </w:r>
      <w:r w:rsidRPr="00820F3E">
        <w:rPr>
          <w:color w:val="000000"/>
        </w:rPr>
        <w:t>ГО</w:t>
      </w:r>
      <w:r w:rsidR="004D0B56">
        <w:rPr>
          <w:color w:val="000000"/>
        </w:rPr>
        <w:t xml:space="preserve"> и </w:t>
      </w:r>
      <w:r w:rsidRPr="00820F3E">
        <w:rPr>
          <w:color w:val="000000"/>
        </w:rPr>
        <w:t>ЧС</w:t>
      </w:r>
      <w:r w:rsidR="004D0B56">
        <w:rPr>
          <w:color w:val="000000"/>
        </w:rPr>
        <w:t xml:space="preserve"> и </w:t>
      </w:r>
      <w:r w:rsidR="00E651D4">
        <w:rPr>
          <w:color w:val="000000"/>
        </w:rPr>
        <w:t>мобилизационной</w:t>
      </w:r>
      <w:r w:rsidR="004D0B56">
        <w:rPr>
          <w:color w:val="000000"/>
        </w:rPr>
        <w:t xml:space="preserve"> работе</w:t>
      </w:r>
      <w:r w:rsidRPr="00820F3E">
        <w:rPr>
          <w:color w:val="000000"/>
        </w:rPr>
        <w:t>.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 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jc w:val="center"/>
        <w:rPr>
          <w:color w:val="000000"/>
        </w:rPr>
      </w:pPr>
      <w:r w:rsidRPr="00820F3E">
        <w:rPr>
          <w:b/>
          <w:bCs/>
          <w:color w:val="000000"/>
        </w:rPr>
        <w:t>9. Функциональные обязанности начальника Службы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 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9.1. Начальник Службы отвечает за организацию работы Службы, руководство ее деятельностью и выполнение поставленных перед ней задач. Начальник Службы является начальником всего личного состава Службы, независимо от ведомственной принадлежности и форм собственности организаций, входящих в состав Службы.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9.2. Начальник Службы: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а) в мирное время: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- обеспечивает постоянную готовность сил и средств Службы к действиям в чрезвычайных ситуациях мирного времени и в военное время;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- контролирует разработку и корректировку плана обеспечения мероприятий по гражданской обороне Службы;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- контролирует создание необходимых резервов материальных ресурсов для ликвидации чрезвычайных ситуаций природного и техногенного характера;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- контролирует организацию подготовки специалистов Службы и обеспечение табельным имуществом НАСФ;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б) с возникновением угрозы военного конфликта: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- контролирует приведение в готовность пункта управления и установление связи со спасательными службами защиты сельскохозяйственных животных и растений муниципальных образований;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- контролирует выполнение мероприятий в соответствии с планом обеспечения мероприятий по гражданской обороне Службы;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 xml:space="preserve">- организует проведение профилактических мероприятий, направленных на поддержание устойчивого эпизоотического и </w:t>
      </w:r>
      <w:proofErr w:type="spellStart"/>
      <w:r w:rsidRPr="00820F3E">
        <w:rPr>
          <w:color w:val="000000"/>
        </w:rPr>
        <w:t>эпифитотического</w:t>
      </w:r>
      <w:proofErr w:type="spellEnd"/>
      <w:r w:rsidRPr="00820F3E">
        <w:rPr>
          <w:color w:val="000000"/>
        </w:rPr>
        <w:t xml:space="preserve"> благополучия в сельскохозяйственном производстве;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lastRenderedPageBreak/>
        <w:t>- организует и поддерживает взаимодействие с органами</w:t>
      </w:r>
      <w:r w:rsidR="004D0B56">
        <w:rPr>
          <w:color w:val="000000"/>
        </w:rPr>
        <w:t xml:space="preserve"> сектора</w:t>
      </w:r>
      <w:r w:rsidRPr="00820F3E">
        <w:rPr>
          <w:color w:val="000000"/>
        </w:rPr>
        <w:t xml:space="preserve"> по</w:t>
      </w:r>
      <w:r w:rsidR="004D0B56">
        <w:rPr>
          <w:color w:val="000000"/>
        </w:rPr>
        <w:t xml:space="preserve"> делам</w:t>
      </w:r>
      <w:r w:rsidRPr="00820F3E">
        <w:rPr>
          <w:color w:val="000000"/>
        </w:rPr>
        <w:t xml:space="preserve"> ГО</w:t>
      </w:r>
      <w:r w:rsidR="004D0B56">
        <w:rPr>
          <w:color w:val="000000"/>
        </w:rPr>
        <w:t xml:space="preserve"> и </w:t>
      </w:r>
      <w:r w:rsidRPr="00820F3E">
        <w:rPr>
          <w:color w:val="000000"/>
        </w:rPr>
        <w:t>ЧС</w:t>
      </w:r>
      <w:r w:rsidR="004D0B56">
        <w:rPr>
          <w:color w:val="000000"/>
        </w:rPr>
        <w:t xml:space="preserve"> и </w:t>
      </w:r>
      <w:r w:rsidR="00E651D4">
        <w:rPr>
          <w:color w:val="000000"/>
        </w:rPr>
        <w:t>мобилизационной</w:t>
      </w:r>
      <w:r w:rsidR="004D0B56">
        <w:rPr>
          <w:color w:val="000000"/>
        </w:rPr>
        <w:t xml:space="preserve"> работе</w:t>
      </w:r>
      <w:r w:rsidRPr="00820F3E">
        <w:rPr>
          <w:color w:val="000000"/>
        </w:rPr>
        <w:t xml:space="preserve">, другими службами </w:t>
      </w:r>
      <w:r w:rsidR="002B0234">
        <w:rPr>
          <w:color w:val="000000"/>
        </w:rPr>
        <w:t>муниципального образования</w:t>
      </w:r>
      <w:r w:rsidR="00A7400F">
        <w:rPr>
          <w:color w:val="000000"/>
        </w:rPr>
        <w:t xml:space="preserve"> «</w:t>
      </w:r>
      <w:proofErr w:type="spellStart"/>
      <w:r w:rsidR="00A7400F">
        <w:rPr>
          <w:color w:val="000000"/>
        </w:rPr>
        <w:t>Закаменский</w:t>
      </w:r>
      <w:proofErr w:type="spellEnd"/>
      <w:r w:rsidR="00A7400F">
        <w:rPr>
          <w:color w:val="000000"/>
        </w:rPr>
        <w:t xml:space="preserve"> район»</w:t>
      </w:r>
      <w:r w:rsidR="002B0234">
        <w:rPr>
          <w:color w:val="000000"/>
        </w:rPr>
        <w:t xml:space="preserve"> </w:t>
      </w:r>
      <w:r w:rsidRPr="00820F3E">
        <w:rPr>
          <w:color w:val="000000"/>
        </w:rPr>
        <w:t>и органами военного командования;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в) при возникновении военного конфликта организует: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- круглосуточный режим работы для руководящего состава Службы;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- обеспечение устойчивой работы сельскохозяйственного производства в военное время путем проведения мероприятий по защите сельскохозяйственных животных и растений, продукции животноводства и растениеводства, кормов и источников водоснабжения;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- ветеринарную и фитосанитарную разведку;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- проведение ветеринарно-профилактических и противоэпизоотических мероприятий, лечение больных и пораженных животных;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- обеззараживание посевов, пастбищ, продукции животноводства и растениеводства;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- учет сил и средств, входящих в состав Службы и организаций, привлекаемых для решения задач гражданской обороны, их укомплектованности личным составом, техникой и имуществом;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- защиту личного состава, техники и имущества Службы от поражающих факторов современных средств поражения при ликвидации последствий аварий, катастроф и стихийных бедствий;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- пополнение запасов ветеринарного имущества, биопрепаратов, средств обеззараживания для обеспечения формирований Службы;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- контроль выполнения мероприятий в соответствии с планом обеспечения мероприятий по гражданской обороне Службы;</w:t>
      </w:r>
    </w:p>
    <w:p w:rsidR="00530DBC" w:rsidRPr="00820F3E" w:rsidRDefault="00530DBC" w:rsidP="00530DB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20F3E">
        <w:rPr>
          <w:color w:val="000000"/>
        </w:rPr>
        <w:t>г) осуществляет иные полномочия в соответствии с законодательством Российской Федерации и субъекта РФ.</w:t>
      </w:r>
    </w:p>
    <w:p w:rsidR="00F04F06" w:rsidRDefault="00F04F06">
      <w:pPr>
        <w:rPr>
          <w:rFonts w:ascii="Times New Roman" w:hAnsi="Times New Roman" w:cs="Times New Roman"/>
          <w:sz w:val="24"/>
          <w:szCs w:val="24"/>
        </w:rPr>
      </w:pPr>
    </w:p>
    <w:p w:rsidR="00982CAB" w:rsidRDefault="00982CAB">
      <w:pPr>
        <w:rPr>
          <w:rFonts w:ascii="Times New Roman" w:hAnsi="Times New Roman" w:cs="Times New Roman"/>
          <w:sz w:val="24"/>
          <w:szCs w:val="24"/>
        </w:rPr>
      </w:pPr>
    </w:p>
    <w:p w:rsidR="00982CAB" w:rsidRDefault="00982CAB">
      <w:pPr>
        <w:rPr>
          <w:rFonts w:ascii="Times New Roman" w:hAnsi="Times New Roman" w:cs="Times New Roman"/>
          <w:sz w:val="24"/>
          <w:szCs w:val="24"/>
        </w:rPr>
      </w:pPr>
    </w:p>
    <w:p w:rsidR="00982CAB" w:rsidRDefault="00982CAB" w:rsidP="00982CAB">
      <w:pPr>
        <w:tabs>
          <w:tab w:val="left" w:pos="751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85F58" w:rsidRDefault="00982CAB" w:rsidP="00982CAB">
      <w:pPr>
        <w:tabs>
          <w:tab w:val="left" w:pos="7512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B85F58" w:rsidRDefault="00B85F58" w:rsidP="00982CAB">
      <w:pPr>
        <w:tabs>
          <w:tab w:val="left" w:pos="7512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5F58" w:rsidRDefault="00B85F58" w:rsidP="00982CAB">
      <w:pPr>
        <w:tabs>
          <w:tab w:val="left" w:pos="7512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5F58" w:rsidRDefault="00B85F58" w:rsidP="00982CAB">
      <w:pPr>
        <w:tabs>
          <w:tab w:val="left" w:pos="7512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5F58" w:rsidRDefault="00B85F58" w:rsidP="00982CAB">
      <w:pPr>
        <w:tabs>
          <w:tab w:val="left" w:pos="7512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5F58" w:rsidRDefault="00B85F58" w:rsidP="00982CAB">
      <w:pPr>
        <w:tabs>
          <w:tab w:val="left" w:pos="7512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5F58" w:rsidRDefault="00B85F58" w:rsidP="00982CAB">
      <w:pPr>
        <w:tabs>
          <w:tab w:val="left" w:pos="7512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5F58" w:rsidRDefault="00B85F58" w:rsidP="00982CAB">
      <w:pPr>
        <w:tabs>
          <w:tab w:val="left" w:pos="7512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5F58" w:rsidRDefault="00B85F58" w:rsidP="00982CAB">
      <w:pPr>
        <w:tabs>
          <w:tab w:val="left" w:pos="7512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5F58" w:rsidRDefault="00B85F58" w:rsidP="00982CAB">
      <w:pPr>
        <w:tabs>
          <w:tab w:val="left" w:pos="7512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5F58" w:rsidRDefault="00B85F58" w:rsidP="00982CAB">
      <w:pPr>
        <w:tabs>
          <w:tab w:val="left" w:pos="7512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5F58" w:rsidRDefault="00B85F58" w:rsidP="00982CAB">
      <w:pPr>
        <w:tabs>
          <w:tab w:val="left" w:pos="7512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5F58" w:rsidRDefault="00B85F58" w:rsidP="00982CAB">
      <w:pPr>
        <w:tabs>
          <w:tab w:val="left" w:pos="7512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5F58" w:rsidRDefault="00B85F58" w:rsidP="00982CAB">
      <w:pPr>
        <w:tabs>
          <w:tab w:val="left" w:pos="7512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5F58" w:rsidRDefault="00B85F58" w:rsidP="00982CAB">
      <w:pPr>
        <w:tabs>
          <w:tab w:val="left" w:pos="7512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5F58" w:rsidRDefault="00B85F58" w:rsidP="00982CAB">
      <w:pPr>
        <w:tabs>
          <w:tab w:val="left" w:pos="7512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5F58" w:rsidRDefault="00B85F58" w:rsidP="00982CAB">
      <w:pPr>
        <w:tabs>
          <w:tab w:val="left" w:pos="7512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5F58" w:rsidRDefault="00B85F58" w:rsidP="00982CAB">
      <w:pPr>
        <w:tabs>
          <w:tab w:val="left" w:pos="7512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546E6" w:rsidRDefault="00F546E6" w:rsidP="00F546E6">
      <w:pPr>
        <w:pStyle w:val="consplusnormal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  <w:r w:rsidR="00E651D4">
        <w:rPr>
          <w:color w:val="000000"/>
        </w:rPr>
        <w:t>3</w:t>
      </w:r>
    </w:p>
    <w:p w:rsidR="00F546E6" w:rsidRDefault="00F546E6" w:rsidP="00F546E6">
      <w:pPr>
        <w:pStyle w:val="consplusnormal"/>
        <w:spacing w:before="0" w:beforeAutospacing="0" w:after="0" w:afterAutospacing="0"/>
        <w:ind w:firstLine="709"/>
        <w:jc w:val="right"/>
        <w:rPr>
          <w:color w:val="000000"/>
        </w:rPr>
      </w:pPr>
      <w:r w:rsidRPr="00820F3E">
        <w:rPr>
          <w:color w:val="000000"/>
        </w:rPr>
        <w:t>Утвержд</w:t>
      </w:r>
      <w:r>
        <w:rPr>
          <w:color w:val="000000"/>
        </w:rPr>
        <w:t>ено</w:t>
      </w:r>
    </w:p>
    <w:p w:rsidR="00F546E6" w:rsidRDefault="00F546E6" w:rsidP="00F546E6">
      <w:pPr>
        <w:pStyle w:val="consplusnormal"/>
        <w:spacing w:before="0" w:beforeAutospacing="0" w:after="0" w:afterAutospacing="0"/>
        <w:ind w:firstLine="709"/>
        <w:jc w:val="right"/>
        <w:rPr>
          <w:color w:val="000000"/>
        </w:rPr>
      </w:pPr>
      <w:r w:rsidRPr="00820F3E">
        <w:rPr>
          <w:color w:val="000000"/>
        </w:rPr>
        <w:t xml:space="preserve"> </w:t>
      </w:r>
      <w:r>
        <w:rPr>
          <w:color w:val="000000"/>
        </w:rPr>
        <w:t>П</w:t>
      </w:r>
      <w:r w:rsidRPr="00820F3E">
        <w:rPr>
          <w:color w:val="000000"/>
        </w:rPr>
        <w:t>остановлением</w:t>
      </w:r>
      <w:r>
        <w:rPr>
          <w:color w:val="000000"/>
        </w:rPr>
        <w:t xml:space="preserve"> А</w:t>
      </w:r>
      <w:r w:rsidRPr="00820F3E">
        <w:rPr>
          <w:color w:val="000000"/>
        </w:rPr>
        <w:t xml:space="preserve">дминистрации </w:t>
      </w:r>
    </w:p>
    <w:p w:rsidR="00F546E6" w:rsidRDefault="00F546E6" w:rsidP="00F546E6">
      <w:pPr>
        <w:pStyle w:val="consplusnormal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>муниципального образования «</w:t>
      </w:r>
      <w:proofErr w:type="spellStart"/>
      <w:r>
        <w:rPr>
          <w:color w:val="000000"/>
        </w:rPr>
        <w:t>Закаменский</w:t>
      </w:r>
      <w:proofErr w:type="spellEnd"/>
      <w:r>
        <w:rPr>
          <w:color w:val="000000"/>
        </w:rPr>
        <w:t xml:space="preserve"> район» </w:t>
      </w:r>
    </w:p>
    <w:p w:rsidR="00E92238" w:rsidRPr="00EF35F3" w:rsidRDefault="00E92238" w:rsidP="00E92238">
      <w:pPr>
        <w:tabs>
          <w:tab w:val="left" w:pos="7512"/>
        </w:tabs>
        <w:spacing w:after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F35F3">
        <w:rPr>
          <w:rFonts w:ascii="Times New Roman" w:hAnsi="Times New Roman" w:cs="Times New Roman"/>
          <w:color w:val="000000"/>
          <w:sz w:val="24"/>
          <w:szCs w:val="24"/>
        </w:rPr>
        <w:t>от  «</w:t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EF35F3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ноября </w:t>
      </w:r>
      <w:r w:rsidRPr="00EF35F3">
        <w:rPr>
          <w:rFonts w:ascii="Times New Roman" w:hAnsi="Times New Roman" w:cs="Times New Roman"/>
          <w:color w:val="000000"/>
          <w:sz w:val="24"/>
          <w:szCs w:val="24"/>
        </w:rPr>
        <w:t>2024 г.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863</w:t>
      </w:r>
    </w:p>
    <w:p w:rsidR="00F546E6" w:rsidRDefault="00F546E6" w:rsidP="00F54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6E6" w:rsidRDefault="00F546E6" w:rsidP="00F54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0E3C41" w:rsidRDefault="000E3C41" w:rsidP="00F54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0E3C41" w:rsidRDefault="000E3C41" w:rsidP="000E3C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мероприятий гражданской обороны</w:t>
      </w:r>
    </w:p>
    <w:p w:rsidR="000E3C41" w:rsidRDefault="000E3C41" w:rsidP="000E3C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службы по животноводству </w:t>
      </w:r>
      <w:r w:rsidR="004E29FD">
        <w:rPr>
          <w:rFonts w:ascii="Times New Roman" w:hAnsi="Times New Roman" w:cs="Times New Roman"/>
          <w:sz w:val="28"/>
          <w:szCs w:val="28"/>
        </w:rPr>
        <w:t xml:space="preserve">(растениеводству) </w:t>
      </w:r>
      <w:r>
        <w:rPr>
          <w:rFonts w:ascii="Times New Roman" w:hAnsi="Times New Roman" w:cs="Times New Roman"/>
          <w:sz w:val="28"/>
          <w:szCs w:val="28"/>
        </w:rPr>
        <w:t>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0E3C41" w:rsidRPr="00A906A9" w:rsidRDefault="000E3C41" w:rsidP="000E3C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28"/>
        <w:gridCol w:w="3916"/>
        <w:gridCol w:w="2127"/>
        <w:gridCol w:w="1701"/>
        <w:gridCol w:w="1099"/>
      </w:tblGrid>
      <w:tr w:rsidR="000E3C41" w:rsidTr="00262869">
        <w:tc>
          <w:tcPr>
            <w:tcW w:w="728" w:type="dxa"/>
          </w:tcPr>
          <w:p w:rsidR="000E3C41" w:rsidRPr="00992C00" w:rsidRDefault="000E3C41" w:rsidP="00262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16" w:type="dxa"/>
          </w:tcPr>
          <w:p w:rsidR="000E3C41" w:rsidRPr="00992C00" w:rsidRDefault="000E3C41" w:rsidP="00262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</w:tcPr>
          <w:p w:rsidR="000E3C41" w:rsidRPr="00992C00" w:rsidRDefault="000E3C41" w:rsidP="00262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701" w:type="dxa"/>
          </w:tcPr>
          <w:p w:rsidR="000E3C41" w:rsidRPr="00992C00" w:rsidRDefault="000E3C41" w:rsidP="00262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1099" w:type="dxa"/>
          </w:tcPr>
          <w:p w:rsidR="000E3C41" w:rsidRPr="00992C00" w:rsidRDefault="000E3C41" w:rsidP="00262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E3C41" w:rsidTr="00262869">
        <w:tc>
          <w:tcPr>
            <w:tcW w:w="728" w:type="dxa"/>
          </w:tcPr>
          <w:p w:rsidR="000E3C41" w:rsidRPr="00992C00" w:rsidRDefault="000E3C41" w:rsidP="00262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</w:tcPr>
          <w:p w:rsidR="000E3C41" w:rsidRPr="00992C00" w:rsidRDefault="000E3C41" w:rsidP="00262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E3C41" w:rsidRPr="00992C00" w:rsidRDefault="000E3C41" w:rsidP="00262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3C41" w:rsidRPr="00992C00" w:rsidRDefault="000E3C41" w:rsidP="00262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E3C41" w:rsidRPr="00992C00" w:rsidRDefault="000E3C41" w:rsidP="00262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C41" w:rsidTr="00262869">
        <w:tc>
          <w:tcPr>
            <w:tcW w:w="728" w:type="dxa"/>
          </w:tcPr>
          <w:p w:rsidR="000E3C41" w:rsidRPr="00992C00" w:rsidRDefault="000E3C41" w:rsidP="00262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</w:tcPr>
          <w:p w:rsidR="000E3C41" w:rsidRPr="00992C00" w:rsidRDefault="000E3C41" w:rsidP="00262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E3C41" w:rsidRPr="00992C00" w:rsidRDefault="000E3C41" w:rsidP="00262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3C41" w:rsidRPr="00992C00" w:rsidRDefault="000E3C41" w:rsidP="00262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E3C41" w:rsidRPr="00992C00" w:rsidRDefault="000E3C41" w:rsidP="00262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C41" w:rsidTr="00262869">
        <w:tc>
          <w:tcPr>
            <w:tcW w:w="728" w:type="dxa"/>
          </w:tcPr>
          <w:p w:rsidR="000E3C41" w:rsidRPr="00992C00" w:rsidRDefault="000E3C41" w:rsidP="00262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</w:tcPr>
          <w:p w:rsidR="000E3C41" w:rsidRPr="00992C00" w:rsidRDefault="000E3C41" w:rsidP="00262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E3C41" w:rsidRPr="00992C00" w:rsidRDefault="000E3C41" w:rsidP="00262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3C41" w:rsidRPr="00992C00" w:rsidRDefault="000E3C41" w:rsidP="00262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E3C41" w:rsidRPr="00992C00" w:rsidRDefault="000E3C41" w:rsidP="00262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C41" w:rsidTr="00262869">
        <w:tc>
          <w:tcPr>
            <w:tcW w:w="728" w:type="dxa"/>
          </w:tcPr>
          <w:p w:rsidR="000E3C41" w:rsidRPr="00992C00" w:rsidRDefault="000E3C41" w:rsidP="00262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</w:tcPr>
          <w:p w:rsidR="000E3C41" w:rsidRPr="00992C00" w:rsidRDefault="000E3C41" w:rsidP="00262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E3C41" w:rsidRPr="00992C00" w:rsidRDefault="000E3C41" w:rsidP="00262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3C41" w:rsidRPr="00992C00" w:rsidRDefault="000E3C41" w:rsidP="00262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E3C41" w:rsidRPr="00992C00" w:rsidRDefault="000E3C41" w:rsidP="00262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3C41" w:rsidRDefault="000E3C41">
      <w:pPr>
        <w:rPr>
          <w:rFonts w:ascii="Times New Roman" w:hAnsi="Times New Roman" w:cs="Times New Roman"/>
          <w:sz w:val="24"/>
          <w:szCs w:val="24"/>
        </w:rPr>
      </w:pPr>
    </w:p>
    <w:p w:rsidR="000E3C41" w:rsidRDefault="000E3C41">
      <w:pPr>
        <w:rPr>
          <w:rFonts w:ascii="Times New Roman" w:hAnsi="Times New Roman" w:cs="Times New Roman"/>
          <w:sz w:val="24"/>
          <w:szCs w:val="24"/>
        </w:rPr>
      </w:pPr>
    </w:p>
    <w:p w:rsidR="004E29FD" w:rsidRDefault="004E29FD">
      <w:pPr>
        <w:rPr>
          <w:rFonts w:ascii="Times New Roman" w:hAnsi="Times New Roman" w:cs="Times New Roman"/>
          <w:sz w:val="24"/>
          <w:szCs w:val="24"/>
        </w:rPr>
      </w:pPr>
    </w:p>
    <w:p w:rsidR="004E29FD" w:rsidRPr="00F546E6" w:rsidRDefault="004E29FD">
      <w:pPr>
        <w:rPr>
          <w:rFonts w:ascii="Times New Roman" w:hAnsi="Times New Roman" w:cs="Times New Roman"/>
          <w:sz w:val="28"/>
          <w:szCs w:val="28"/>
        </w:rPr>
      </w:pPr>
      <w:r w:rsidRPr="00F546E6">
        <w:rPr>
          <w:rFonts w:ascii="Times New Roman" w:hAnsi="Times New Roman" w:cs="Times New Roman"/>
          <w:sz w:val="28"/>
          <w:szCs w:val="28"/>
        </w:rPr>
        <w:t>Должность                                                           подпись                           ФИО</w:t>
      </w:r>
    </w:p>
    <w:sectPr w:rsidR="004E29FD" w:rsidRPr="00F546E6" w:rsidSect="00612D73">
      <w:pgSz w:w="11907" w:h="16839" w:code="9"/>
      <w:pgMar w:top="851" w:right="850" w:bottom="993" w:left="170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53A0A"/>
    <w:multiLevelType w:val="hybridMultilevel"/>
    <w:tmpl w:val="7BD8B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B128D"/>
    <w:multiLevelType w:val="multilevel"/>
    <w:tmpl w:val="BCFE09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DBC"/>
    <w:rsid w:val="000109DC"/>
    <w:rsid w:val="00010DBB"/>
    <w:rsid w:val="000135F5"/>
    <w:rsid w:val="00013E27"/>
    <w:rsid w:val="000240AE"/>
    <w:rsid w:val="00026884"/>
    <w:rsid w:val="00030541"/>
    <w:rsid w:val="00032400"/>
    <w:rsid w:val="000350A2"/>
    <w:rsid w:val="00037825"/>
    <w:rsid w:val="00037A32"/>
    <w:rsid w:val="0004351D"/>
    <w:rsid w:val="00043833"/>
    <w:rsid w:val="00050CDA"/>
    <w:rsid w:val="000557DF"/>
    <w:rsid w:val="000562E8"/>
    <w:rsid w:val="00065C84"/>
    <w:rsid w:val="000702BA"/>
    <w:rsid w:val="00071E88"/>
    <w:rsid w:val="000730C1"/>
    <w:rsid w:val="000772D5"/>
    <w:rsid w:val="00077E99"/>
    <w:rsid w:val="000854AF"/>
    <w:rsid w:val="00086557"/>
    <w:rsid w:val="00092DC4"/>
    <w:rsid w:val="000A064B"/>
    <w:rsid w:val="000A6C30"/>
    <w:rsid w:val="000B57C3"/>
    <w:rsid w:val="000C41D7"/>
    <w:rsid w:val="000D4A4E"/>
    <w:rsid w:val="000D5736"/>
    <w:rsid w:val="000D6F53"/>
    <w:rsid w:val="000E1979"/>
    <w:rsid w:val="000E30EE"/>
    <w:rsid w:val="000E3C41"/>
    <w:rsid w:val="000E6928"/>
    <w:rsid w:val="000F3FD9"/>
    <w:rsid w:val="000F4EFE"/>
    <w:rsid w:val="000F6A86"/>
    <w:rsid w:val="00101243"/>
    <w:rsid w:val="001204A4"/>
    <w:rsid w:val="00120C26"/>
    <w:rsid w:val="00123829"/>
    <w:rsid w:val="001322D4"/>
    <w:rsid w:val="001346C5"/>
    <w:rsid w:val="00141B1A"/>
    <w:rsid w:val="001452A4"/>
    <w:rsid w:val="0014605D"/>
    <w:rsid w:val="001461AA"/>
    <w:rsid w:val="00151DB7"/>
    <w:rsid w:val="00154F48"/>
    <w:rsid w:val="00155999"/>
    <w:rsid w:val="001718E1"/>
    <w:rsid w:val="00172F63"/>
    <w:rsid w:val="0017307D"/>
    <w:rsid w:val="001747E1"/>
    <w:rsid w:val="00177B84"/>
    <w:rsid w:val="00192671"/>
    <w:rsid w:val="00195712"/>
    <w:rsid w:val="001C48D4"/>
    <w:rsid w:val="001C48E0"/>
    <w:rsid w:val="001C5F5E"/>
    <w:rsid w:val="001D05EC"/>
    <w:rsid w:val="001D48CB"/>
    <w:rsid w:val="001E0003"/>
    <w:rsid w:val="001E2658"/>
    <w:rsid w:val="001F0541"/>
    <w:rsid w:val="001F42CA"/>
    <w:rsid w:val="001F6BCD"/>
    <w:rsid w:val="002000A6"/>
    <w:rsid w:val="002027C7"/>
    <w:rsid w:val="00211EA8"/>
    <w:rsid w:val="00224EFB"/>
    <w:rsid w:val="00230E67"/>
    <w:rsid w:val="0023410F"/>
    <w:rsid w:val="00234284"/>
    <w:rsid w:val="00246AA5"/>
    <w:rsid w:val="002613A8"/>
    <w:rsid w:val="0026469F"/>
    <w:rsid w:val="00272A39"/>
    <w:rsid w:val="00273F35"/>
    <w:rsid w:val="0027531F"/>
    <w:rsid w:val="00275ADA"/>
    <w:rsid w:val="0027619E"/>
    <w:rsid w:val="00277AA3"/>
    <w:rsid w:val="00285917"/>
    <w:rsid w:val="00286A42"/>
    <w:rsid w:val="00296395"/>
    <w:rsid w:val="002A2FE3"/>
    <w:rsid w:val="002B0234"/>
    <w:rsid w:val="002B4081"/>
    <w:rsid w:val="002B4DB2"/>
    <w:rsid w:val="002B6ECE"/>
    <w:rsid w:val="002B770C"/>
    <w:rsid w:val="002C1964"/>
    <w:rsid w:val="002D1CEB"/>
    <w:rsid w:val="002D57E7"/>
    <w:rsid w:val="002D5876"/>
    <w:rsid w:val="002E1360"/>
    <w:rsid w:val="002E2AA2"/>
    <w:rsid w:val="002F0077"/>
    <w:rsid w:val="002F62B8"/>
    <w:rsid w:val="00307890"/>
    <w:rsid w:val="00310E17"/>
    <w:rsid w:val="00313A7D"/>
    <w:rsid w:val="00324F97"/>
    <w:rsid w:val="003258C6"/>
    <w:rsid w:val="0033261D"/>
    <w:rsid w:val="0033576C"/>
    <w:rsid w:val="00336B9B"/>
    <w:rsid w:val="00347A3D"/>
    <w:rsid w:val="00361A93"/>
    <w:rsid w:val="003641BB"/>
    <w:rsid w:val="0036740F"/>
    <w:rsid w:val="00367DFC"/>
    <w:rsid w:val="0037524E"/>
    <w:rsid w:val="003775DF"/>
    <w:rsid w:val="00397DCF"/>
    <w:rsid w:val="003A7AFD"/>
    <w:rsid w:val="003B3AE9"/>
    <w:rsid w:val="003B4BAB"/>
    <w:rsid w:val="003C2E36"/>
    <w:rsid w:val="003C47C5"/>
    <w:rsid w:val="003C4F95"/>
    <w:rsid w:val="003C7996"/>
    <w:rsid w:val="003D45B5"/>
    <w:rsid w:val="003D553C"/>
    <w:rsid w:val="003E129C"/>
    <w:rsid w:val="003F2A81"/>
    <w:rsid w:val="003F56A1"/>
    <w:rsid w:val="003F75C0"/>
    <w:rsid w:val="0041472B"/>
    <w:rsid w:val="0041489C"/>
    <w:rsid w:val="00420625"/>
    <w:rsid w:val="00430AC2"/>
    <w:rsid w:val="004353CD"/>
    <w:rsid w:val="004405B1"/>
    <w:rsid w:val="00443E6E"/>
    <w:rsid w:val="00447AF0"/>
    <w:rsid w:val="00462D50"/>
    <w:rsid w:val="00463D06"/>
    <w:rsid w:val="0047253F"/>
    <w:rsid w:val="004749A7"/>
    <w:rsid w:val="00482622"/>
    <w:rsid w:val="00496371"/>
    <w:rsid w:val="004A4DE1"/>
    <w:rsid w:val="004A7451"/>
    <w:rsid w:val="004C50E1"/>
    <w:rsid w:val="004D0B56"/>
    <w:rsid w:val="004D3273"/>
    <w:rsid w:val="004E29FD"/>
    <w:rsid w:val="004E7ADF"/>
    <w:rsid w:val="004F7D8B"/>
    <w:rsid w:val="0052121D"/>
    <w:rsid w:val="00525223"/>
    <w:rsid w:val="00530DBC"/>
    <w:rsid w:val="005314DD"/>
    <w:rsid w:val="00531C89"/>
    <w:rsid w:val="00532E05"/>
    <w:rsid w:val="00533F62"/>
    <w:rsid w:val="0054133E"/>
    <w:rsid w:val="00542DA3"/>
    <w:rsid w:val="00550BC3"/>
    <w:rsid w:val="005517AA"/>
    <w:rsid w:val="00551F4A"/>
    <w:rsid w:val="00554785"/>
    <w:rsid w:val="005654B6"/>
    <w:rsid w:val="00581BEC"/>
    <w:rsid w:val="0058258D"/>
    <w:rsid w:val="00596B6E"/>
    <w:rsid w:val="005A3FA5"/>
    <w:rsid w:val="005A6D5B"/>
    <w:rsid w:val="005B7209"/>
    <w:rsid w:val="005B74B6"/>
    <w:rsid w:val="005C3C26"/>
    <w:rsid w:val="005C44CE"/>
    <w:rsid w:val="005E6A26"/>
    <w:rsid w:val="006035CA"/>
    <w:rsid w:val="00604EC9"/>
    <w:rsid w:val="00611EA5"/>
    <w:rsid w:val="00612639"/>
    <w:rsid w:val="00612D73"/>
    <w:rsid w:val="0061625D"/>
    <w:rsid w:val="006305E4"/>
    <w:rsid w:val="00630957"/>
    <w:rsid w:val="00633611"/>
    <w:rsid w:val="006437F2"/>
    <w:rsid w:val="00644DDE"/>
    <w:rsid w:val="0064520D"/>
    <w:rsid w:val="006453E5"/>
    <w:rsid w:val="00645901"/>
    <w:rsid w:val="00650D15"/>
    <w:rsid w:val="0065195D"/>
    <w:rsid w:val="00657151"/>
    <w:rsid w:val="0066094C"/>
    <w:rsid w:val="006701EE"/>
    <w:rsid w:val="00672B23"/>
    <w:rsid w:val="00677CCB"/>
    <w:rsid w:val="00681AAC"/>
    <w:rsid w:val="006834D5"/>
    <w:rsid w:val="00684918"/>
    <w:rsid w:val="00696198"/>
    <w:rsid w:val="00696852"/>
    <w:rsid w:val="00696C0F"/>
    <w:rsid w:val="00697DD0"/>
    <w:rsid w:val="006B00DF"/>
    <w:rsid w:val="006B1818"/>
    <w:rsid w:val="006B1844"/>
    <w:rsid w:val="006B6790"/>
    <w:rsid w:val="006B7F1C"/>
    <w:rsid w:val="006C1991"/>
    <w:rsid w:val="006C6432"/>
    <w:rsid w:val="00701CCA"/>
    <w:rsid w:val="00701F2E"/>
    <w:rsid w:val="00702893"/>
    <w:rsid w:val="0070701F"/>
    <w:rsid w:val="00712B80"/>
    <w:rsid w:val="007135FF"/>
    <w:rsid w:val="0072103C"/>
    <w:rsid w:val="007256C1"/>
    <w:rsid w:val="00731723"/>
    <w:rsid w:val="00732C93"/>
    <w:rsid w:val="00734540"/>
    <w:rsid w:val="0073797C"/>
    <w:rsid w:val="00737E99"/>
    <w:rsid w:val="00741B18"/>
    <w:rsid w:val="00741B25"/>
    <w:rsid w:val="00741E2F"/>
    <w:rsid w:val="0074207F"/>
    <w:rsid w:val="00747070"/>
    <w:rsid w:val="00755E6B"/>
    <w:rsid w:val="00764639"/>
    <w:rsid w:val="00766168"/>
    <w:rsid w:val="007840E8"/>
    <w:rsid w:val="00784A64"/>
    <w:rsid w:val="00786AC2"/>
    <w:rsid w:val="0079170A"/>
    <w:rsid w:val="00791D44"/>
    <w:rsid w:val="0079324B"/>
    <w:rsid w:val="007A2655"/>
    <w:rsid w:val="007A6F33"/>
    <w:rsid w:val="007B6A63"/>
    <w:rsid w:val="007C121F"/>
    <w:rsid w:val="007D272D"/>
    <w:rsid w:val="007D415F"/>
    <w:rsid w:val="007D6D7E"/>
    <w:rsid w:val="007E0A78"/>
    <w:rsid w:val="007E0C0C"/>
    <w:rsid w:val="007E77BF"/>
    <w:rsid w:val="007F0605"/>
    <w:rsid w:val="007F4C54"/>
    <w:rsid w:val="007F5B4E"/>
    <w:rsid w:val="00801B30"/>
    <w:rsid w:val="0080411D"/>
    <w:rsid w:val="00812839"/>
    <w:rsid w:val="00812AB3"/>
    <w:rsid w:val="00820F3E"/>
    <w:rsid w:val="0082341F"/>
    <w:rsid w:val="00834947"/>
    <w:rsid w:val="00842E83"/>
    <w:rsid w:val="0084699B"/>
    <w:rsid w:val="00847B24"/>
    <w:rsid w:val="00847E42"/>
    <w:rsid w:val="0085423E"/>
    <w:rsid w:val="00857AA9"/>
    <w:rsid w:val="008668B7"/>
    <w:rsid w:val="00871566"/>
    <w:rsid w:val="008764F5"/>
    <w:rsid w:val="00880957"/>
    <w:rsid w:val="00882A54"/>
    <w:rsid w:val="00884EAC"/>
    <w:rsid w:val="00885B5B"/>
    <w:rsid w:val="00886101"/>
    <w:rsid w:val="00887D91"/>
    <w:rsid w:val="00892B78"/>
    <w:rsid w:val="008A324E"/>
    <w:rsid w:val="008A63D1"/>
    <w:rsid w:val="008B1E6A"/>
    <w:rsid w:val="008C72C9"/>
    <w:rsid w:val="008D2662"/>
    <w:rsid w:val="008D4FC3"/>
    <w:rsid w:val="008D7981"/>
    <w:rsid w:val="008E3494"/>
    <w:rsid w:val="008E45DB"/>
    <w:rsid w:val="008F061F"/>
    <w:rsid w:val="008F1532"/>
    <w:rsid w:val="008F3CDC"/>
    <w:rsid w:val="009152BB"/>
    <w:rsid w:val="0091645C"/>
    <w:rsid w:val="00922DEF"/>
    <w:rsid w:val="00923996"/>
    <w:rsid w:val="0092606D"/>
    <w:rsid w:val="00932249"/>
    <w:rsid w:val="0093378D"/>
    <w:rsid w:val="0094090F"/>
    <w:rsid w:val="00941B64"/>
    <w:rsid w:val="0095024A"/>
    <w:rsid w:val="00951157"/>
    <w:rsid w:val="0095184C"/>
    <w:rsid w:val="00952D71"/>
    <w:rsid w:val="009534D4"/>
    <w:rsid w:val="0095423D"/>
    <w:rsid w:val="009615EB"/>
    <w:rsid w:val="0096181D"/>
    <w:rsid w:val="00982CAB"/>
    <w:rsid w:val="00983AB6"/>
    <w:rsid w:val="00985E9B"/>
    <w:rsid w:val="00986635"/>
    <w:rsid w:val="00991C1F"/>
    <w:rsid w:val="009927BC"/>
    <w:rsid w:val="0099405B"/>
    <w:rsid w:val="0099528E"/>
    <w:rsid w:val="009A3B97"/>
    <w:rsid w:val="009B0268"/>
    <w:rsid w:val="009B2E5A"/>
    <w:rsid w:val="009B3640"/>
    <w:rsid w:val="009C093B"/>
    <w:rsid w:val="009C3339"/>
    <w:rsid w:val="009C79D5"/>
    <w:rsid w:val="009D73DD"/>
    <w:rsid w:val="009E0CC0"/>
    <w:rsid w:val="009E0FF3"/>
    <w:rsid w:val="009E27E1"/>
    <w:rsid w:val="009E7948"/>
    <w:rsid w:val="009F34C3"/>
    <w:rsid w:val="009F68F4"/>
    <w:rsid w:val="009F7F4F"/>
    <w:rsid w:val="00A01387"/>
    <w:rsid w:val="00A034F6"/>
    <w:rsid w:val="00A10566"/>
    <w:rsid w:val="00A2065B"/>
    <w:rsid w:val="00A2192E"/>
    <w:rsid w:val="00A21CDA"/>
    <w:rsid w:val="00A2285E"/>
    <w:rsid w:val="00A305D0"/>
    <w:rsid w:val="00A31CDB"/>
    <w:rsid w:val="00A41E9B"/>
    <w:rsid w:val="00A42E78"/>
    <w:rsid w:val="00A44AA5"/>
    <w:rsid w:val="00A44C2C"/>
    <w:rsid w:val="00A53FA4"/>
    <w:rsid w:val="00A57536"/>
    <w:rsid w:val="00A652C2"/>
    <w:rsid w:val="00A67263"/>
    <w:rsid w:val="00A7034B"/>
    <w:rsid w:val="00A72FE1"/>
    <w:rsid w:val="00A7400F"/>
    <w:rsid w:val="00A77BA6"/>
    <w:rsid w:val="00AA0824"/>
    <w:rsid w:val="00AB0DF4"/>
    <w:rsid w:val="00AB7D34"/>
    <w:rsid w:val="00AC3F4B"/>
    <w:rsid w:val="00AD7B32"/>
    <w:rsid w:val="00AE1919"/>
    <w:rsid w:val="00AE3B98"/>
    <w:rsid w:val="00AF0167"/>
    <w:rsid w:val="00AF2289"/>
    <w:rsid w:val="00AF5166"/>
    <w:rsid w:val="00B03526"/>
    <w:rsid w:val="00B04260"/>
    <w:rsid w:val="00B046F6"/>
    <w:rsid w:val="00B10FDD"/>
    <w:rsid w:val="00B128DF"/>
    <w:rsid w:val="00B12B02"/>
    <w:rsid w:val="00B12DA7"/>
    <w:rsid w:val="00B13250"/>
    <w:rsid w:val="00B134DC"/>
    <w:rsid w:val="00B13A7C"/>
    <w:rsid w:val="00B1459D"/>
    <w:rsid w:val="00B22B73"/>
    <w:rsid w:val="00B3354C"/>
    <w:rsid w:val="00B36DD6"/>
    <w:rsid w:val="00B41F1D"/>
    <w:rsid w:val="00B467B6"/>
    <w:rsid w:val="00B52FB4"/>
    <w:rsid w:val="00B543E9"/>
    <w:rsid w:val="00B5775B"/>
    <w:rsid w:val="00B70A8F"/>
    <w:rsid w:val="00B7372E"/>
    <w:rsid w:val="00B73B26"/>
    <w:rsid w:val="00B7606D"/>
    <w:rsid w:val="00B80587"/>
    <w:rsid w:val="00B85F58"/>
    <w:rsid w:val="00B90697"/>
    <w:rsid w:val="00B90F39"/>
    <w:rsid w:val="00B93B06"/>
    <w:rsid w:val="00B97AF0"/>
    <w:rsid w:val="00BA216A"/>
    <w:rsid w:val="00BA2DFC"/>
    <w:rsid w:val="00BA7F9B"/>
    <w:rsid w:val="00BB5826"/>
    <w:rsid w:val="00BB7B90"/>
    <w:rsid w:val="00BC0340"/>
    <w:rsid w:val="00BC133E"/>
    <w:rsid w:val="00BC3A97"/>
    <w:rsid w:val="00BE0BF7"/>
    <w:rsid w:val="00BF1F05"/>
    <w:rsid w:val="00BF47BE"/>
    <w:rsid w:val="00BF512C"/>
    <w:rsid w:val="00C00242"/>
    <w:rsid w:val="00C00EC8"/>
    <w:rsid w:val="00C033DA"/>
    <w:rsid w:val="00C20B54"/>
    <w:rsid w:val="00C22B7F"/>
    <w:rsid w:val="00C36F57"/>
    <w:rsid w:val="00C3708A"/>
    <w:rsid w:val="00C376C2"/>
    <w:rsid w:val="00C37C4D"/>
    <w:rsid w:val="00C470F8"/>
    <w:rsid w:val="00C53195"/>
    <w:rsid w:val="00C563C3"/>
    <w:rsid w:val="00C57D05"/>
    <w:rsid w:val="00C65571"/>
    <w:rsid w:val="00C65E80"/>
    <w:rsid w:val="00C6686E"/>
    <w:rsid w:val="00C66B7E"/>
    <w:rsid w:val="00C67E7E"/>
    <w:rsid w:val="00C82D90"/>
    <w:rsid w:val="00C83E7D"/>
    <w:rsid w:val="00C85345"/>
    <w:rsid w:val="00C94C93"/>
    <w:rsid w:val="00CA3ADC"/>
    <w:rsid w:val="00CA45D5"/>
    <w:rsid w:val="00CA5987"/>
    <w:rsid w:val="00CB0047"/>
    <w:rsid w:val="00CB25D5"/>
    <w:rsid w:val="00CB5C86"/>
    <w:rsid w:val="00CB60B1"/>
    <w:rsid w:val="00CB65F4"/>
    <w:rsid w:val="00CC0C55"/>
    <w:rsid w:val="00CC44F7"/>
    <w:rsid w:val="00CD0B3F"/>
    <w:rsid w:val="00CD6D34"/>
    <w:rsid w:val="00CE13FD"/>
    <w:rsid w:val="00CE4BDF"/>
    <w:rsid w:val="00CE6C0D"/>
    <w:rsid w:val="00CF0E4A"/>
    <w:rsid w:val="00D00121"/>
    <w:rsid w:val="00D0170B"/>
    <w:rsid w:val="00D041D4"/>
    <w:rsid w:val="00D20E4A"/>
    <w:rsid w:val="00D43907"/>
    <w:rsid w:val="00D44445"/>
    <w:rsid w:val="00D54F02"/>
    <w:rsid w:val="00D64360"/>
    <w:rsid w:val="00D72132"/>
    <w:rsid w:val="00D725EB"/>
    <w:rsid w:val="00D73380"/>
    <w:rsid w:val="00D74362"/>
    <w:rsid w:val="00D7522C"/>
    <w:rsid w:val="00D7715E"/>
    <w:rsid w:val="00D8190C"/>
    <w:rsid w:val="00D8640F"/>
    <w:rsid w:val="00D90357"/>
    <w:rsid w:val="00D96553"/>
    <w:rsid w:val="00DB09E6"/>
    <w:rsid w:val="00DB2C72"/>
    <w:rsid w:val="00DB2EE6"/>
    <w:rsid w:val="00DB5CC0"/>
    <w:rsid w:val="00DC268C"/>
    <w:rsid w:val="00DC4B17"/>
    <w:rsid w:val="00DD3172"/>
    <w:rsid w:val="00DD4E3A"/>
    <w:rsid w:val="00DE5968"/>
    <w:rsid w:val="00DE6F86"/>
    <w:rsid w:val="00DE7A44"/>
    <w:rsid w:val="00DF070C"/>
    <w:rsid w:val="00DF3795"/>
    <w:rsid w:val="00E016FB"/>
    <w:rsid w:val="00E0792C"/>
    <w:rsid w:val="00E148E2"/>
    <w:rsid w:val="00E15BB9"/>
    <w:rsid w:val="00E15BBF"/>
    <w:rsid w:val="00E22419"/>
    <w:rsid w:val="00E23896"/>
    <w:rsid w:val="00E25A5E"/>
    <w:rsid w:val="00E262CB"/>
    <w:rsid w:val="00E26518"/>
    <w:rsid w:val="00E30521"/>
    <w:rsid w:val="00E33494"/>
    <w:rsid w:val="00E403C2"/>
    <w:rsid w:val="00E44E99"/>
    <w:rsid w:val="00E475FA"/>
    <w:rsid w:val="00E50AEF"/>
    <w:rsid w:val="00E52463"/>
    <w:rsid w:val="00E55583"/>
    <w:rsid w:val="00E60DD3"/>
    <w:rsid w:val="00E651D4"/>
    <w:rsid w:val="00E70AE5"/>
    <w:rsid w:val="00E70EFC"/>
    <w:rsid w:val="00E72015"/>
    <w:rsid w:val="00E72642"/>
    <w:rsid w:val="00E8382F"/>
    <w:rsid w:val="00E8420D"/>
    <w:rsid w:val="00E85582"/>
    <w:rsid w:val="00E92238"/>
    <w:rsid w:val="00E9343A"/>
    <w:rsid w:val="00E97752"/>
    <w:rsid w:val="00EA00EB"/>
    <w:rsid w:val="00EA5154"/>
    <w:rsid w:val="00EA6E36"/>
    <w:rsid w:val="00EB54EE"/>
    <w:rsid w:val="00EB60B7"/>
    <w:rsid w:val="00EB7435"/>
    <w:rsid w:val="00EC4001"/>
    <w:rsid w:val="00ED0B44"/>
    <w:rsid w:val="00ED12E0"/>
    <w:rsid w:val="00EE2CDB"/>
    <w:rsid w:val="00EE4D23"/>
    <w:rsid w:val="00EF0971"/>
    <w:rsid w:val="00EF128E"/>
    <w:rsid w:val="00EF35F3"/>
    <w:rsid w:val="00EF3F9F"/>
    <w:rsid w:val="00EF5F66"/>
    <w:rsid w:val="00F04F06"/>
    <w:rsid w:val="00F10D5D"/>
    <w:rsid w:val="00F113C5"/>
    <w:rsid w:val="00F114F2"/>
    <w:rsid w:val="00F11E3F"/>
    <w:rsid w:val="00F12305"/>
    <w:rsid w:val="00F17953"/>
    <w:rsid w:val="00F20DDE"/>
    <w:rsid w:val="00F2644F"/>
    <w:rsid w:val="00F303FE"/>
    <w:rsid w:val="00F31E5C"/>
    <w:rsid w:val="00F32549"/>
    <w:rsid w:val="00F3601D"/>
    <w:rsid w:val="00F42878"/>
    <w:rsid w:val="00F44C4B"/>
    <w:rsid w:val="00F45513"/>
    <w:rsid w:val="00F46324"/>
    <w:rsid w:val="00F51A2A"/>
    <w:rsid w:val="00F546E6"/>
    <w:rsid w:val="00F549F5"/>
    <w:rsid w:val="00F61D0B"/>
    <w:rsid w:val="00F62AE6"/>
    <w:rsid w:val="00F63FD1"/>
    <w:rsid w:val="00F64A4C"/>
    <w:rsid w:val="00F73BA2"/>
    <w:rsid w:val="00F74800"/>
    <w:rsid w:val="00F834AC"/>
    <w:rsid w:val="00F83F13"/>
    <w:rsid w:val="00F83F5A"/>
    <w:rsid w:val="00F94E26"/>
    <w:rsid w:val="00F97599"/>
    <w:rsid w:val="00F97FE1"/>
    <w:rsid w:val="00FA76B9"/>
    <w:rsid w:val="00FB0373"/>
    <w:rsid w:val="00FB08CE"/>
    <w:rsid w:val="00FB479C"/>
    <w:rsid w:val="00FC1305"/>
    <w:rsid w:val="00FC66FD"/>
    <w:rsid w:val="00FD1F11"/>
    <w:rsid w:val="00FD703F"/>
    <w:rsid w:val="00FD7EB1"/>
    <w:rsid w:val="00FE6418"/>
    <w:rsid w:val="00FE7BC9"/>
    <w:rsid w:val="00FF00A9"/>
    <w:rsid w:val="00FF33FF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4FA1D"/>
  <w15:docId w15:val="{3E95F5C6-34E9-47F6-B68B-72B287D7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E016F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53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3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82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E016F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FR2">
    <w:name w:val="FR2"/>
    <w:uiPriority w:val="99"/>
    <w:rsid w:val="00E016FB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  <w:lang w:eastAsia="ru-RU"/>
    </w:rPr>
  </w:style>
  <w:style w:type="paragraph" w:customStyle="1" w:styleId="1">
    <w:name w:val="Обычный1"/>
    <w:rsid w:val="00E016FB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0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01E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D703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D7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1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7</Pages>
  <Words>2213</Words>
  <Characters>12618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2024-11-20T07:56:00Z</cp:lastPrinted>
  <dcterms:created xsi:type="dcterms:W3CDTF">2024-11-01T04:09:00Z</dcterms:created>
  <dcterms:modified xsi:type="dcterms:W3CDTF">2024-11-26T06:49:00Z</dcterms:modified>
</cp:coreProperties>
</file>