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907"/>
        <w:gridCol w:w="3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248" w:type="dxa"/>
            <w:tcBorders>
              <w:top w:val="nil"/>
              <w:left w:val="nil"/>
              <w:bottom w:val="thickThinSmallGap" w:color="auto" w:sz="24" w:space="0"/>
              <w:right w:val="nil"/>
            </w:tcBorders>
            <w:vAlign w:val="center"/>
          </w:tcPr>
          <w:p>
            <w:pPr>
              <w:pStyle w:val="2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  <w:p>
            <w:pPr>
              <w:pStyle w:val="2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</w:t>
            </w:r>
          </w:p>
          <w:p>
            <w:pPr>
              <w:pStyle w:val="2"/>
              <w:spacing w:before="0" w:after="0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«Закаменский район»</w:t>
            </w:r>
          </w:p>
        </w:tc>
        <w:tc>
          <w:tcPr>
            <w:tcW w:w="1907" w:type="dxa"/>
            <w:tcBorders>
              <w:top w:val="nil"/>
              <w:left w:val="nil"/>
              <w:bottom w:val="thickThinSmallGap" w:color="auto" w:sz="24" w:space="0"/>
              <w:right w:val="nil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drawing>
                <wp:inline distT="0" distB="0" distL="0" distR="0">
                  <wp:extent cx="676275" cy="7715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nil"/>
              <w:left w:val="nil"/>
              <w:bottom w:val="thickThinSmallGap" w:color="auto" w:sz="24" w:space="0"/>
              <w:right w:val="nil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Буряад Республика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«Захааминай аймаг» гэ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эн муниципальна байгуулгын депутадуудай Совет</w:t>
            </w:r>
          </w:p>
        </w:tc>
      </w:tr>
    </w:tbl>
    <w:p>
      <w:pPr>
        <w:pStyle w:val="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5965190</wp:posOffset>
                </wp:positionV>
                <wp:extent cx="6492240" cy="0"/>
                <wp:effectExtent l="5080" t="8255" r="8255" b="107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582.7pt;margin-top:469.7pt;height:0pt;width:511.2pt;z-index:251659264;mso-width-relative:page;mso-height-relative:page;" filled="f" stroked="t" coordsize="21600,21600" o:gfxdata="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4utufZAAAADQEAAA8AAAAAAAAAAQAgAAAAIgAAAGRycy9k&#10;b3ducmV2LnhtbFBLAQIUABQAAAAIAIdO4kA+kNlEAQIAAM8DAAAOAAAAAAAAAAEAIAAAACg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left" w:pos="142"/>
          <w:tab w:val="left" w:pos="426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</w:t>
      </w:r>
    </w:p>
    <w:p>
      <w:pPr>
        <w:pStyle w:val="8"/>
        <w:ind w:firstLine="540"/>
        <w:jc w:val="center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>6</w:t>
      </w:r>
      <w:r>
        <w:rPr>
          <w:b/>
          <w:bCs/>
          <w:sz w:val="24"/>
          <w:szCs w:val="24"/>
        </w:rPr>
        <w:t xml:space="preserve"> очередной сессии Совета депутатов </w:t>
      </w:r>
    </w:p>
    <w:p>
      <w:pPr>
        <w:pStyle w:val="8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«Закаменский район»</w:t>
      </w:r>
    </w:p>
    <w:p>
      <w:pPr>
        <w:pStyle w:val="8"/>
        <w:rPr>
          <w:sz w:val="24"/>
          <w:szCs w:val="24"/>
        </w:rPr>
      </w:pP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г. Закаменск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</w:t>
      </w:r>
      <w:r>
        <w:rPr>
          <w:rFonts w:hint="default"/>
          <w:sz w:val="24"/>
          <w:szCs w:val="24"/>
          <w:lang w:val="ru-RU"/>
        </w:rPr>
        <w:t>28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дека</w:t>
      </w:r>
      <w:r>
        <w:rPr>
          <w:sz w:val="24"/>
          <w:szCs w:val="24"/>
        </w:rPr>
        <w:t>бря  2023 г.</w:t>
      </w:r>
    </w:p>
    <w:p>
      <w:pPr>
        <w:pStyle w:val="12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каб. №10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16.00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ч.</w:t>
      </w:r>
    </w:p>
    <w:p>
      <w:pPr>
        <w:pStyle w:val="7"/>
        <w:spacing w:after="0"/>
        <w:ind w:left="0"/>
        <w:jc w:val="both"/>
        <w:rPr>
          <w:i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b/>
          <w:bCs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</w:t>
      </w:r>
      <w:r>
        <w:rPr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бюджете муниципального образования «Закаменский район» на 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i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iCs w:val="0"/>
          <w:sz w:val="24"/>
          <w:szCs w:val="24"/>
        </w:rPr>
        <w:t>Докладчик: Бадашкеев Олег Михайлович, начальник Закаменского районного финансового управления.</w:t>
      </w:r>
    </w:p>
    <w:p>
      <w:pPr>
        <w:pStyle w:val="15"/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iCs w:val="0"/>
          <w:sz w:val="24"/>
          <w:szCs w:val="24"/>
          <w:lang w:val="ru-RU"/>
        </w:rPr>
        <w:t xml:space="preserve">Содокладчик: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Осокина Александра Николаевна, 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i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 w:val="0"/>
          <w:sz w:val="24"/>
          <w:szCs w:val="24"/>
        </w:rPr>
        <w:t xml:space="preserve">Содокладчик: Жалсараева Регина Дашеевна, </w:t>
      </w:r>
      <w:r>
        <w:rPr>
          <w:rFonts w:hint="default" w:ascii="Times New Roman" w:hAnsi="Times New Roman" w:cs="Times New Roman"/>
          <w:i/>
          <w:iCs w:val="0"/>
          <w:sz w:val="24"/>
          <w:szCs w:val="24"/>
          <w:lang w:val="ru-RU"/>
        </w:rPr>
        <w:t>председатель</w:t>
      </w:r>
      <w:r>
        <w:rPr>
          <w:rFonts w:hint="default" w:ascii="Times New Roman" w:hAnsi="Times New Roman" w:cs="Times New Roman"/>
          <w:i/>
          <w:iCs w:val="0"/>
          <w:sz w:val="24"/>
          <w:szCs w:val="24"/>
        </w:rPr>
        <w:t xml:space="preserve"> постоянной комиссии по </w:t>
      </w:r>
      <w:r>
        <w:rPr>
          <w:rFonts w:hint="default" w:ascii="Times New Roman" w:hAnsi="Times New Roman" w:cs="Times New Roman"/>
          <w:bCs/>
          <w:i/>
          <w:iCs w:val="0"/>
          <w:sz w:val="24"/>
          <w:szCs w:val="24"/>
        </w:rPr>
        <w:t>бюджету, экономике, налогам и собственности.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>
        <w:rPr>
          <w:rFonts w:hint="default"/>
          <w:b w:val="0"/>
          <w:bCs/>
          <w:sz w:val="24"/>
          <w:szCs w:val="24"/>
          <w:lang w:val="ru-RU"/>
        </w:rPr>
        <w:t>«</w:t>
      </w:r>
      <w:r>
        <w:rPr>
          <w:b w:val="0"/>
          <w:bCs/>
          <w:sz w:val="24"/>
          <w:szCs w:val="24"/>
        </w:rPr>
        <w:t>О внесении изменений и дополнений в решение Совета депутатов муниципального образования «Закаменский район» от 28.12.2022 года № 306 «О бюджете муниципального образования «Закаменский район» на 2023 год и на плановый период 2024 и 2025 годов»</w:t>
      </w:r>
    </w:p>
    <w:p>
      <w:pPr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Докладчик:</w:t>
      </w:r>
      <w:r>
        <w:rPr>
          <w:bCs/>
          <w:sz w:val="24"/>
          <w:szCs w:val="24"/>
        </w:rPr>
        <w:t xml:space="preserve"> Бадашкеев Олег Михайлович, начальник Закаменского районного финансового управления.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bCs/>
          <w:i/>
          <w:iCs w:val="0"/>
          <w:sz w:val="24"/>
          <w:szCs w:val="24"/>
        </w:rPr>
      </w:pPr>
      <w:r>
        <w:rPr>
          <w:i/>
          <w:iCs w:val="0"/>
          <w:sz w:val="24"/>
          <w:szCs w:val="24"/>
        </w:rPr>
        <w:t xml:space="preserve">Содокладчик: Жалсараева Регина Дашеевна, </w:t>
      </w:r>
      <w:r>
        <w:rPr>
          <w:i/>
          <w:iCs w:val="0"/>
          <w:sz w:val="24"/>
          <w:szCs w:val="24"/>
          <w:lang w:val="ru-RU"/>
        </w:rPr>
        <w:t>председатель</w:t>
      </w:r>
      <w:r>
        <w:rPr>
          <w:i/>
          <w:iCs w:val="0"/>
          <w:sz w:val="24"/>
          <w:szCs w:val="24"/>
        </w:rPr>
        <w:t xml:space="preserve"> постоянной комиссии по </w:t>
      </w:r>
      <w:r>
        <w:rPr>
          <w:bCs/>
          <w:i/>
          <w:iCs w:val="0"/>
          <w:sz w:val="24"/>
          <w:szCs w:val="24"/>
        </w:rPr>
        <w:t>бюджету, экономике, налогам и собственности.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3.«</w:t>
      </w:r>
      <w:r>
        <w:rPr>
          <w:b w:val="0"/>
          <w:bCs w:val="0"/>
          <w:sz w:val="24"/>
          <w:szCs w:val="24"/>
        </w:rPr>
        <w:t xml:space="preserve">Об итогах </w:t>
      </w:r>
      <w:r>
        <w:rPr>
          <w:b w:val="0"/>
          <w:bCs w:val="0"/>
          <w:sz w:val="24"/>
          <w:szCs w:val="24"/>
          <w:lang w:val="ru-RU"/>
        </w:rPr>
        <w:t>деятельности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председателя</w:t>
      </w:r>
      <w:r>
        <w:rPr>
          <w:b w:val="0"/>
          <w:bCs w:val="0"/>
          <w:sz w:val="24"/>
          <w:szCs w:val="24"/>
        </w:rPr>
        <w:t xml:space="preserve"> Совета депутатов муниципального образования «Закаменский район» за 202</w:t>
      </w:r>
      <w:r>
        <w:rPr>
          <w:rFonts w:hint="default"/>
          <w:b w:val="0"/>
          <w:bCs w:val="0"/>
          <w:sz w:val="24"/>
          <w:szCs w:val="24"/>
          <w:lang w:val="ru-RU"/>
        </w:rPr>
        <w:t>3</w:t>
      </w:r>
      <w:r>
        <w:rPr>
          <w:b w:val="0"/>
          <w:bCs w:val="0"/>
          <w:sz w:val="24"/>
          <w:szCs w:val="24"/>
        </w:rPr>
        <w:t xml:space="preserve"> год</w:t>
      </w:r>
      <w:r>
        <w:rPr>
          <w:rFonts w:hint="default"/>
          <w:b w:val="0"/>
          <w:bCs w:val="0"/>
          <w:sz w:val="24"/>
          <w:szCs w:val="24"/>
          <w:lang w:val="ru-RU"/>
        </w:rPr>
        <w:t>»</w:t>
      </w:r>
    </w:p>
    <w:p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Докладчик:</w:t>
      </w:r>
      <w:r>
        <w:rPr>
          <w:b w:val="0"/>
          <w:bCs w:val="0"/>
          <w:sz w:val="24"/>
          <w:szCs w:val="24"/>
        </w:rPr>
        <w:t xml:space="preserve"> Санжеева Людмила Цыбэновна, председатель Совета депутатов муниципального образования «Закаменский район».</w:t>
      </w:r>
    </w:p>
    <w:p>
      <w:pPr>
        <w:jc w:val="both"/>
        <w:rPr>
          <w:b w:val="0"/>
          <w:bCs w:val="0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bCs/>
          <w:i/>
          <w:i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4.«</w:t>
      </w:r>
      <w:r>
        <w:rPr>
          <w:b w:val="0"/>
          <w:bCs w:val="0"/>
          <w:sz w:val="24"/>
          <w:szCs w:val="24"/>
        </w:rPr>
        <w:t>Об утверждении плана работы Совета депутатов муниципального образования «Закаменский район» на 202</w:t>
      </w:r>
      <w:r>
        <w:rPr>
          <w:rFonts w:hint="default"/>
          <w:b w:val="0"/>
          <w:bCs w:val="0"/>
          <w:sz w:val="24"/>
          <w:szCs w:val="24"/>
          <w:lang w:val="ru-RU"/>
        </w:rPr>
        <w:t>4</w:t>
      </w:r>
      <w:r>
        <w:rPr>
          <w:b w:val="0"/>
          <w:bCs w:val="0"/>
          <w:sz w:val="24"/>
          <w:szCs w:val="24"/>
        </w:rPr>
        <w:t xml:space="preserve"> год</w:t>
      </w:r>
      <w:r>
        <w:rPr>
          <w:rFonts w:hint="default"/>
          <w:b w:val="0"/>
          <w:bCs w:val="0"/>
          <w:sz w:val="24"/>
          <w:szCs w:val="24"/>
          <w:lang w:val="ru-RU"/>
        </w:rPr>
        <w:t>»</w:t>
      </w:r>
    </w:p>
    <w:p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Докладчик:</w:t>
      </w:r>
      <w:r>
        <w:rPr>
          <w:b w:val="0"/>
          <w:bCs w:val="0"/>
          <w:sz w:val="24"/>
          <w:szCs w:val="24"/>
        </w:rPr>
        <w:t xml:space="preserve"> Санжеева Людмила Цыбэновна, председатель Совета депутатов муниципального образования «Закаменский район».</w:t>
      </w:r>
    </w:p>
    <w:p>
      <w:pPr>
        <w:jc w:val="both"/>
        <w:rPr>
          <w:b w:val="0"/>
          <w:bCs w:val="0"/>
          <w:sz w:val="24"/>
          <w:szCs w:val="24"/>
        </w:rPr>
      </w:pP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«О внесении изменений и дополнений в решение Совета депутатов муниципального образования «Закаменский район» от 30.11.2018 года №30 «Об утверждении Порядка создания (пополнения), хранения и использования нормативного запаса мазута муниципального образования «Закаменский район»</w:t>
      </w:r>
    </w:p>
    <w:p>
      <w:pPr>
        <w:numPr>
          <w:numId w:val="0"/>
        </w:numPr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i/>
          <w:sz w:val="24"/>
          <w:szCs w:val="24"/>
        </w:rPr>
        <w:t>Докладчик: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ru-RU"/>
        </w:rPr>
        <w:t>Тудунов</w:t>
      </w:r>
      <w:r>
        <w:rPr>
          <w:rFonts w:hint="default"/>
          <w:bCs/>
          <w:sz w:val="24"/>
          <w:szCs w:val="24"/>
          <w:lang w:val="ru-RU"/>
        </w:rPr>
        <w:t xml:space="preserve"> Александр Валерьевич, первый заместитель руководителя Администрации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муниципального образования «Закаменский район»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/>
          <w:i/>
          <w:iCs w:val="0"/>
          <w:sz w:val="24"/>
          <w:szCs w:val="24"/>
          <w:lang w:val="ru-RU"/>
        </w:rPr>
      </w:pPr>
      <w:r>
        <w:rPr>
          <w:i/>
          <w:iCs w:val="0"/>
          <w:sz w:val="24"/>
          <w:szCs w:val="24"/>
        </w:rPr>
        <w:t xml:space="preserve">Содокладчик: </w:t>
      </w:r>
      <w:r>
        <w:rPr>
          <w:i/>
          <w:iCs w:val="0"/>
          <w:sz w:val="24"/>
          <w:szCs w:val="24"/>
          <w:lang w:val="ru-RU"/>
        </w:rPr>
        <w:t>Матуев</w:t>
      </w:r>
      <w:r>
        <w:rPr>
          <w:rFonts w:hint="default"/>
          <w:i/>
          <w:iCs w:val="0"/>
          <w:sz w:val="24"/>
          <w:szCs w:val="24"/>
          <w:lang w:val="ru-RU"/>
        </w:rPr>
        <w:t xml:space="preserve"> Саян Анатольевич, председатель постоянной комиссии по развитию инфраструктуры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</w:pPr>
      <w:r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  <w:t>6.«О внесении изменений в решение Совета депутатов МО "Закаменский район" от 17.02.2021г. №162 "Об утверждении структуры Администрации МО" Закаменский район".</w:t>
      </w:r>
    </w:p>
    <w:p>
      <w:pPr>
        <w:pStyle w:val="15"/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olor w:val="1E1D1E"/>
          <w:sz w:val="24"/>
          <w:szCs w:val="24"/>
          <w:lang w:val="ru-RU"/>
        </w:rPr>
        <w:t xml:space="preserve">Докладчик: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Осокина Александра Николаевна, 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</w:t>
      </w:r>
    </w:p>
    <w:p>
      <w:pPr>
        <w:pStyle w:val="15"/>
        <w:spacing w:after="0" w:line="240" w:lineRule="auto"/>
        <w:ind w:left="0"/>
        <w:jc w:val="both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одокладчик: Жалсараева Регина Дашеевна,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председатель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постоянной комиссии по 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>бюджету, экономике, налогам и собственности.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</w:pPr>
      <w:r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  <w:t>7.«Об утверждении порядка учета муниципальных правовых актов МО "Закаменский район".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Style w:val="5"/>
          <w:rFonts w:hint="default"/>
          <w:b w:val="0"/>
          <w:bCs w:val="0"/>
          <w:i/>
          <w:iCs/>
          <w:color w:val="1E1D1E"/>
          <w:sz w:val="24"/>
          <w:szCs w:val="24"/>
          <w:lang w:val="ru-RU"/>
        </w:rPr>
      </w:pPr>
      <w:r>
        <w:rPr>
          <w:rStyle w:val="5"/>
          <w:rFonts w:hint="default"/>
          <w:b w:val="0"/>
          <w:bCs w:val="0"/>
          <w:i/>
          <w:iCs/>
          <w:color w:val="1E1D1E"/>
          <w:sz w:val="24"/>
          <w:szCs w:val="24"/>
          <w:lang w:val="ru-RU"/>
        </w:rPr>
        <w:t>Докладчик: Тарбаева Лилия Семеновна, начальник организационно-контрольного отдела Администрации МО "Закаменский район"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</w:pPr>
      <w:r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  <w:t>Содокладчик: Данилов Михаил Викторович, председатель постоянной комиссии по развитию местного самоуправления и правовым вопросам.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Style w:val="5"/>
          <w:rFonts w:hint="default"/>
          <w:b w:val="0"/>
          <w:bCs w:val="0"/>
          <w:color w:val="1E1D1E"/>
          <w:sz w:val="24"/>
          <w:szCs w:val="24"/>
          <w:lang w:val="ru-RU"/>
        </w:rPr>
      </w:pPr>
    </w:p>
    <w:p>
      <w:pPr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«</w:t>
      </w:r>
      <w:r>
        <w:rPr>
          <w:b w:val="0"/>
          <w:bCs w:val="0"/>
          <w:sz w:val="24"/>
          <w:szCs w:val="24"/>
        </w:rPr>
        <w:t>Об утверждении прогнозного плана приватизации муниципального имущества, находящегося в собственности муниципального образования «Закаменский район» на 202</w:t>
      </w:r>
      <w:r>
        <w:rPr>
          <w:rFonts w:hint="default"/>
          <w:b w:val="0"/>
          <w:bCs w:val="0"/>
          <w:sz w:val="24"/>
          <w:szCs w:val="24"/>
          <w:lang w:val="ru-RU"/>
        </w:rPr>
        <w:t>4</w:t>
      </w:r>
      <w:r>
        <w:rPr>
          <w:b w:val="0"/>
          <w:bCs w:val="0"/>
          <w:sz w:val="24"/>
          <w:szCs w:val="24"/>
        </w:rPr>
        <w:t xml:space="preserve"> год</w:t>
      </w:r>
      <w:r>
        <w:rPr>
          <w:rFonts w:hint="default"/>
          <w:b w:val="0"/>
          <w:bCs w:val="0"/>
          <w:sz w:val="24"/>
          <w:szCs w:val="24"/>
          <w:lang w:val="ru-RU"/>
        </w:rPr>
        <w:t>»</w:t>
      </w:r>
    </w:p>
    <w:p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 xml:space="preserve">Докладчик: </w:t>
      </w:r>
      <w:r>
        <w:rPr>
          <w:b w:val="0"/>
          <w:bCs w:val="0"/>
          <w:sz w:val="24"/>
          <w:szCs w:val="24"/>
        </w:rPr>
        <w:t>Никитина Татьяна Владимировна, начальник отдела имущественных и земельных отношений МКУ «Комитет по экономическому развитию».</w:t>
      </w:r>
    </w:p>
    <w:p>
      <w:pPr>
        <w:jc w:val="both"/>
        <w:rPr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Содокладчик:</w:t>
      </w:r>
      <w:r>
        <w:rPr>
          <w:b w:val="0"/>
          <w:bCs w:val="0"/>
          <w:sz w:val="24"/>
          <w:szCs w:val="24"/>
        </w:rPr>
        <w:t xml:space="preserve"> Матуев Саян Анатольевич, предсе</w:t>
      </w:r>
      <w:bookmarkStart w:id="0" w:name="_GoBack"/>
      <w:bookmarkEnd w:id="0"/>
      <w:r>
        <w:rPr>
          <w:b w:val="0"/>
          <w:bCs w:val="0"/>
          <w:sz w:val="24"/>
          <w:szCs w:val="24"/>
        </w:rPr>
        <w:t xml:space="preserve">датель постоянной Комиссии по развитию инфраструктуры.  </w:t>
      </w:r>
    </w:p>
    <w:sectPr>
      <w:pgSz w:w="11906" w:h="16838"/>
      <w:pgMar w:top="680" w:right="680" w:bottom="680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75D3B"/>
    <w:multiLevelType w:val="singleLevel"/>
    <w:tmpl w:val="E4D75D3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1BE06F"/>
    <w:multiLevelType w:val="singleLevel"/>
    <w:tmpl w:val="221BE06F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33A707C4"/>
    <w:multiLevelType w:val="singleLevel"/>
    <w:tmpl w:val="33A707C4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18"/>
    <w:rsid w:val="00000ABB"/>
    <w:rsid w:val="00002895"/>
    <w:rsid w:val="000038F0"/>
    <w:rsid w:val="00005272"/>
    <w:rsid w:val="000065FB"/>
    <w:rsid w:val="00006673"/>
    <w:rsid w:val="00007B12"/>
    <w:rsid w:val="0001412F"/>
    <w:rsid w:val="00014325"/>
    <w:rsid w:val="000147EC"/>
    <w:rsid w:val="00014B74"/>
    <w:rsid w:val="0001670D"/>
    <w:rsid w:val="0001716D"/>
    <w:rsid w:val="00017645"/>
    <w:rsid w:val="0001783B"/>
    <w:rsid w:val="00021153"/>
    <w:rsid w:val="00021240"/>
    <w:rsid w:val="00022296"/>
    <w:rsid w:val="000222FF"/>
    <w:rsid w:val="00023638"/>
    <w:rsid w:val="000255EB"/>
    <w:rsid w:val="00026132"/>
    <w:rsid w:val="00026134"/>
    <w:rsid w:val="0002670B"/>
    <w:rsid w:val="000318EC"/>
    <w:rsid w:val="00035456"/>
    <w:rsid w:val="00035747"/>
    <w:rsid w:val="00036F1A"/>
    <w:rsid w:val="00037566"/>
    <w:rsid w:val="00037842"/>
    <w:rsid w:val="000413A3"/>
    <w:rsid w:val="00042F52"/>
    <w:rsid w:val="0004335D"/>
    <w:rsid w:val="000448CB"/>
    <w:rsid w:val="000449CE"/>
    <w:rsid w:val="00047167"/>
    <w:rsid w:val="0004771D"/>
    <w:rsid w:val="00051046"/>
    <w:rsid w:val="00051D00"/>
    <w:rsid w:val="00054633"/>
    <w:rsid w:val="00054850"/>
    <w:rsid w:val="000551DE"/>
    <w:rsid w:val="00055F29"/>
    <w:rsid w:val="000570AF"/>
    <w:rsid w:val="00061160"/>
    <w:rsid w:val="000617D7"/>
    <w:rsid w:val="00067B6D"/>
    <w:rsid w:val="00070444"/>
    <w:rsid w:val="00070ACF"/>
    <w:rsid w:val="00070ECA"/>
    <w:rsid w:val="00070F49"/>
    <w:rsid w:val="000715D6"/>
    <w:rsid w:val="000737B6"/>
    <w:rsid w:val="00073C8E"/>
    <w:rsid w:val="00074F63"/>
    <w:rsid w:val="000770E8"/>
    <w:rsid w:val="000771BF"/>
    <w:rsid w:val="00077A4F"/>
    <w:rsid w:val="00077ABD"/>
    <w:rsid w:val="00080696"/>
    <w:rsid w:val="00080975"/>
    <w:rsid w:val="00082760"/>
    <w:rsid w:val="00085F55"/>
    <w:rsid w:val="00087AC5"/>
    <w:rsid w:val="000906FB"/>
    <w:rsid w:val="00091C35"/>
    <w:rsid w:val="000923F1"/>
    <w:rsid w:val="000943F6"/>
    <w:rsid w:val="000963DE"/>
    <w:rsid w:val="000969CA"/>
    <w:rsid w:val="000978EF"/>
    <w:rsid w:val="00097FC5"/>
    <w:rsid w:val="000A09B0"/>
    <w:rsid w:val="000A2232"/>
    <w:rsid w:val="000A320B"/>
    <w:rsid w:val="000A3912"/>
    <w:rsid w:val="000A3F31"/>
    <w:rsid w:val="000A533B"/>
    <w:rsid w:val="000A581B"/>
    <w:rsid w:val="000A6ABD"/>
    <w:rsid w:val="000A72CF"/>
    <w:rsid w:val="000A77D9"/>
    <w:rsid w:val="000B1E21"/>
    <w:rsid w:val="000B2DC3"/>
    <w:rsid w:val="000B659F"/>
    <w:rsid w:val="000B7295"/>
    <w:rsid w:val="000B7F28"/>
    <w:rsid w:val="000C02E4"/>
    <w:rsid w:val="000C0B8B"/>
    <w:rsid w:val="000C14F8"/>
    <w:rsid w:val="000C1550"/>
    <w:rsid w:val="000C23B9"/>
    <w:rsid w:val="000C30A5"/>
    <w:rsid w:val="000C46B4"/>
    <w:rsid w:val="000C677B"/>
    <w:rsid w:val="000C7389"/>
    <w:rsid w:val="000C7E88"/>
    <w:rsid w:val="000D105F"/>
    <w:rsid w:val="000D3287"/>
    <w:rsid w:val="000D3479"/>
    <w:rsid w:val="000D3AF8"/>
    <w:rsid w:val="000D4876"/>
    <w:rsid w:val="000E0DE0"/>
    <w:rsid w:val="000E0E45"/>
    <w:rsid w:val="000E16F9"/>
    <w:rsid w:val="000E3E18"/>
    <w:rsid w:val="000E41A7"/>
    <w:rsid w:val="000E532D"/>
    <w:rsid w:val="000E6951"/>
    <w:rsid w:val="000E704C"/>
    <w:rsid w:val="000E79C0"/>
    <w:rsid w:val="000F3A76"/>
    <w:rsid w:val="000F4B76"/>
    <w:rsid w:val="000F7DE5"/>
    <w:rsid w:val="00100BC3"/>
    <w:rsid w:val="001015DF"/>
    <w:rsid w:val="00103449"/>
    <w:rsid w:val="00103D7E"/>
    <w:rsid w:val="00103E9E"/>
    <w:rsid w:val="00107B34"/>
    <w:rsid w:val="00107E19"/>
    <w:rsid w:val="00110227"/>
    <w:rsid w:val="00110375"/>
    <w:rsid w:val="0011187A"/>
    <w:rsid w:val="00111DA7"/>
    <w:rsid w:val="00112F1E"/>
    <w:rsid w:val="00113998"/>
    <w:rsid w:val="00114CBC"/>
    <w:rsid w:val="00117219"/>
    <w:rsid w:val="00120F65"/>
    <w:rsid w:val="00120F6F"/>
    <w:rsid w:val="001213A7"/>
    <w:rsid w:val="00124340"/>
    <w:rsid w:val="00125E1F"/>
    <w:rsid w:val="00126700"/>
    <w:rsid w:val="0012771A"/>
    <w:rsid w:val="0013057E"/>
    <w:rsid w:val="00130946"/>
    <w:rsid w:val="00130DCD"/>
    <w:rsid w:val="00131180"/>
    <w:rsid w:val="00131186"/>
    <w:rsid w:val="001332B8"/>
    <w:rsid w:val="00133A85"/>
    <w:rsid w:val="00134D9B"/>
    <w:rsid w:val="001350F4"/>
    <w:rsid w:val="001375DE"/>
    <w:rsid w:val="00140D8E"/>
    <w:rsid w:val="00141D5E"/>
    <w:rsid w:val="001425FB"/>
    <w:rsid w:val="00144F5A"/>
    <w:rsid w:val="00145357"/>
    <w:rsid w:val="001459A9"/>
    <w:rsid w:val="00147DCE"/>
    <w:rsid w:val="00151831"/>
    <w:rsid w:val="001523F6"/>
    <w:rsid w:val="00152457"/>
    <w:rsid w:val="00152C1A"/>
    <w:rsid w:val="001539DB"/>
    <w:rsid w:val="00153B2E"/>
    <w:rsid w:val="00155B9C"/>
    <w:rsid w:val="00155E41"/>
    <w:rsid w:val="001571ED"/>
    <w:rsid w:val="00157E5D"/>
    <w:rsid w:val="001623B7"/>
    <w:rsid w:val="00163236"/>
    <w:rsid w:val="00163DB9"/>
    <w:rsid w:val="00164665"/>
    <w:rsid w:val="00165606"/>
    <w:rsid w:val="00170E38"/>
    <w:rsid w:val="00172279"/>
    <w:rsid w:val="00173829"/>
    <w:rsid w:val="00174BD7"/>
    <w:rsid w:val="00174D4D"/>
    <w:rsid w:val="0017523C"/>
    <w:rsid w:val="0017582D"/>
    <w:rsid w:val="0017650C"/>
    <w:rsid w:val="00176685"/>
    <w:rsid w:val="00180EA7"/>
    <w:rsid w:val="00182046"/>
    <w:rsid w:val="0018243A"/>
    <w:rsid w:val="00182717"/>
    <w:rsid w:val="00183C46"/>
    <w:rsid w:val="00184BE7"/>
    <w:rsid w:val="00184BF2"/>
    <w:rsid w:val="00185E3B"/>
    <w:rsid w:val="0018786A"/>
    <w:rsid w:val="00191F17"/>
    <w:rsid w:val="001929CB"/>
    <w:rsid w:val="001948F2"/>
    <w:rsid w:val="001950DC"/>
    <w:rsid w:val="001954DA"/>
    <w:rsid w:val="0019558C"/>
    <w:rsid w:val="0019563C"/>
    <w:rsid w:val="0019743D"/>
    <w:rsid w:val="001978E9"/>
    <w:rsid w:val="001A01F7"/>
    <w:rsid w:val="001A1876"/>
    <w:rsid w:val="001A22DD"/>
    <w:rsid w:val="001A5F95"/>
    <w:rsid w:val="001A5FAB"/>
    <w:rsid w:val="001A606A"/>
    <w:rsid w:val="001B08E2"/>
    <w:rsid w:val="001B116D"/>
    <w:rsid w:val="001B44DD"/>
    <w:rsid w:val="001B55BB"/>
    <w:rsid w:val="001B6222"/>
    <w:rsid w:val="001B676E"/>
    <w:rsid w:val="001B6815"/>
    <w:rsid w:val="001B76CD"/>
    <w:rsid w:val="001B7AD3"/>
    <w:rsid w:val="001C02E1"/>
    <w:rsid w:val="001C0930"/>
    <w:rsid w:val="001C30E1"/>
    <w:rsid w:val="001C358B"/>
    <w:rsid w:val="001C37D9"/>
    <w:rsid w:val="001C37FB"/>
    <w:rsid w:val="001C6E77"/>
    <w:rsid w:val="001C7D84"/>
    <w:rsid w:val="001D02B7"/>
    <w:rsid w:val="001D1E0C"/>
    <w:rsid w:val="001D227D"/>
    <w:rsid w:val="001D28B4"/>
    <w:rsid w:val="001D2F31"/>
    <w:rsid w:val="001D66A9"/>
    <w:rsid w:val="001D6F4B"/>
    <w:rsid w:val="001E008B"/>
    <w:rsid w:val="001E248F"/>
    <w:rsid w:val="001E338A"/>
    <w:rsid w:val="001E60E5"/>
    <w:rsid w:val="001E632B"/>
    <w:rsid w:val="001E79A4"/>
    <w:rsid w:val="001F048C"/>
    <w:rsid w:val="001F0F94"/>
    <w:rsid w:val="001F1198"/>
    <w:rsid w:val="001F145F"/>
    <w:rsid w:val="001F2B6B"/>
    <w:rsid w:val="001F49F1"/>
    <w:rsid w:val="001F5151"/>
    <w:rsid w:val="001F72B6"/>
    <w:rsid w:val="001F7D3B"/>
    <w:rsid w:val="00202205"/>
    <w:rsid w:val="00203878"/>
    <w:rsid w:val="00203BB9"/>
    <w:rsid w:val="00204149"/>
    <w:rsid w:val="002054B6"/>
    <w:rsid w:val="002054BE"/>
    <w:rsid w:val="002068EF"/>
    <w:rsid w:val="00207940"/>
    <w:rsid w:val="00210128"/>
    <w:rsid w:val="00210165"/>
    <w:rsid w:val="00211062"/>
    <w:rsid w:val="00213164"/>
    <w:rsid w:val="0021414E"/>
    <w:rsid w:val="0021447E"/>
    <w:rsid w:val="00215DB7"/>
    <w:rsid w:val="00216161"/>
    <w:rsid w:val="00216374"/>
    <w:rsid w:val="00217813"/>
    <w:rsid w:val="00217A1E"/>
    <w:rsid w:val="00220276"/>
    <w:rsid w:val="00225BBF"/>
    <w:rsid w:val="00226DF9"/>
    <w:rsid w:val="0023036A"/>
    <w:rsid w:val="00231118"/>
    <w:rsid w:val="00231629"/>
    <w:rsid w:val="00231A79"/>
    <w:rsid w:val="002326A7"/>
    <w:rsid w:val="00232C5C"/>
    <w:rsid w:val="00232CA5"/>
    <w:rsid w:val="002352A0"/>
    <w:rsid w:val="0023656E"/>
    <w:rsid w:val="002378A3"/>
    <w:rsid w:val="002411C5"/>
    <w:rsid w:val="00242FCA"/>
    <w:rsid w:val="002461BE"/>
    <w:rsid w:val="00247DD1"/>
    <w:rsid w:val="00250564"/>
    <w:rsid w:val="002506F9"/>
    <w:rsid w:val="00253175"/>
    <w:rsid w:val="002537E8"/>
    <w:rsid w:val="0025446E"/>
    <w:rsid w:val="00254745"/>
    <w:rsid w:val="002547C6"/>
    <w:rsid w:val="00256165"/>
    <w:rsid w:val="002602AD"/>
    <w:rsid w:val="00261ADF"/>
    <w:rsid w:val="00261F69"/>
    <w:rsid w:val="00262B0E"/>
    <w:rsid w:val="00264553"/>
    <w:rsid w:val="00264621"/>
    <w:rsid w:val="002649CC"/>
    <w:rsid w:val="00266723"/>
    <w:rsid w:val="00272F4D"/>
    <w:rsid w:val="00273904"/>
    <w:rsid w:val="00273CCC"/>
    <w:rsid w:val="00275D2D"/>
    <w:rsid w:val="002803F7"/>
    <w:rsid w:val="0028042C"/>
    <w:rsid w:val="00282154"/>
    <w:rsid w:val="00282D13"/>
    <w:rsid w:val="0028391F"/>
    <w:rsid w:val="00283A99"/>
    <w:rsid w:val="00285603"/>
    <w:rsid w:val="002867A4"/>
    <w:rsid w:val="00291537"/>
    <w:rsid w:val="00291554"/>
    <w:rsid w:val="002917DE"/>
    <w:rsid w:val="00292D78"/>
    <w:rsid w:val="00292E82"/>
    <w:rsid w:val="002940B6"/>
    <w:rsid w:val="00294F28"/>
    <w:rsid w:val="002A0EDE"/>
    <w:rsid w:val="002A4B9E"/>
    <w:rsid w:val="002A5374"/>
    <w:rsid w:val="002A6262"/>
    <w:rsid w:val="002A68C7"/>
    <w:rsid w:val="002A77C7"/>
    <w:rsid w:val="002B12DA"/>
    <w:rsid w:val="002B1733"/>
    <w:rsid w:val="002B1E73"/>
    <w:rsid w:val="002B6E6E"/>
    <w:rsid w:val="002C0988"/>
    <w:rsid w:val="002C1A6E"/>
    <w:rsid w:val="002C1F13"/>
    <w:rsid w:val="002C1F71"/>
    <w:rsid w:val="002C2962"/>
    <w:rsid w:val="002C2A3F"/>
    <w:rsid w:val="002C2B18"/>
    <w:rsid w:val="002C31AA"/>
    <w:rsid w:val="002C32E1"/>
    <w:rsid w:val="002C35F1"/>
    <w:rsid w:val="002C4379"/>
    <w:rsid w:val="002C4553"/>
    <w:rsid w:val="002C5000"/>
    <w:rsid w:val="002C5AD7"/>
    <w:rsid w:val="002D0157"/>
    <w:rsid w:val="002D0805"/>
    <w:rsid w:val="002D11FA"/>
    <w:rsid w:val="002D141F"/>
    <w:rsid w:val="002D20BE"/>
    <w:rsid w:val="002D7629"/>
    <w:rsid w:val="002D7802"/>
    <w:rsid w:val="002E019B"/>
    <w:rsid w:val="002E0811"/>
    <w:rsid w:val="002E0FF0"/>
    <w:rsid w:val="002E2ED1"/>
    <w:rsid w:val="002E6784"/>
    <w:rsid w:val="002E7CE4"/>
    <w:rsid w:val="002F1FC7"/>
    <w:rsid w:val="002F2BDE"/>
    <w:rsid w:val="002F3370"/>
    <w:rsid w:val="002F3C14"/>
    <w:rsid w:val="002F5953"/>
    <w:rsid w:val="002F62B0"/>
    <w:rsid w:val="00303756"/>
    <w:rsid w:val="00304010"/>
    <w:rsid w:val="00305521"/>
    <w:rsid w:val="00306A23"/>
    <w:rsid w:val="00306FFC"/>
    <w:rsid w:val="0030749E"/>
    <w:rsid w:val="003074CF"/>
    <w:rsid w:val="00311EF5"/>
    <w:rsid w:val="00315698"/>
    <w:rsid w:val="00315F4B"/>
    <w:rsid w:val="003216B5"/>
    <w:rsid w:val="00321F24"/>
    <w:rsid w:val="00322C19"/>
    <w:rsid w:val="00323FBE"/>
    <w:rsid w:val="00325C9E"/>
    <w:rsid w:val="003272C0"/>
    <w:rsid w:val="00327B6E"/>
    <w:rsid w:val="00327CF8"/>
    <w:rsid w:val="00327F98"/>
    <w:rsid w:val="003303FB"/>
    <w:rsid w:val="003311CD"/>
    <w:rsid w:val="00332911"/>
    <w:rsid w:val="00333533"/>
    <w:rsid w:val="00334EA0"/>
    <w:rsid w:val="00336A71"/>
    <w:rsid w:val="003375E8"/>
    <w:rsid w:val="00337EE8"/>
    <w:rsid w:val="00340329"/>
    <w:rsid w:val="00341928"/>
    <w:rsid w:val="00342120"/>
    <w:rsid w:val="00342170"/>
    <w:rsid w:val="00342704"/>
    <w:rsid w:val="003447F9"/>
    <w:rsid w:val="00344DEE"/>
    <w:rsid w:val="00344F53"/>
    <w:rsid w:val="00347557"/>
    <w:rsid w:val="00350449"/>
    <w:rsid w:val="0035106B"/>
    <w:rsid w:val="00352161"/>
    <w:rsid w:val="00354CEA"/>
    <w:rsid w:val="00354DCD"/>
    <w:rsid w:val="003557EC"/>
    <w:rsid w:val="003561E0"/>
    <w:rsid w:val="0035624A"/>
    <w:rsid w:val="00356B46"/>
    <w:rsid w:val="00357BAD"/>
    <w:rsid w:val="00360986"/>
    <w:rsid w:val="00360D52"/>
    <w:rsid w:val="00360EF0"/>
    <w:rsid w:val="00362A4C"/>
    <w:rsid w:val="00364FCB"/>
    <w:rsid w:val="003676B4"/>
    <w:rsid w:val="003705C5"/>
    <w:rsid w:val="003718D8"/>
    <w:rsid w:val="00371B89"/>
    <w:rsid w:val="00372DFA"/>
    <w:rsid w:val="003779EA"/>
    <w:rsid w:val="00377D50"/>
    <w:rsid w:val="0038146F"/>
    <w:rsid w:val="003821A1"/>
    <w:rsid w:val="003836E2"/>
    <w:rsid w:val="003867B7"/>
    <w:rsid w:val="00390B95"/>
    <w:rsid w:val="00390CB7"/>
    <w:rsid w:val="00391AA2"/>
    <w:rsid w:val="00391FA7"/>
    <w:rsid w:val="00392694"/>
    <w:rsid w:val="003950C4"/>
    <w:rsid w:val="00396965"/>
    <w:rsid w:val="00396EC7"/>
    <w:rsid w:val="00397E69"/>
    <w:rsid w:val="003A1BCA"/>
    <w:rsid w:val="003A2C63"/>
    <w:rsid w:val="003A2D21"/>
    <w:rsid w:val="003A319B"/>
    <w:rsid w:val="003A363B"/>
    <w:rsid w:val="003A370C"/>
    <w:rsid w:val="003A3F3B"/>
    <w:rsid w:val="003A6188"/>
    <w:rsid w:val="003A7005"/>
    <w:rsid w:val="003A75E3"/>
    <w:rsid w:val="003B301F"/>
    <w:rsid w:val="003B3BB5"/>
    <w:rsid w:val="003B4192"/>
    <w:rsid w:val="003B7AB6"/>
    <w:rsid w:val="003B7ED7"/>
    <w:rsid w:val="003C1B29"/>
    <w:rsid w:val="003C38A6"/>
    <w:rsid w:val="003C3AA1"/>
    <w:rsid w:val="003C44C1"/>
    <w:rsid w:val="003C644C"/>
    <w:rsid w:val="003D37A6"/>
    <w:rsid w:val="003D39BA"/>
    <w:rsid w:val="003D5A10"/>
    <w:rsid w:val="003D62CA"/>
    <w:rsid w:val="003D6433"/>
    <w:rsid w:val="003D7291"/>
    <w:rsid w:val="003E02EE"/>
    <w:rsid w:val="003E0884"/>
    <w:rsid w:val="003E334D"/>
    <w:rsid w:val="003E3C23"/>
    <w:rsid w:val="003E679B"/>
    <w:rsid w:val="003E72F4"/>
    <w:rsid w:val="003F04AE"/>
    <w:rsid w:val="003F42AA"/>
    <w:rsid w:val="003F6AFF"/>
    <w:rsid w:val="00400A6E"/>
    <w:rsid w:val="00405695"/>
    <w:rsid w:val="0040695A"/>
    <w:rsid w:val="00406C54"/>
    <w:rsid w:val="0040754B"/>
    <w:rsid w:val="00416AE9"/>
    <w:rsid w:val="00422AB8"/>
    <w:rsid w:val="00422CBD"/>
    <w:rsid w:val="00424526"/>
    <w:rsid w:val="0042495D"/>
    <w:rsid w:val="0042547B"/>
    <w:rsid w:val="00425782"/>
    <w:rsid w:val="00425E79"/>
    <w:rsid w:val="00426CD9"/>
    <w:rsid w:val="00427575"/>
    <w:rsid w:val="004278E5"/>
    <w:rsid w:val="00430388"/>
    <w:rsid w:val="0043050F"/>
    <w:rsid w:val="0043121E"/>
    <w:rsid w:val="004313F3"/>
    <w:rsid w:val="00431A67"/>
    <w:rsid w:val="00432253"/>
    <w:rsid w:val="004332D2"/>
    <w:rsid w:val="00433BDB"/>
    <w:rsid w:val="004343DF"/>
    <w:rsid w:val="0043741F"/>
    <w:rsid w:val="00440BED"/>
    <w:rsid w:val="004410FD"/>
    <w:rsid w:val="004412B4"/>
    <w:rsid w:val="004426EA"/>
    <w:rsid w:val="004431A5"/>
    <w:rsid w:val="00443C62"/>
    <w:rsid w:val="00444D9D"/>
    <w:rsid w:val="00445161"/>
    <w:rsid w:val="0044524A"/>
    <w:rsid w:val="00447306"/>
    <w:rsid w:val="00451BD5"/>
    <w:rsid w:val="00451D8F"/>
    <w:rsid w:val="004532B2"/>
    <w:rsid w:val="00454121"/>
    <w:rsid w:val="00454244"/>
    <w:rsid w:val="0045451B"/>
    <w:rsid w:val="00454C54"/>
    <w:rsid w:val="00455F13"/>
    <w:rsid w:val="004564EC"/>
    <w:rsid w:val="00456B2F"/>
    <w:rsid w:val="004608A4"/>
    <w:rsid w:val="00463501"/>
    <w:rsid w:val="0046367A"/>
    <w:rsid w:val="004711DD"/>
    <w:rsid w:val="00471599"/>
    <w:rsid w:val="004717D1"/>
    <w:rsid w:val="004728EA"/>
    <w:rsid w:val="00476CC6"/>
    <w:rsid w:val="00477ADF"/>
    <w:rsid w:val="00480DFA"/>
    <w:rsid w:val="00481993"/>
    <w:rsid w:val="00482572"/>
    <w:rsid w:val="00482B13"/>
    <w:rsid w:val="00482BD4"/>
    <w:rsid w:val="00482BE1"/>
    <w:rsid w:val="00483232"/>
    <w:rsid w:val="004933CD"/>
    <w:rsid w:val="00493C62"/>
    <w:rsid w:val="00494AB7"/>
    <w:rsid w:val="00494E0A"/>
    <w:rsid w:val="00495DDB"/>
    <w:rsid w:val="00496201"/>
    <w:rsid w:val="004A023E"/>
    <w:rsid w:val="004A0AD4"/>
    <w:rsid w:val="004A0B1A"/>
    <w:rsid w:val="004A1B0C"/>
    <w:rsid w:val="004A1C14"/>
    <w:rsid w:val="004A1E14"/>
    <w:rsid w:val="004A23F0"/>
    <w:rsid w:val="004A400F"/>
    <w:rsid w:val="004A488E"/>
    <w:rsid w:val="004A496A"/>
    <w:rsid w:val="004A5056"/>
    <w:rsid w:val="004A5A07"/>
    <w:rsid w:val="004A6017"/>
    <w:rsid w:val="004A68DE"/>
    <w:rsid w:val="004B0856"/>
    <w:rsid w:val="004B151B"/>
    <w:rsid w:val="004B1964"/>
    <w:rsid w:val="004B3162"/>
    <w:rsid w:val="004B5CFA"/>
    <w:rsid w:val="004B64F2"/>
    <w:rsid w:val="004C22E6"/>
    <w:rsid w:val="004C28C5"/>
    <w:rsid w:val="004C2EB4"/>
    <w:rsid w:val="004C4EB2"/>
    <w:rsid w:val="004C55C4"/>
    <w:rsid w:val="004C5A3B"/>
    <w:rsid w:val="004C6241"/>
    <w:rsid w:val="004C6451"/>
    <w:rsid w:val="004C6832"/>
    <w:rsid w:val="004D01FF"/>
    <w:rsid w:val="004D08B5"/>
    <w:rsid w:val="004D245B"/>
    <w:rsid w:val="004D44A9"/>
    <w:rsid w:val="004D77E4"/>
    <w:rsid w:val="004E03E2"/>
    <w:rsid w:val="004E1DD2"/>
    <w:rsid w:val="004E5201"/>
    <w:rsid w:val="004E6A0A"/>
    <w:rsid w:val="004E6AB8"/>
    <w:rsid w:val="004E7A81"/>
    <w:rsid w:val="004F266B"/>
    <w:rsid w:val="004F3887"/>
    <w:rsid w:val="004F7DE4"/>
    <w:rsid w:val="00501C7C"/>
    <w:rsid w:val="005025B9"/>
    <w:rsid w:val="0050260E"/>
    <w:rsid w:val="005028CD"/>
    <w:rsid w:val="00502D8C"/>
    <w:rsid w:val="00505911"/>
    <w:rsid w:val="00505B47"/>
    <w:rsid w:val="00505D2D"/>
    <w:rsid w:val="00506722"/>
    <w:rsid w:val="00506C38"/>
    <w:rsid w:val="00507E8A"/>
    <w:rsid w:val="00510B6D"/>
    <w:rsid w:val="0051145C"/>
    <w:rsid w:val="00511DB9"/>
    <w:rsid w:val="005121BA"/>
    <w:rsid w:val="00512992"/>
    <w:rsid w:val="00514123"/>
    <w:rsid w:val="00514C57"/>
    <w:rsid w:val="00516044"/>
    <w:rsid w:val="00516C87"/>
    <w:rsid w:val="00517B09"/>
    <w:rsid w:val="00517C2E"/>
    <w:rsid w:val="00520723"/>
    <w:rsid w:val="00520E2A"/>
    <w:rsid w:val="0052227A"/>
    <w:rsid w:val="00522825"/>
    <w:rsid w:val="00522C4B"/>
    <w:rsid w:val="00524378"/>
    <w:rsid w:val="005243F1"/>
    <w:rsid w:val="00524D24"/>
    <w:rsid w:val="00525D42"/>
    <w:rsid w:val="00526CE6"/>
    <w:rsid w:val="00530CA7"/>
    <w:rsid w:val="00531971"/>
    <w:rsid w:val="00531B8A"/>
    <w:rsid w:val="005345D8"/>
    <w:rsid w:val="00535148"/>
    <w:rsid w:val="00536517"/>
    <w:rsid w:val="005370C0"/>
    <w:rsid w:val="005374A7"/>
    <w:rsid w:val="00537D34"/>
    <w:rsid w:val="00537DC9"/>
    <w:rsid w:val="0054016A"/>
    <w:rsid w:val="00541587"/>
    <w:rsid w:val="00542CC8"/>
    <w:rsid w:val="005433ED"/>
    <w:rsid w:val="00544AB8"/>
    <w:rsid w:val="00545252"/>
    <w:rsid w:val="00545EC8"/>
    <w:rsid w:val="00547357"/>
    <w:rsid w:val="005506D1"/>
    <w:rsid w:val="00550DE0"/>
    <w:rsid w:val="00552388"/>
    <w:rsid w:val="005524B3"/>
    <w:rsid w:val="005529AF"/>
    <w:rsid w:val="005538B2"/>
    <w:rsid w:val="005552E8"/>
    <w:rsid w:val="00556B36"/>
    <w:rsid w:val="005574D0"/>
    <w:rsid w:val="005610C7"/>
    <w:rsid w:val="00561D24"/>
    <w:rsid w:val="00566504"/>
    <w:rsid w:val="00581614"/>
    <w:rsid w:val="005845D4"/>
    <w:rsid w:val="00590573"/>
    <w:rsid w:val="005909AA"/>
    <w:rsid w:val="00590EC4"/>
    <w:rsid w:val="005918CE"/>
    <w:rsid w:val="00593647"/>
    <w:rsid w:val="005949E9"/>
    <w:rsid w:val="0059535F"/>
    <w:rsid w:val="00595AE7"/>
    <w:rsid w:val="00596695"/>
    <w:rsid w:val="005978BA"/>
    <w:rsid w:val="005A0046"/>
    <w:rsid w:val="005A1331"/>
    <w:rsid w:val="005A1BE3"/>
    <w:rsid w:val="005A1F07"/>
    <w:rsid w:val="005A219B"/>
    <w:rsid w:val="005A35D3"/>
    <w:rsid w:val="005A3C67"/>
    <w:rsid w:val="005A4365"/>
    <w:rsid w:val="005A6023"/>
    <w:rsid w:val="005A6586"/>
    <w:rsid w:val="005A7BAF"/>
    <w:rsid w:val="005A7E1C"/>
    <w:rsid w:val="005B06D6"/>
    <w:rsid w:val="005B15E0"/>
    <w:rsid w:val="005B21C2"/>
    <w:rsid w:val="005B25BD"/>
    <w:rsid w:val="005B2A15"/>
    <w:rsid w:val="005B4BA7"/>
    <w:rsid w:val="005B5C55"/>
    <w:rsid w:val="005B6EF1"/>
    <w:rsid w:val="005B6FB4"/>
    <w:rsid w:val="005B7804"/>
    <w:rsid w:val="005C022F"/>
    <w:rsid w:val="005C02EB"/>
    <w:rsid w:val="005C0402"/>
    <w:rsid w:val="005C3846"/>
    <w:rsid w:val="005C526C"/>
    <w:rsid w:val="005C72CB"/>
    <w:rsid w:val="005C746E"/>
    <w:rsid w:val="005D0C26"/>
    <w:rsid w:val="005D1701"/>
    <w:rsid w:val="005D188F"/>
    <w:rsid w:val="005D2472"/>
    <w:rsid w:val="005D32D3"/>
    <w:rsid w:val="005D58BA"/>
    <w:rsid w:val="005D6F73"/>
    <w:rsid w:val="005D7EE4"/>
    <w:rsid w:val="005E1030"/>
    <w:rsid w:val="005E1801"/>
    <w:rsid w:val="005E1B8C"/>
    <w:rsid w:val="005E23BC"/>
    <w:rsid w:val="005E33EC"/>
    <w:rsid w:val="005E4161"/>
    <w:rsid w:val="005E4991"/>
    <w:rsid w:val="005E5372"/>
    <w:rsid w:val="005F03A8"/>
    <w:rsid w:val="005F155F"/>
    <w:rsid w:val="005F2E21"/>
    <w:rsid w:val="005F2FF7"/>
    <w:rsid w:val="005F3B20"/>
    <w:rsid w:val="005F4A4A"/>
    <w:rsid w:val="005F547B"/>
    <w:rsid w:val="005F6937"/>
    <w:rsid w:val="005F71D7"/>
    <w:rsid w:val="006007EB"/>
    <w:rsid w:val="0060187E"/>
    <w:rsid w:val="006064AE"/>
    <w:rsid w:val="006069AB"/>
    <w:rsid w:val="00606BBB"/>
    <w:rsid w:val="00612479"/>
    <w:rsid w:val="00613668"/>
    <w:rsid w:val="006139D4"/>
    <w:rsid w:val="006144EB"/>
    <w:rsid w:val="00614809"/>
    <w:rsid w:val="006150BC"/>
    <w:rsid w:val="00616B5D"/>
    <w:rsid w:val="00620DA8"/>
    <w:rsid w:val="006227E0"/>
    <w:rsid w:val="006239CD"/>
    <w:rsid w:val="00625002"/>
    <w:rsid w:val="00630A81"/>
    <w:rsid w:val="00630F46"/>
    <w:rsid w:val="006313F8"/>
    <w:rsid w:val="0063293E"/>
    <w:rsid w:val="006358AE"/>
    <w:rsid w:val="00637048"/>
    <w:rsid w:val="006425AC"/>
    <w:rsid w:val="00645F65"/>
    <w:rsid w:val="006467F9"/>
    <w:rsid w:val="00647776"/>
    <w:rsid w:val="0065006A"/>
    <w:rsid w:val="006505AE"/>
    <w:rsid w:val="0065108E"/>
    <w:rsid w:val="00651427"/>
    <w:rsid w:val="00651462"/>
    <w:rsid w:val="00651C8E"/>
    <w:rsid w:val="00652189"/>
    <w:rsid w:val="006548CE"/>
    <w:rsid w:val="0065521A"/>
    <w:rsid w:val="006559DE"/>
    <w:rsid w:val="00657236"/>
    <w:rsid w:val="0065783D"/>
    <w:rsid w:val="00660466"/>
    <w:rsid w:val="006616C4"/>
    <w:rsid w:val="00662370"/>
    <w:rsid w:val="006627B6"/>
    <w:rsid w:val="00664070"/>
    <w:rsid w:val="00670EBA"/>
    <w:rsid w:val="006726EE"/>
    <w:rsid w:val="0067278F"/>
    <w:rsid w:val="00672A73"/>
    <w:rsid w:val="00674B8B"/>
    <w:rsid w:val="00676452"/>
    <w:rsid w:val="00680C07"/>
    <w:rsid w:val="006820AD"/>
    <w:rsid w:val="0068247D"/>
    <w:rsid w:val="006827C0"/>
    <w:rsid w:val="00684D9F"/>
    <w:rsid w:val="006860D2"/>
    <w:rsid w:val="00687BD9"/>
    <w:rsid w:val="00687DB3"/>
    <w:rsid w:val="00693470"/>
    <w:rsid w:val="0069359D"/>
    <w:rsid w:val="00693AF2"/>
    <w:rsid w:val="00693D1B"/>
    <w:rsid w:val="00696EAB"/>
    <w:rsid w:val="00697028"/>
    <w:rsid w:val="00697B06"/>
    <w:rsid w:val="00697BD7"/>
    <w:rsid w:val="00697E68"/>
    <w:rsid w:val="006A0C7B"/>
    <w:rsid w:val="006A15E2"/>
    <w:rsid w:val="006A23C4"/>
    <w:rsid w:val="006A3C5B"/>
    <w:rsid w:val="006A6071"/>
    <w:rsid w:val="006A7E7F"/>
    <w:rsid w:val="006B08E2"/>
    <w:rsid w:val="006B1826"/>
    <w:rsid w:val="006B45CC"/>
    <w:rsid w:val="006B5AB8"/>
    <w:rsid w:val="006C09F5"/>
    <w:rsid w:val="006C19D0"/>
    <w:rsid w:val="006C7473"/>
    <w:rsid w:val="006D0BAF"/>
    <w:rsid w:val="006D1EC5"/>
    <w:rsid w:val="006D1F57"/>
    <w:rsid w:val="006D252C"/>
    <w:rsid w:val="006D27FF"/>
    <w:rsid w:val="006D3A5E"/>
    <w:rsid w:val="006D6E38"/>
    <w:rsid w:val="006D7110"/>
    <w:rsid w:val="006D7671"/>
    <w:rsid w:val="006E042D"/>
    <w:rsid w:val="006E1154"/>
    <w:rsid w:val="006E11D1"/>
    <w:rsid w:val="006E2039"/>
    <w:rsid w:val="006E2575"/>
    <w:rsid w:val="006E296C"/>
    <w:rsid w:val="006E33EE"/>
    <w:rsid w:val="006E57FE"/>
    <w:rsid w:val="006E736E"/>
    <w:rsid w:val="006E7AB7"/>
    <w:rsid w:val="006F206D"/>
    <w:rsid w:val="006F22D1"/>
    <w:rsid w:val="006F2713"/>
    <w:rsid w:val="006F3DF8"/>
    <w:rsid w:val="006F4C45"/>
    <w:rsid w:val="006F7B82"/>
    <w:rsid w:val="006F7BA9"/>
    <w:rsid w:val="00700681"/>
    <w:rsid w:val="00703411"/>
    <w:rsid w:val="0070393B"/>
    <w:rsid w:val="007040F9"/>
    <w:rsid w:val="00705A11"/>
    <w:rsid w:val="00705A4F"/>
    <w:rsid w:val="0070677F"/>
    <w:rsid w:val="0071041C"/>
    <w:rsid w:val="00710423"/>
    <w:rsid w:val="00712C52"/>
    <w:rsid w:val="00713D66"/>
    <w:rsid w:val="007160E3"/>
    <w:rsid w:val="007217AF"/>
    <w:rsid w:val="00722A59"/>
    <w:rsid w:val="00722AA8"/>
    <w:rsid w:val="007236E4"/>
    <w:rsid w:val="00723EB4"/>
    <w:rsid w:val="00724FE1"/>
    <w:rsid w:val="0072517F"/>
    <w:rsid w:val="0072527B"/>
    <w:rsid w:val="00730362"/>
    <w:rsid w:val="00730DE2"/>
    <w:rsid w:val="00730E14"/>
    <w:rsid w:val="007310F4"/>
    <w:rsid w:val="00733542"/>
    <w:rsid w:val="00733A18"/>
    <w:rsid w:val="007370C7"/>
    <w:rsid w:val="0073776D"/>
    <w:rsid w:val="00737E01"/>
    <w:rsid w:val="00740696"/>
    <w:rsid w:val="0074286F"/>
    <w:rsid w:val="00742C30"/>
    <w:rsid w:val="0074346F"/>
    <w:rsid w:val="0074480A"/>
    <w:rsid w:val="00744E57"/>
    <w:rsid w:val="007461E2"/>
    <w:rsid w:val="00746414"/>
    <w:rsid w:val="007473BA"/>
    <w:rsid w:val="0074794C"/>
    <w:rsid w:val="00750EB0"/>
    <w:rsid w:val="0075137B"/>
    <w:rsid w:val="00752793"/>
    <w:rsid w:val="0075293B"/>
    <w:rsid w:val="00752CE2"/>
    <w:rsid w:val="00753CB4"/>
    <w:rsid w:val="00753CF4"/>
    <w:rsid w:val="00754E9F"/>
    <w:rsid w:val="0076240A"/>
    <w:rsid w:val="007628E2"/>
    <w:rsid w:val="00763EF3"/>
    <w:rsid w:val="00764880"/>
    <w:rsid w:val="00765475"/>
    <w:rsid w:val="0076623D"/>
    <w:rsid w:val="00766750"/>
    <w:rsid w:val="0076685C"/>
    <w:rsid w:val="00767C34"/>
    <w:rsid w:val="007702D0"/>
    <w:rsid w:val="00771096"/>
    <w:rsid w:val="00772BF1"/>
    <w:rsid w:val="00774EDD"/>
    <w:rsid w:val="00774F84"/>
    <w:rsid w:val="00775384"/>
    <w:rsid w:val="00780C52"/>
    <w:rsid w:val="00780DFF"/>
    <w:rsid w:val="00786326"/>
    <w:rsid w:val="007870F7"/>
    <w:rsid w:val="00787499"/>
    <w:rsid w:val="00787AD6"/>
    <w:rsid w:val="00791457"/>
    <w:rsid w:val="007917AA"/>
    <w:rsid w:val="0079201C"/>
    <w:rsid w:val="007937D2"/>
    <w:rsid w:val="0079656B"/>
    <w:rsid w:val="00796FEF"/>
    <w:rsid w:val="007975B0"/>
    <w:rsid w:val="00797937"/>
    <w:rsid w:val="007A0789"/>
    <w:rsid w:val="007A1097"/>
    <w:rsid w:val="007A15DB"/>
    <w:rsid w:val="007A179F"/>
    <w:rsid w:val="007A2E72"/>
    <w:rsid w:val="007A3F2B"/>
    <w:rsid w:val="007A50D2"/>
    <w:rsid w:val="007A59B7"/>
    <w:rsid w:val="007A76AC"/>
    <w:rsid w:val="007B00C3"/>
    <w:rsid w:val="007B0603"/>
    <w:rsid w:val="007B3CAE"/>
    <w:rsid w:val="007B5CC8"/>
    <w:rsid w:val="007B5F4C"/>
    <w:rsid w:val="007B6224"/>
    <w:rsid w:val="007C05E6"/>
    <w:rsid w:val="007C1597"/>
    <w:rsid w:val="007C3A3B"/>
    <w:rsid w:val="007C4A9A"/>
    <w:rsid w:val="007D40E2"/>
    <w:rsid w:val="007D42F9"/>
    <w:rsid w:val="007D5DD5"/>
    <w:rsid w:val="007D6B8C"/>
    <w:rsid w:val="007D6C46"/>
    <w:rsid w:val="007D7BFB"/>
    <w:rsid w:val="007E04F9"/>
    <w:rsid w:val="007E1059"/>
    <w:rsid w:val="007E12A5"/>
    <w:rsid w:val="007E2DCA"/>
    <w:rsid w:val="007E2E36"/>
    <w:rsid w:val="007E73A0"/>
    <w:rsid w:val="007E7F29"/>
    <w:rsid w:val="007F0BBD"/>
    <w:rsid w:val="007F0F56"/>
    <w:rsid w:val="007F1D74"/>
    <w:rsid w:val="007F251B"/>
    <w:rsid w:val="007F575C"/>
    <w:rsid w:val="007F6A11"/>
    <w:rsid w:val="0080009F"/>
    <w:rsid w:val="00801ABE"/>
    <w:rsid w:val="008023B0"/>
    <w:rsid w:val="0080393E"/>
    <w:rsid w:val="0080592B"/>
    <w:rsid w:val="0080610B"/>
    <w:rsid w:val="00807154"/>
    <w:rsid w:val="00807241"/>
    <w:rsid w:val="00812560"/>
    <w:rsid w:val="00813941"/>
    <w:rsid w:val="00814FFE"/>
    <w:rsid w:val="00815766"/>
    <w:rsid w:val="008174FB"/>
    <w:rsid w:val="008177E6"/>
    <w:rsid w:val="00817B59"/>
    <w:rsid w:val="00820640"/>
    <w:rsid w:val="008208B1"/>
    <w:rsid w:val="008214ED"/>
    <w:rsid w:val="008217C0"/>
    <w:rsid w:val="00825567"/>
    <w:rsid w:val="00826C49"/>
    <w:rsid w:val="00827342"/>
    <w:rsid w:val="0083420B"/>
    <w:rsid w:val="008349FD"/>
    <w:rsid w:val="00834C28"/>
    <w:rsid w:val="00835CE6"/>
    <w:rsid w:val="008367E4"/>
    <w:rsid w:val="008375B3"/>
    <w:rsid w:val="008379B2"/>
    <w:rsid w:val="00837A7D"/>
    <w:rsid w:val="00840C1E"/>
    <w:rsid w:val="00841043"/>
    <w:rsid w:val="008410AA"/>
    <w:rsid w:val="0084144B"/>
    <w:rsid w:val="00842272"/>
    <w:rsid w:val="00842578"/>
    <w:rsid w:val="00845B24"/>
    <w:rsid w:val="008467D4"/>
    <w:rsid w:val="00847303"/>
    <w:rsid w:val="00851B2B"/>
    <w:rsid w:val="008536B9"/>
    <w:rsid w:val="00854D5A"/>
    <w:rsid w:val="0086262C"/>
    <w:rsid w:val="0086294C"/>
    <w:rsid w:val="0086351C"/>
    <w:rsid w:val="00863682"/>
    <w:rsid w:val="008648AD"/>
    <w:rsid w:val="008649F2"/>
    <w:rsid w:val="00866293"/>
    <w:rsid w:val="00867031"/>
    <w:rsid w:val="0086737E"/>
    <w:rsid w:val="008679C9"/>
    <w:rsid w:val="00867FEC"/>
    <w:rsid w:val="00870768"/>
    <w:rsid w:val="00870827"/>
    <w:rsid w:val="008722B9"/>
    <w:rsid w:val="00873F6A"/>
    <w:rsid w:val="0087666E"/>
    <w:rsid w:val="008767FB"/>
    <w:rsid w:val="008801AC"/>
    <w:rsid w:val="0088047C"/>
    <w:rsid w:val="00881386"/>
    <w:rsid w:val="00881688"/>
    <w:rsid w:val="0088320E"/>
    <w:rsid w:val="00883F4D"/>
    <w:rsid w:val="00885384"/>
    <w:rsid w:val="00887D20"/>
    <w:rsid w:val="008917D1"/>
    <w:rsid w:val="00891F50"/>
    <w:rsid w:val="00893955"/>
    <w:rsid w:val="0089537D"/>
    <w:rsid w:val="00897378"/>
    <w:rsid w:val="008A0CA3"/>
    <w:rsid w:val="008A15D9"/>
    <w:rsid w:val="008A183B"/>
    <w:rsid w:val="008A23E3"/>
    <w:rsid w:val="008A341C"/>
    <w:rsid w:val="008A3BEB"/>
    <w:rsid w:val="008A44AE"/>
    <w:rsid w:val="008A5C2E"/>
    <w:rsid w:val="008B0AC7"/>
    <w:rsid w:val="008B13BF"/>
    <w:rsid w:val="008B48D2"/>
    <w:rsid w:val="008B4D63"/>
    <w:rsid w:val="008B4FEC"/>
    <w:rsid w:val="008B56E2"/>
    <w:rsid w:val="008B5924"/>
    <w:rsid w:val="008B7D68"/>
    <w:rsid w:val="008C11C9"/>
    <w:rsid w:val="008C1E59"/>
    <w:rsid w:val="008C3BED"/>
    <w:rsid w:val="008C4AFB"/>
    <w:rsid w:val="008C55BC"/>
    <w:rsid w:val="008C5838"/>
    <w:rsid w:val="008C5B34"/>
    <w:rsid w:val="008C7617"/>
    <w:rsid w:val="008C7D27"/>
    <w:rsid w:val="008D4AD9"/>
    <w:rsid w:val="008D5C03"/>
    <w:rsid w:val="008D5D33"/>
    <w:rsid w:val="008D6350"/>
    <w:rsid w:val="008D75AE"/>
    <w:rsid w:val="008E0809"/>
    <w:rsid w:val="008E0B09"/>
    <w:rsid w:val="008E285D"/>
    <w:rsid w:val="008E2E68"/>
    <w:rsid w:val="008E3030"/>
    <w:rsid w:val="008E4283"/>
    <w:rsid w:val="008E43F3"/>
    <w:rsid w:val="008E5120"/>
    <w:rsid w:val="008E5474"/>
    <w:rsid w:val="008E742D"/>
    <w:rsid w:val="008E751B"/>
    <w:rsid w:val="008F1B79"/>
    <w:rsid w:val="008F1F13"/>
    <w:rsid w:val="008F3BDA"/>
    <w:rsid w:val="008F4CE2"/>
    <w:rsid w:val="008F4D30"/>
    <w:rsid w:val="00900E86"/>
    <w:rsid w:val="00901FC1"/>
    <w:rsid w:val="009026B6"/>
    <w:rsid w:val="00902979"/>
    <w:rsid w:val="009069AD"/>
    <w:rsid w:val="009133BE"/>
    <w:rsid w:val="00914CDF"/>
    <w:rsid w:val="00917804"/>
    <w:rsid w:val="0091784B"/>
    <w:rsid w:val="00917F80"/>
    <w:rsid w:val="0092272A"/>
    <w:rsid w:val="00923E21"/>
    <w:rsid w:val="00925571"/>
    <w:rsid w:val="00933564"/>
    <w:rsid w:val="0093398A"/>
    <w:rsid w:val="00933AE9"/>
    <w:rsid w:val="009349CA"/>
    <w:rsid w:val="00935032"/>
    <w:rsid w:val="00935CF5"/>
    <w:rsid w:val="00935F09"/>
    <w:rsid w:val="00937CF4"/>
    <w:rsid w:val="00937D41"/>
    <w:rsid w:val="00943FE8"/>
    <w:rsid w:val="00944F39"/>
    <w:rsid w:val="009469CE"/>
    <w:rsid w:val="00947707"/>
    <w:rsid w:val="00952C3E"/>
    <w:rsid w:val="0095400C"/>
    <w:rsid w:val="00954988"/>
    <w:rsid w:val="00956308"/>
    <w:rsid w:val="0095636D"/>
    <w:rsid w:val="0095645D"/>
    <w:rsid w:val="009609EA"/>
    <w:rsid w:val="00961311"/>
    <w:rsid w:val="009625EE"/>
    <w:rsid w:val="009643B8"/>
    <w:rsid w:val="009647EE"/>
    <w:rsid w:val="009668F0"/>
    <w:rsid w:val="00970A7D"/>
    <w:rsid w:val="00972007"/>
    <w:rsid w:val="00973C7F"/>
    <w:rsid w:val="009743A2"/>
    <w:rsid w:val="00974D80"/>
    <w:rsid w:val="00975FB9"/>
    <w:rsid w:val="0097698C"/>
    <w:rsid w:val="0097717D"/>
    <w:rsid w:val="009772A6"/>
    <w:rsid w:val="00977783"/>
    <w:rsid w:val="00980065"/>
    <w:rsid w:val="00980329"/>
    <w:rsid w:val="009813E3"/>
    <w:rsid w:val="00981402"/>
    <w:rsid w:val="0098246D"/>
    <w:rsid w:val="009866A2"/>
    <w:rsid w:val="00986C94"/>
    <w:rsid w:val="00987E08"/>
    <w:rsid w:val="00991137"/>
    <w:rsid w:val="00992924"/>
    <w:rsid w:val="009931D8"/>
    <w:rsid w:val="00995C78"/>
    <w:rsid w:val="0099637D"/>
    <w:rsid w:val="00996977"/>
    <w:rsid w:val="0099721D"/>
    <w:rsid w:val="009A0C3F"/>
    <w:rsid w:val="009A2C28"/>
    <w:rsid w:val="009A5878"/>
    <w:rsid w:val="009A5EE5"/>
    <w:rsid w:val="009A5FF2"/>
    <w:rsid w:val="009A6A74"/>
    <w:rsid w:val="009A6B2B"/>
    <w:rsid w:val="009A72F6"/>
    <w:rsid w:val="009A757D"/>
    <w:rsid w:val="009B0A05"/>
    <w:rsid w:val="009B12B6"/>
    <w:rsid w:val="009B143A"/>
    <w:rsid w:val="009B419A"/>
    <w:rsid w:val="009B61B9"/>
    <w:rsid w:val="009B759D"/>
    <w:rsid w:val="009B7C48"/>
    <w:rsid w:val="009C1E4A"/>
    <w:rsid w:val="009C3519"/>
    <w:rsid w:val="009C41BE"/>
    <w:rsid w:val="009C51E7"/>
    <w:rsid w:val="009C7C6D"/>
    <w:rsid w:val="009C7EC6"/>
    <w:rsid w:val="009D1544"/>
    <w:rsid w:val="009D1DAC"/>
    <w:rsid w:val="009D2F54"/>
    <w:rsid w:val="009D328F"/>
    <w:rsid w:val="009D343D"/>
    <w:rsid w:val="009D4852"/>
    <w:rsid w:val="009D4DBA"/>
    <w:rsid w:val="009D4E9A"/>
    <w:rsid w:val="009D5706"/>
    <w:rsid w:val="009D6931"/>
    <w:rsid w:val="009D7F6F"/>
    <w:rsid w:val="009E0E2C"/>
    <w:rsid w:val="009E20BE"/>
    <w:rsid w:val="009E2AC0"/>
    <w:rsid w:val="009E2D40"/>
    <w:rsid w:val="009E56CE"/>
    <w:rsid w:val="009E5AF0"/>
    <w:rsid w:val="009E6518"/>
    <w:rsid w:val="009E75D8"/>
    <w:rsid w:val="009E7A73"/>
    <w:rsid w:val="009E7BF7"/>
    <w:rsid w:val="009F0252"/>
    <w:rsid w:val="009F3617"/>
    <w:rsid w:val="009F36E9"/>
    <w:rsid w:val="009F4A26"/>
    <w:rsid w:val="009F69D2"/>
    <w:rsid w:val="009F7E65"/>
    <w:rsid w:val="00A0119E"/>
    <w:rsid w:val="00A01694"/>
    <w:rsid w:val="00A01C2D"/>
    <w:rsid w:val="00A01CD7"/>
    <w:rsid w:val="00A02CE2"/>
    <w:rsid w:val="00A02F3E"/>
    <w:rsid w:val="00A04053"/>
    <w:rsid w:val="00A06BAA"/>
    <w:rsid w:val="00A07BD9"/>
    <w:rsid w:val="00A07EE8"/>
    <w:rsid w:val="00A124CB"/>
    <w:rsid w:val="00A1300A"/>
    <w:rsid w:val="00A13869"/>
    <w:rsid w:val="00A1592B"/>
    <w:rsid w:val="00A16206"/>
    <w:rsid w:val="00A16E52"/>
    <w:rsid w:val="00A177BA"/>
    <w:rsid w:val="00A2057C"/>
    <w:rsid w:val="00A205F5"/>
    <w:rsid w:val="00A20B88"/>
    <w:rsid w:val="00A2105E"/>
    <w:rsid w:val="00A215E4"/>
    <w:rsid w:val="00A236D3"/>
    <w:rsid w:val="00A23B20"/>
    <w:rsid w:val="00A23C91"/>
    <w:rsid w:val="00A247DF"/>
    <w:rsid w:val="00A258DB"/>
    <w:rsid w:val="00A259E3"/>
    <w:rsid w:val="00A30FAC"/>
    <w:rsid w:val="00A314EA"/>
    <w:rsid w:val="00A31A84"/>
    <w:rsid w:val="00A41123"/>
    <w:rsid w:val="00A41FDF"/>
    <w:rsid w:val="00A43511"/>
    <w:rsid w:val="00A43D27"/>
    <w:rsid w:val="00A4633A"/>
    <w:rsid w:val="00A46366"/>
    <w:rsid w:val="00A465B4"/>
    <w:rsid w:val="00A47D5B"/>
    <w:rsid w:val="00A50A94"/>
    <w:rsid w:val="00A5233A"/>
    <w:rsid w:val="00A53132"/>
    <w:rsid w:val="00A545D7"/>
    <w:rsid w:val="00A61D1D"/>
    <w:rsid w:val="00A61FE0"/>
    <w:rsid w:val="00A62D4D"/>
    <w:rsid w:val="00A637BE"/>
    <w:rsid w:val="00A65668"/>
    <w:rsid w:val="00A660B1"/>
    <w:rsid w:val="00A6737A"/>
    <w:rsid w:val="00A71401"/>
    <w:rsid w:val="00A71CD1"/>
    <w:rsid w:val="00A725D8"/>
    <w:rsid w:val="00A72FE7"/>
    <w:rsid w:val="00A74A7D"/>
    <w:rsid w:val="00A75425"/>
    <w:rsid w:val="00A774AB"/>
    <w:rsid w:val="00A775FE"/>
    <w:rsid w:val="00A804F5"/>
    <w:rsid w:val="00A80FD6"/>
    <w:rsid w:val="00A82647"/>
    <w:rsid w:val="00A83248"/>
    <w:rsid w:val="00A8367F"/>
    <w:rsid w:val="00A83A70"/>
    <w:rsid w:val="00A84615"/>
    <w:rsid w:val="00A85D57"/>
    <w:rsid w:val="00A85ED4"/>
    <w:rsid w:val="00A86067"/>
    <w:rsid w:val="00A86A13"/>
    <w:rsid w:val="00A8780D"/>
    <w:rsid w:val="00A87A1F"/>
    <w:rsid w:val="00A90F34"/>
    <w:rsid w:val="00A913EA"/>
    <w:rsid w:val="00A915AF"/>
    <w:rsid w:val="00A9768E"/>
    <w:rsid w:val="00AA0DE1"/>
    <w:rsid w:val="00AA10AD"/>
    <w:rsid w:val="00AA2003"/>
    <w:rsid w:val="00AA4488"/>
    <w:rsid w:val="00AA474F"/>
    <w:rsid w:val="00AA532F"/>
    <w:rsid w:val="00AA6F3B"/>
    <w:rsid w:val="00AB0091"/>
    <w:rsid w:val="00AB0575"/>
    <w:rsid w:val="00AB1A79"/>
    <w:rsid w:val="00AB5DA4"/>
    <w:rsid w:val="00AB6B9C"/>
    <w:rsid w:val="00AB79AE"/>
    <w:rsid w:val="00AB7B37"/>
    <w:rsid w:val="00AB7C72"/>
    <w:rsid w:val="00AC1566"/>
    <w:rsid w:val="00AC2FD9"/>
    <w:rsid w:val="00AC462C"/>
    <w:rsid w:val="00AC6AB2"/>
    <w:rsid w:val="00AC6DEB"/>
    <w:rsid w:val="00AC71EF"/>
    <w:rsid w:val="00AC784C"/>
    <w:rsid w:val="00AD07BC"/>
    <w:rsid w:val="00AD0BBF"/>
    <w:rsid w:val="00AD382D"/>
    <w:rsid w:val="00AD574A"/>
    <w:rsid w:val="00AE02FC"/>
    <w:rsid w:val="00AE04F2"/>
    <w:rsid w:val="00AE266E"/>
    <w:rsid w:val="00AE3566"/>
    <w:rsid w:val="00AE3FF1"/>
    <w:rsid w:val="00AF0FF9"/>
    <w:rsid w:val="00AF1BE9"/>
    <w:rsid w:val="00AF5ADA"/>
    <w:rsid w:val="00AF5B06"/>
    <w:rsid w:val="00B01D6F"/>
    <w:rsid w:val="00B020BC"/>
    <w:rsid w:val="00B02E1E"/>
    <w:rsid w:val="00B04A2D"/>
    <w:rsid w:val="00B0548F"/>
    <w:rsid w:val="00B05AB6"/>
    <w:rsid w:val="00B06BC2"/>
    <w:rsid w:val="00B10D15"/>
    <w:rsid w:val="00B1243D"/>
    <w:rsid w:val="00B140CC"/>
    <w:rsid w:val="00B15799"/>
    <w:rsid w:val="00B16C76"/>
    <w:rsid w:val="00B17716"/>
    <w:rsid w:val="00B20323"/>
    <w:rsid w:val="00B20C12"/>
    <w:rsid w:val="00B23B6E"/>
    <w:rsid w:val="00B244A8"/>
    <w:rsid w:val="00B2477A"/>
    <w:rsid w:val="00B25D92"/>
    <w:rsid w:val="00B27136"/>
    <w:rsid w:val="00B3045F"/>
    <w:rsid w:val="00B3097A"/>
    <w:rsid w:val="00B30E91"/>
    <w:rsid w:val="00B321E8"/>
    <w:rsid w:val="00B32329"/>
    <w:rsid w:val="00B32EA0"/>
    <w:rsid w:val="00B35941"/>
    <w:rsid w:val="00B360BF"/>
    <w:rsid w:val="00B36F3E"/>
    <w:rsid w:val="00B40EBD"/>
    <w:rsid w:val="00B417E1"/>
    <w:rsid w:val="00B43874"/>
    <w:rsid w:val="00B43C17"/>
    <w:rsid w:val="00B4421D"/>
    <w:rsid w:val="00B442E5"/>
    <w:rsid w:val="00B45CDF"/>
    <w:rsid w:val="00B47B52"/>
    <w:rsid w:val="00B50796"/>
    <w:rsid w:val="00B508D9"/>
    <w:rsid w:val="00B5136E"/>
    <w:rsid w:val="00B515B8"/>
    <w:rsid w:val="00B53841"/>
    <w:rsid w:val="00B54082"/>
    <w:rsid w:val="00B54951"/>
    <w:rsid w:val="00B55F43"/>
    <w:rsid w:val="00B56614"/>
    <w:rsid w:val="00B605A9"/>
    <w:rsid w:val="00B60BBE"/>
    <w:rsid w:val="00B61AB3"/>
    <w:rsid w:val="00B61F81"/>
    <w:rsid w:val="00B62D0C"/>
    <w:rsid w:val="00B7075F"/>
    <w:rsid w:val="00B70796"/>
    <w:rsid w:val="00B70C41"/>
    <w:rsid w:val="00B71F48"/>
    <w:rsid w:val="00B7214B"/>
    <w:rsid w:val="00B74D6B"/>
    <w:rsid w:val="00B75F1D"/>
    <w:rsid w:val="00B803AA"/>
    <w:rsid w:val="00B806BF"/>
    <w:rsid w:val="00B81156"/>
    <w:rsid w:val="00B820D1"/>
    <w:rsid w:val="00B8453E"/>
    <w:rsid w:val="00B874EC"/>
    <w:rsid w:val="00B87ABF"/>
    <w:rsid w:val="00B9015F"/>
    <w:rsid w:val="00B9020F"/>
    <w:rsid w:val="00B9113A"/>
    <w:rsid w:val="00B916ED"/>
    <w:rsid w:val="00B93224"/>
    <w:rsid w:val="00B93C0D"/>
    <w:rsid w:val="00B95953"/>
    <w:rsid w:val="00B9626E"/>
    <w:rsid w:val="00B968BF"/>
    <w:rsid w:val="00BA0AB1"/>
    <w:rsid w:val="00BA0D19"/>
    <w:rsid w:val="00BA3565"/>
    <w:rsid w:val="00BA3625"/>
    <w:rsid w:val="00BA3F9E"/>
    <w:rsid w:val="00BA525A"/>
    <w:rsid w:val="00BA58EC"/>
    <w:rsid w:val="00BA6A2E"/>
    <w:rsid w:val="00BA6D0B"/>
    <w:rsid w:val="00BA752B"/>
    <w:rsid w:val="00BA7966"/>
    <w:rsid w:val="00BA7D42"/>
    <w:rsid w:val="00BB170F"/>
    <w:rsid w:val="00BB1BB4"/>
    <w:rsid w:val="00BB2ACF"/>
    <w:rsid w:val="00BB3A08"/>
    <w:rsid w:val="00BB591D"/>
    <w:rsid w:val="00BB5CA0"/>
    <w:rsid w:val="00BB7D42"/>
    <w:rsid w:val="00BC3648"/>
    <w:rsid w:val="00BC367E"/>
    <w:rsid w:val="00BC417A"/>
    <w:rsid w:val="00BD486A"/>
    <w:rsid w:val="00BD4C42"/>
    <w:rsid w:val="00BD69A1"/>
    <w:rsid w:val="00BE21CF"/>
    <w:rsid w:val="00BE3877"/>
    <w:rsid w:val="00BE5F92"/>
    <w:rsid w:val="00BE6D7A"/>
    <w:rsid w:val="00BE7CE7"/>
    <w:rsid w:val="00BF262A"/>
    <w:rsid w:val="00BF27E3"/>
    <w:rsid w:val="00BF4A8C"/>
    <w:rsid w:val="00BF505A"/>
    <w:rsid w:val="00BF553C"/>
    <w:rsid w:val="00BF63B4"/>
    <w:rsid w:val="00BF7581"/>
    <w:rsid w:val="00C00014"/>
    <w:rsid w:val="00C01294"/>
    <w:rsid w:val="00C01E27"/>
    <w:rsid w:val="00C02393"/>
    <w:rsid w:val="00C03853"/>
    <w:rsid w:val="00C03CE4"/>
    <w:rsid w:val="00C04102"/>
    <w:rsid w:val="00C05692"/>
    <w:rsid w:val="00C06F55"/>
    <w:rsid w:val="00C071D0"/>
    <w:rsid w:val="00C103A8"/>
    <w:rsid w:val="00C11FFA"/>
    <w:rsid w:val="00C12312"/>
    <w:rsid w:val="00C1369B"/>
    <w:rsid w:val="00C1410B"/>
    <w:rsid w:val="00C14552"/>
    <w:rsid w:val="00C14D39"/>
    <w:rsid w:val="00C16628"/>
    <w:rsid w:val="00C16E07"/>
    <w:rsid w:val="00C17964"/>
    <w:rsid w:val="00C17EFD"/>
    <w:rsid w:val="00C202E4"/>
    <w:rsid w:val="00C205E3"/>
    <w:rsid w:val="00C20ED0"/>
    <w:rsid w:val="00C22CE3"/>
    <w:rsid w:val="00C23A73"/>
    <w:rsid w:val="00C2473E"/>
    <w:rsid w:val="00C24FC7"/>
    <w:rsid w:val="00C27EB8"/>
    <w:rsid w:val="00C30A24"/>
    <w:rsid w:val="00C335A2"/>
    <w:rsid w:val="00C34E96"/>
    <w:rsid w:val="00C353BF"/>
    <w:rsid w:val="00C363C0"/>
    <w:rsid w:val="00C36B94"/>
    <w:rsid w:val="00C37CB2"/>
    <w:rsid w:val="00C4297C"/>
    <w:rsid w:val="00C42F55"/>
    <w:rsid w:val="00C4372E"/>
    <w:rsid w:val="00C446BE"/>
    <w:rsid w:val="00C463FB"/>
    <w:rsid w:val="00C46D40"/>
    <w:rsid w:val="00C51DC9"/>
    <w:rsid w:val="00C524D9"/>
    <w:rsid w:val="00C52D68"/>
    <w:rsid w:val="00C5361A"/>
    <w:rsid w:val="00C53D8B"/>
    <w:rsid w:val="00C54AF7"/>
    <w:rsid w:val="00C560C4"/>
    <w:rsid w:val="00C56B38"/>
    <w:rsid w:val="00C56BD4"/>
    <w:rsid w:val="00C60A49"/>
    <w:rsid w:val="00C61460"/>
    <w:rsid w:val="00C61E44"/>
    <w:rsid w:val="00C61E46"/>
    <w:rsid w:val="00C62A26"/>
    <w:rsid w:val="00C63322"/>
    <w:rsid w:val="00C63630"/>
    <w:rsid w:val="00C64A5E"/>
    <w:rsid w:val="00C65BAC"/>
    <w:rsid w:val="00C663EA"/>
    <w:rsid w:val="00C66832"/>
    <w:rsid w:val="00C66FB3"/>
    <w:rsid w:val="00C67396"/>
    <w:rsid w:val="00C67651"/>
    <w:rsid w:val="00C70BE1"/>
    <w:rsid w:val="00C70DA6"/>
    <w:rsid w:val="00C73E1A"/>
    <w:rsid w:val="00C7437D"/>
    <w:rsid w:val="00C75B14"/>
    <w:rsid w:val="00C77BE8"/>
    <w:rsid w:val="00C77D48"/>
    <w:rsid w:val="00C8006B"/>
    <w:rsid w:val="00C80A04"/>
    <w:rsid w:val="00C816B6"/>
    <w:rsid w:val="00C81AE9"/>
    <w:rsid w:val="00C82BB6"/>
    <w:rsid w:val="00C83449"/>
    <w:rsid w:val="00C84EB6"/>
    <w:rsid w:val="00C8574A"/>
    <w:rsid w:val="00C85767"/>
    <w:rsid w:val="00C86A51"/>
    <w:rsid w:val="00C8782A"/>
    <w:rsid w:val="00C90420"/>
    <w:rsid w:val="00C917CB"/>
    <w:rsid w:val="00C93CCD"/>
    <w:rsid w:val="00C944B5"/>
    <w:rsid w:val="00C95300"/>
    <w:rsid w:val="00C96C28"/>
    <w:rsid w:val="00CA058B"/>
    <w:rsid w:val="00CA079D"/>
    <w:rsid w:val="00CA12CF"/>
    <w:rsid w:val="00CA2B00"/>
    <w:rsid w:val="00CA42E4"/>
    <w:rsid w:val="00CA4957"/>
    <w:rsid w:val="00CA7B6C"/>
    <w:rsid w:val="00CB2878"/>
    <w:rsid w:val="00CB2E6C"/>
    <w:rsid w:val="00CB446F"/>
    <w:rsid w:val="00CB4EA1"/>
    <w:rsid w:val="00CC0091"/>
    <w:rsid w:val="00CC01F1"/>
    <w:rsid w:val="00CC2B68"/>
    <w:rsid w:val="00CC2E09"/>
    <w:rsid w:val="00CC3493"/>
    <w:rsid w:val="00CC3BBF"/>
    <w:rsid w:val="00CC50A7"/>
    <w:rsid w:val="00CC5AA1"/>
    <w:rsid w:val="00CC6BD6"/>
    <w:rsid w:val="00CD10B8"/>
    <w:rsid w:val="00CD110C"/>
    <w:rsid w:val="00CD2245"/>
    <w:rsid w:val="00CD6F61"/>
    <w:rsid w:val="00CD7DF4"/>
    <w:rsid w:val="00CE10E8"/>
    <w:rsid w:val="00CE1A64"/>
    <w:rsid w:val="00CE21FE"/>
    <w:rsid w:val="00CE23F5"/>
    <w:rsid w:val="00CE39F3"/>
    <w:rsid w:val="00CE41C4"/>
    <w:rsid w:val="00CE6B25"/>
    <w:rsid w:val="00CE7594"/>
    <w:rsid w:val="00CE77B3"/>
    <w:rsid w:val="00CF1510"/>
    <w:rsid w:val="00CF1F61"/>
    <w:rsid w:val="00CF2393"/>
    <w:rsid w:val="00CF48B8"/>
    <w:rsid w:val="00CF5A3E"/>
    <w:rsid w:val="00CF5C67"/>
    <w:rsid w:val="00CF5E75"/>
    <w:rsid w:val="00CF78A3"/>
    <w:rsid w:val="00CF7E19"/>
    <w:rsid w:val="00D02687"/>
    <w:rsid w:val="00D0280B"/>
    <w:rsid w:val="00D02C6C"/>
    <w:rsid w:val="00D03E19"/>
    <w:rsid w:val="00D0408C"/>
    <w:rsid w:val="00D057D9"/>
    <w:rsid w:val="00D06E1C"/>
    <w:rsid w:val="00D07279"/>
    <w:rsid w:val="00D07D5C"/>
    <w:rsid w:val="00D1065B"/>
    <w:rsid w:val="00D127BD"/>
    <w:rsid w:val="00D134F7"/>
    <w:rsid w:val="00D1373C"/>
    <w:rsid w:val="00D13D05"/>
    <w:rsid w:val="00D14B51"/>
    <w:rsid w:val="00D152C4"/>
    <w:rsid w:val="00D15EE0"/>
    <w:rsid w:val="00D164BC"/>
    <w:rsid w:val="00D167D7"/>
    <w:rsid w:val="00D1794F"/>
    <w:rsid w:val="00D20D82"/>
    <w:rsid w:val="00D214D4"/>
    <w:rsid w:val="00D220A7"/>
    <w:rsid w:val="00D227D8"/>
    <w:rsid w:val="00D24193"/>
    <w:rsid w:val="00D241B8"/>
    <w:rsid w:val="00D241FE"/>
    <w:rsid w:val="00D24ABC"/>
    <w:rsid w:val="00D263CE"/>
    <w:rsid w:val="00D2751B"/>
    <w:rsid w:val="00D31EB0"/>
    <w:rsid w:val="00D3237F"/>
    <w:rsid w:val="00D326D7"/>
    <w:rsid w:val="00D34BDB"/>
    <w:rsid w:val="00D34CBE"/>
    <w:rsid w:val="00D34D34"/>
    <w:rsid w:val="00D35342"/>
    <w:rsid w:val="00D4155E"/>
    <w:rsid w:val="00D41AB3"/>
    <w:rsid w:val="00D41D4C"/>
    <w:rsid w:val="00D43229"/>
    <w:rsid w:val="00D4323B"/>
    <w:rsid w:val="00D43541"/>
    <w:rsid w:val="00D4414E"/>
    <w:rsid w:val="00D44199"/>
    <w:rsid w:val="00D44C04"/>
    <w:rsid w:val="00D44C9F"/>
    <w:rsid w:val="00D50ED2"/>
    <w:rsid w:val="00D51078"/>
    <w:rsid w:val="00D51F6B"/>
    <w:rsid w:val="00D62CF6"/>
    <w:rsid w:val="00D63AF0"/>
    <w:rsid w:val="00D64510"/>
    <w:rsid w:val="00D64847"/>
    <w:rsid w:val="00D66A0A"/>
    <w:rsid w:val="00D66DF6"/>
    <w:rsid w:val="00D6784E"/>
    <w:rsid w:val="00D70BE2"/>
    <w:rsid w:val="00D70E5F"/>
    <w:rsid w:val="00D72DF9"/>
    <w:rsid w:val="00D748F2"/>
    <w:rsid w:val="00D7562B"/>
    <w:rsid w:val="00D757B7"/>
    <w:rsid w:val="00D75883"/>
    <w:rsid w:val="00D75A0A"/>
    <w:rsid w:val="00D75ED9"/>
    <w:rsid w:val="00D80796"/>
    <w:rsid w:val="00D82538"/>
    <w:rsid w:val="00D82757"/>
    <w:rsid w:val="00D84E95"/>
    <w:rsid w:val="00D852E8"/>
    <w:rsid w:val="00D8558C"/>
    <w:rsid w:val="00D855BA"/>
    <w:rsid w:val="00D85714"/>
    <w:rsid w:val="00D86114"/>
    <w:rsid w:val="00D91B35"/>
    <w:rsid w:val="00D91DAA"/>
    <w:rsid w:val="00D92D34"/>
    <w:rsid w:val="00D93C8D"/>
    <w:rsid w:val="00D9462E"/>
    <w:rsid w:val="00D95938"/>
    <w:rsid w:val="00DA0122"/>
    <w:rsid w:val="00DA105E"/>
    <w:rsid w:val="00DA15DC"/>
    <w:rsid w:val="00DA175C"/>
    <w:rsid w:val="00DA2422"/>
    <w:rsid w:val="00DA36CB"/>
    <w:rsid w:val="00DA3982"/>
    <w:rsid w:val="00DA3C80"/>
    <w:rsid w:val="00DA7564"/>
    <w:rsid w:val="00DA7941"/>
    <w:rsid w:val="00DA7B58"/>
    <w:rsid w:val="00DA7C8E"/>
    <w:rsid w:val="00DB0574"/>
    <w:rsid w:val="00DB0D58"/>
    <w:rsid w:val="00DB266E"/>
    <w:rsid w:val="00DB4CD8"/>
    <w:rsid w:val="00DB5A5C"/>
    <w:rsid w:val="00DB657B"/>
    <w:rsid w:val="00DB7166"/>
    <w:rsid w:val="00DB7492"/>
    <w:rsid w:val="00DB7D70"/>
    <w:rsid w:val="00DC02C4"/>
    <w:rsid w:val="00DC07DC"/>
    <w:rsid w:val="00DC26A9"/>
    <w:rsid w:val="00DC4AFF"/>
    <w:rsid w:val="00DC5312"/>
    <w:rsid w:val="00DC75F9"/>
    <w:rsid w:val="00DC7B79"/>
    <w:rsid w:val="00DD17FC"/>
    <w:rsid w:val="00DD1EF5"/>
    <w:rsid w:val="00DD730B"/>
    <w:rsid w:val="00DE07C3"/>
    <w:rsid w:val="00DE0910"/>
    <w:rsid w:val="00DE1230"/>
    <w:rsid w:val="00DE3818"/>
    <w:rsid w:val="00DE4F54"/>
    <w:rsid w:val="00DE50F2"/>
    <w:rsid w:val="00DE59BF"/>
    <w:rsid w:val="00DE74E8"/>
    <w:rsid w:val="00DF0C84"/>
    <w:rsid w:val="00DF1174"/>
    <w:rsid w:val="00DF14D6"/>
    <w:rsid w:val="00DF2632"/>
    <w:rsid w:val="00DF2920"/>
    <w:rsid w:val="00DF3C0E"/>
    <w:rsid w:val="00DF3D8E"/>
    <w:rsid w:val="00DF452E"/>
    <w:rsid w:val="00DF45D2"/>
    <w:rsid w:val="00DF5F84"/>
    <w:rsid w:val="00DF7352"/>
    <w:rsid w:val="00E002CB"/>
    <w:rsid w:val="00E0377B"/>
    <w:rsid w:val="00E14CA9"/>
    <w:rsid w:val="00E15246"/>
    <w:rsid w:val="00E155D6"/>
    <w:rsid w:val="00E1591F"/>
    <w:rsid w:val="00E171DC"/>
    <w:rsid w:val="00E20297"/>
    <w:rsid w:val="00E20F63"/>
    <w:rsid w:val="00E22BB6"/>
    <w:rsid w:val="00E23895"/>
    <w:rsid w:val="00E23E35"/>
    <w:rsid w:val="00E245A3"/>
    <w:rsid w:val="00E248B9"/>
    <w:rsid w:val="00E25705"/>
    <w:rsid w:val="00E260F0"/>
    <w:rsid w:val="00E27395"/>
    <w:rsid w:val="00E275DD"/>
    <w:rsid w:val="00E31496"/>
    <w:rsid w:val="00E3152F"/>
    <w:rsid w:val="00E31638"/>
    <w:rsid w:val="00E32E90"/>
    <w:rsid w:val="00E34B20"/>
    <w:rsid w:val="00E3580C"/>
    <w:rsid w:val="00E37950"/>
    <w:rsid w:val="00E40C30"/>
    <w:rsid w:val="00E43C2E"/>
    <w:rsid w:val="00E440EB"/>
    <w:rsid w:val="00E45325"/>
    <w:rsid w:val="00E46B0F"/>
    <w:rsid w:val="00E47734"/>
    <w:rsid w:val="00E50546"/>
    <w:rsid w:val="00E50A06"/>
    <w:rsid w:val="00E53D45"/>
    <w:rsid w:val="00E542C3"/>
    <w:rsid w:val="00E54582"/>
    <w:rsid w:val="00E546D7"/>
    <w:rsid w:val="00E558C6"/>
    <w:rsid w:val="00E56328"/>
    <w:rsid w:val="00E5707F"/>
    <w:rsid w:val="00E57C4C"/>
    <w:rsid w:val="00E60C78"/>
    <w:rsid w:val="00E6202E"/>
    <w:rsid w:val="00E62431"/>
    <w:rsid w:val="00E633C8"/>
    <w:rsid w:val="00E65B41"/>
    <w:rsid w:val="00E65F34"/>
    <w:rsid w:val="00E66074"/>
    <w:rsid w:val="00E672DD"/>
    <w:rsid w:val="00E6743C"/>
    <w:rsid w:val="00E70D18"/>
    <w:rsid w:val="00E73939"/>
    <w:rsid w:val="00E752D5"/>
    <w:rsid w:val="00E764D5"/>
    <w:rsid w:val="00E76878"/>
    <w:rsid w:val="00E773EE"/>
    <w:rsid w:val="00E8135B"/>
    <w:rsid w:val="00E81A5D"/>
    <w:rsid w:val="00E820AB"/>
    <w:rsid w:val="00E8320C"/>
    <w:rsid w:val="00E836F1"/>
    <w:rsid w:val="00E85D4A"/>
    <w:rsid w:val="00E860D5"/>
    <w:rsid w:val="00E8631E"/>
    <w:rsid w:val="00E865A5"/>
    <w:rsid w:val="00E917DA"/>
    <w:rsid w:val="00E91BB0"/>
    <w:rsid w:val="00E926F1"/>
    <w:rsid w:val="00E934EA"/>
    <w:rsid w:val="00E939F4"/>
    <w:rsid w:val="00E951DA"/>
    <w:rsid w:val="00E95622"/>
    <w:rsid w:val="00E95F81"/>
    <w:rsid w:val="00E97D33"/>
    <w:rsid w:val="00E97FAB"/>
    <w:rsid w:val="00EA0E23"/>
    <w:rsid w:val="00EA1DC1"/>
    <w:rsid w:val="00EA26FE"/>
    <w:rsid w:val="00EA3692"/>
    <w:rsid w:val="00EA3902"/>
    <w:rsid w:val="00EA4D97"/>
    <w:rsid w:val="00EA5BA6"/>
    <w:rsid w:val="00EB122A"/>
    <w:rsid w:val="00EB134C"/>
    <w:rsid w:val="00EB1E15"/>
    <w:rsid w:val="00EB2C53"/>
    <w:rsid w:val="00EB2D0E"/>
    <w:rsid w:val="00EB32EC"/>
    <w:rsid w:val="00EB3F72"/>
    <w:rsid w:val="00EB533A"/>
    <w:rsid w:val="00EB64F1"/>
    <w:rsid w:val="00EB6520"/>
    <w:rsid w:val="00EB6C6F"/>
    <w:rsid w:val="00EB774B"/>
    <w:rsid w:val="00EC16FB"/>
    <w:rsid w:val="00EC21F1"/>
    <w:rsid w:val="00EC3128"/>
    <w:rsid w:val="00EC7139"/>
    <w:rsid w:val="00EC7CED"/>
    <w:rsid w:val="00ED01FE"/>
    <w:rsid w:val="00ED25D2"/>
    <w:rsid w:val="00ED71BF"/>
    <w:rsid w:val="00ED79D4"/>
    <w:rsid w:val="00EE3B3E"/>
    <w:rsid w:val="00EE5066"/>
    <w:rsid w:val="00EE7D41"/>
    <w:rsid w:val="00EF26EF"/>
    <w:rsid w:val="00EF3171"/>
    <w:rsid w:val="00EF3B76"/>
    <w:rsid w:val="00EF3EDD"/>
    <w:rsid w:val="00EF4AA2"/>
    <w:rsid w:val="00EF5DC9"/>
    <w:rsid w:val="00EF6CC2"/>
    <w:rsid w:val="00EF6DFB"/>
    <w:rsid w:val="00EF7610"/>
    <w:rsid w:val="00EF7B4B"/>
    <w:rsid w:val="00F00611"/>
    <w:rsid w:val="00F0234D"/>
    <w:rsid w:val="00F040D3"/>
    <w:rsid w:val="00F044D5"/>
    <w:rsid w:val="00F05BEC"/>
    <w:rsid w:val="00F06183"/>
    <w:rsid w:val="00F076C6"/>
    <w:rsid w:val="00F1011B"/>
    <w:rsid w:val="00F10948"/>
    <w:rsid w:val="00F1099D"/>
    <w:rsid w:val="00F10D66"/>
    <w:rsid w:val="00F116F0"/>
    <w:rsid w:val="00F13055"/>
    <w:rsid w:val="00F141CE"/>
    <w:rsid w:val="00F14859"/>
    <w:rsid w:val="00F14C47"/>
    <w:rsid w:val="00F2088D"/>
    <w:rsid w:val="00F23B3F"/>
    <w:rsid w:val="00F23D21"/>
    <w:rsid w:val="00F242D4"/>
    <w:rsid w:val="00F2544D"/>
    <w:rsid w:val="00F256C5"/>
    <w:rsid w:val="00F25E46"/>
    <w:rsid w:val="00F27050"/>
    <w:rsid w:val="00F3025A"/>
    <w:rsid w:val="00F3072D"/>
    <w:rsid w:val="00F35A08"/>
    <w:rsid w:val="00F3688B"/>
    <w:rsid w:val="00F41F33"/>
    <w:rsid w:val="00F44633"/>
    <w:rsid w:val="00F453A9"/>
    <w:rsid w:val="00F45779"/>
    <w:rsid w:val="00F47BA5"/>
    <w:rsid w:val="00F510A8"/>
    <w:rsid w:val="00F53779"/>
    <w:rsid w:val="00F54185"/>
    <w:rsid w:val="00F5670C"/>
    <w:rsid w:val="00F6246C"/>
    <w:rsid w:val="00F6343D"/>
    <w:rsid w:val="00F635FA"/>
    <w:rsid w:val="00F648C0"/>
    <w:rsid w:val="00F653FC"/>
    <w:rsid w:val="00F6715F"/>
    <w:rsid w:val="00F70087"/>
    <w:rsid w:val="00F7188F"/>
    <w:rsid w:val="00F7224A"/>
    <w:rsid w:val="00F730BA"/>
    <w:rsid w:val="00F746D1"/>
    <w:rsid w:val="00F74F8E"/>
    <w:rsid w:val="00F75DA4"/>
    <w:rsid w:val="00F76318"/>
    <w:rsid w:val="00F80DDB"/>
    <w:rsid w:val="00F80E39"/>
    <w:rsid w:val="00F81DD0"/>
    <w:rsid w:val="00F83F8E"/>
    <w:rsid w:val="00F841BC"/>
    <w:rsid w:val="00F8467B"/>
    <w:rsid w:val="00F84EAA"/>
    <w:rsid w:val="00F85B69"/>
    <w:rsid w:val="00F868C8"/>
    <w:rsid w:val="00F87C7B"/>
    <w:rsid w:val="00F87F58"/>
    <w:rsid w:val="00F87F6B"/>
    <w:rsid w:val="00F90256"/>
    <w:rsid w:val="00F92461"/>
    <w:rsid w:val="00F92B48"/>
    <w:rsid w:val="00F93C0D"/>
    <w:rsid w:val="00F94B5E"/>
    <w:rsid w:val="00F94F12"/>
    <w:rsid w:val="00F95B2F"/>
    <w:rsid w:val="00F96328"/>
    <w:rsid w:val="00F96485"/>
    <w:rsid w:val="00F965B5"/>
    <w:rsid w:val="00F977D2"/>
    <w:rsid w:val="00FA253D"/>
    <w:rsid w:val="00FA37BB"/>
    <w:rsid w:val="00FA6012"/>
    <w:rsid w:val="00FB163C"/>
    <w:rsid w:val="00FB1EA1"/>
    <w:rsid w:val="00FB498E"/>
    <w:rsid w:val="00FB4CB9"/>
    <w:rsid w:val="00FB4F35"/>
    <w:rsid w:val="00FB64EB"/>
    <w:rsid w:val="00FB7D83"/>
    <w:rsid w:val="00FC0811"/>
    <w:rsid w:val="00FC08DE"/>
    <w:rsid w:val="00FC3A75"/>
    <w:rsid w:val="00FC3E37"/>
    <w:rsid w:val="00FC51CE"/>
    <w:rsid w:val="00FC536B"/>
    <w:rsid w:val="00FC58E6"/>
    <w:rsid w:val="00FC67DB"/>
    <w:rsid w:val="00FC6FDE"/>
    <w:rsid w:val="00FD0766"/>
    <w:rsid w:val="00FD144B"/>
    <w:rsid w:val="00FD1F08"/>
    <w:rsid w:val="00FD38BB"/>
    <w:rsid w:val="00FD4512"/>
    <w:rsid w:val="00FD7555"/>
    <w:rsid w:val="00FD756F"/>
    <w:rsid w:val="00FE4110"/>
    <w:rsid w:val="00FE42F1"/>
    <w:rsid w:val="00FE58BB"/>
    <w:rsid w:val="00FE7BDD"/>
    <w:rsid w:val="00FF02B8"/>
    <w:rsid w:val="00FF02E3"/>
    <w:rsid w:val="00FF1597"/>
    <w:rsid w:val="00FF4709"/>
    <w:rsid w:val="00FF4EDA"/>
    <w:rsid w:val="00FF5275"/>
    <w:rsid w:val="00FF741B"/>
    <w:rsid w:val="10E53B47"/>
    <w:rsid w:val="17206185"/>
    <w:rsid w:val="20082671"/>
    <w:rsid w:val="20E30B0E"/>
    <w:rsid w:val="25C8281E"/>
    <w:rsid w:val="2A5203FE"/>
    <w:rsid w:val="2AED605E"/>
    <w:rsid w:val="2E4B5289"/>
    <w:rsid w:val="335D7E22"/>
    <w:rsid w:val="483240FC"/>
    <w:rsid w:val="48537E88"/>
    <w:rsid w:val="518A7A17"/>
    <w:rsid w:val="55E94819"/>
    <w:rsid w:val="56944D8A"/>
    <w:rsid w:val="5C4F1BF6"/>
    <w:rsid w:val="629A2F4F"/>
    <w:rsid w:val="7A56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tabs>
        <w:tab w:val="left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4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8">
    <w:name w:val="Body Text"/>
    <w:basedOn w:val="1"/>
    <w:link w:val="11"/>
    <w:qFormat/>
    <w:uiPriority w:val="0"/>
    <w:pPr>
      <w:suppressAutoHyphens/>
    </w:pPr>
    <w:rPr>
      <w:sz w:val="28"/>
      <w:szCs w:val="28"/>
      <w:lang w:eastAsia="ar-SA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Заголовок 3 Знак"/>
    <w:basedOn w:val="3"/>
    <w:link w:val="2"/>
    <w:qFormat/>
    <w:uiPriority w:val="0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customStyle="1" w:styleId="11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customStyle="1" w:styleId="12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ar-SA" w:bidi="ar-SA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Основной текст с отступом 3 Знак"/>
    <w:basedOn w:val="3"/>
    <w:link w:val="7"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1996</Characters>
  <Lines>16</Lines>
  <Paragraphs>4</Paragraphs>
  <TotalTime>4</TotalTime>
  <ScaleCrop>false</ScaleCrop>
  <LinksUpToDate>false</LinksUpToDate>
  <CharactersWithSpaces>2342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2023-09-12T03:32:00Z</dcterms:created>
  <dc:creator>admin</dc:creator>
  <cp:lastModifiedBy>admin</cp:lastModifiedBy>
  <cp:lastPrinted>2023-12-20T01:29:54Z</cp:lastPrinted>
  <dcterms:modified xsi:type="dcterms:W3CDTF">2023-12-20T01:30:05Z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2CDA6C3522DA4E8A8EEDF677F8782202_12</vt:lpwstr>
  </property>
</Properties>
</file>