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4" w:type="dxa"/>
        <w:tblLook w:val="0000"/>
      </w:tblPr>
      <w:tblGrid>
        <w:gridCol w:w="4248"/>
        <w:gridCol w:w="1907"/>
        <w:gridCol w:w="3449"/>
      </w:tblGrid>
      <w:tr w:rsidR="001C43A7" w:rsidRPr="00A05FD5" w:rsidTr="00A548BF">
        <w:trPr>
          <w:trHeight w:val="1543"/>
        </w:trPr>
        <w:tc>
          <w:tcPr>
            <w:tcW w:w="424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395E67" w:rsidRDefault="001C43A7" w:rsidP="00395E67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67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  <w:p w:rsidR="001C43A7" w:rsidRPr="00395E67" w:rsidRDefault="001C43A7" w:rsidP="00395E67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67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</w:t>
            </w:r>
          </w:p>
          <w:p w:rsidR="001C43A7" w:rsidRPr="00657631" w:rsidRDefault="001C43A7" w:rsidP="00395E67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5E67">
              <w:rPr>
                <w:rFonts w:ascii="Times New Roman" w:hAnsi="Times New Roman" w:cs="Times New Roman"/>
                <w:sz w:val="24"/>
                <w:szCs w:val="24"/>
              </w:rPr>
              <w:t>«Закаменский район»</w:t>
            </w:r>
          </w:p>
        </w:tc>
        <w:tc>
          <w:tcPr>
            <w:tcW w:w="190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C43A7" w:rsidRPr="00A05FD5" w:rsidRDefault="001C43A7" w:rsidP="00A548BF">
            <w:pPr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676275" cy="7715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C43A7" w:rsidRPr="00395E67" w:rsidRDefault="001C43A7" w:rsidP="00395E6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67">
              <w:rPr>
                <w:rFonts w:ascii="Times New Roman" w:hAnsi="Times New Roman" w:cs="Times New Roman"/>
                <w:sz w:val="24"/>
                <w:szCs w:val="24"/>
              </w:rPr>
              <w:t>Буряад Республика</w:t>
            </w:r>
          </w:p>
          <w:p w:rsidR="001C43A7" w:rsidRPr="00A05FD5" w:rsidRDefault="001C43A7" w:rsidP="00395E67">
            <w:pPr>
              <w:jc w:val="center"/>
              <w:rPr>
                <w:b/>
                <w:sz w:val="26"/>
                <w:szCs w:val="26"/>
              </w:rPr>
            </w:pPr>
            <w:r w:rsidRPr="00395E67">
              <w:rPr>
                <w:b/>
              </w:rPr>
              <w:t>«Захааминай аймаг» гэ</w:t>
            </w:r>
            <w:proofErr w:type="gramStart"/>
            <w:r w:rsidRPr="00395E67">
              <w:rPr>
                <w:b/>
                <w:lang w:val="en-US"/>
              </w:rPr>
              <w:t>h</w:t>
            </w:r>
            <w:proofErr w:type="gramEnd"/>
            <w:r w:rsidRPr="00395E67">
              <w:rPr>
                <w:b/>
              </w:rPr>
              <w:t>эн муниципальна байгуулгын депутадуудай Совет</w:t>
            </w:r>
          </w:p>
        </w:tc>
      </w:tr>
    </w:tbl>
    <w:p w:rsidR="001C43A7" w:rsidRPr="00395E67" w:rsidRDefault="00294E4A" w:rsidP="001C43A7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text;mso-position-vertical-relative:text" from="582.7pt,469.7pt" to="1093.9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"/>
        </w:pict>
      </w:r>
    </w:p>
    <w:p w:rsidR="00706B27" w:rsidRDefault="00706B27" w:rsidP="001C43A7">
      <w:pPr>
        <w:pStyle w:val="a3"/>
        <w:tabs>
          <w:tab w:val="left" w:pos="142"/>
          <w:tab w:val="left" w:pos="426"/>
        </w:tabs>
        <w:jc w:val="center"/>
        <w:outlineLvl w:val="0"/>
        <w:rPr>
          <w:b/>
          <w:bCs/>
          <w:sz w:val="24"/>
          <w:szCs w:val="24"/>
        </w:rPr>
      </w:pPr>
    </w:p>
    <w:p w:rsidR="00706B27" w:rsidRDefault="00706B27" w:rsidP="001C43A7">
      <w:pPr>
        <w:pStyle w:val="a3"/>
        <w:tabs>
          <w:tab w:val="left" w:pos="142"/>
          <w:tab w:val="left" w:pos="426"/>
        </w:tabs>
        <w:jc w:val="center"/>
        <w:outlineLvl w:val="0"/>
        <w:rPr>
          <w:b/>
          <w:bCs/>
          <w:sz w:val="24"/>
          <w:szCs w:val="24"/>
        </w:rPr>
      </w:pPr>
    </w:p>
    <w:p w:rsidR="001C43A7" w:rsidRPr="00DB4592" w:rsidRDefault="001C43A7" w:rsidP="001C43A7">
      <w:pPr>
        <w:pStyle w:val="a3"/>
        <w:tabs>
          <w:tab w:val="left" w:pos="142"/>
          <w:tab w:val="left" w:pos="426"/>
        </w:tabs>
        <w:jc w:val="center"/>
        <w:outlineLvl w:val="0"/>
        <w:rPr>
          <w:b/>
          <w:bCs/>
          <w:sz w:val="24"/>
          <w:szCs w:val="24"/>
        </w:rPr>
      </w:pPr>
      <w:r w:rsidRPr="00557842">
        <w:rPr>
          <w:b/>
          <w:bCs/>
          <w:sz w:val="24"/>
          <w:szCs w:val="24"/>
        </w:rPr>
        <w:t>П</w:t>
      </w:r>
      <w:r w:rsidR="00CC5AA8">
        <w:rPr>
          <w:b/>
          <w:bCs/>
          <w:sz w:val="24"/>
          <w:szCs w:val="24"/>
        </w:rPr>
        <w:t>ротокол №</w:t>
      </w:r>
      <w:r w:rsidR="009764C3">
        <w:rPr>
          <w:b/>
          <w:bCs/>
          <w:sz w:val="24"/>
          <w:szCs w:val="24"/>
        </w:rPr>
        <w:t>1</w:t>
      </w:r>
    </w:p>
    <w:p w:rsidR="001C43A7" w:rsidRPr="00557842" w:rsidRDefault="00706B27" w:rsidP="001C43A7">
      <w:pPr>
        <w:pStyle w:val="a3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заседания постоянной комиссии</w:t>
      </w:r>
      <w:r w:rsidR="001C43A7" w:rsidRPr="00557842">
        <w:rPr>
          <w:b/>
          <w:bCs/>
          <w:sz w:val="24"/>
          <w:szCs w:val="24"/>
        </w:rPr>
        <w:t xml:space="preserve"> Совета депутатов </w:t>
      </w:r>
    </w:p>
    <w:p w:rsidR="001C43A7" w:rsidRPr="00557842" w:rsidRDefault="00EA7168" w:rsidP="001C43A7">
      <w:pPr>
        <w:pStyle w:val="a3"/>
        <w:ind w:firstLine="540"/>
        <w:jc w:val="center"/>
        <w:rPr>
          <w:b/>
          <w:bCs/>
          <w:sz w:val="24"/>
          <w:szCs w:val="24"/>
        </w:rPr>
      </w:pPr>
      <w:r w:rsidRPr="00557842">
        <w:rPr>
          <w:b/>
          <w:bCs/>
          <w:sz w:val="24"/>
          <w:szCs w:val="24"/>
        </w:rPr>
        <w:t>муниципального образования</w:t>
      </w:r>
      <w:r w:rsidR="001C43A7" w:rsidRPr="00557842">
        <w:rPr>
          <w:b/>
          <w:bCs/>
          <w:sz w:val="24"/>
          <w:szCs w:val="24"/>
        </w:rPr>
        <w:t xml:space="preserve"> «Закаменский район»</w:t>
      </w:r>
      <w:r w:rsidR="00706B27">
        <w:rPr>
          <w:b/>
          <w:bCs/>
          <w:sz w:val="24"/>
          <w:szCs w:val="24"/>
        </w:rPr>
        <w:t xml:space="preserve"> по бюджету, экономике, налогам и собственности</w:t>
      </w:r>
    </w:p>
    <w:p w:rsidR="00EA7168" w:rsidRPr="00557842" w:rsidRDefault="00EA7168" w:rsidP="001C43A7">
      <w:pPr>
        <w:pStyle w:val="a3"/>
        <w:rPr>
          <w:sz w:val="24"/>
          <w:szCs w:val="24"/>
        </w:rPr>
      </w:pPr>
    </w:p>
    <w:p w:rsidR="00D91F8A" w:rsidRPr="00290352" w:rsidRDefault="001C43A7" w:rsidP="001C43A7">
      <w:pPr>
        <w:pStyle w:val="a3"/>
        <w:rPr>
          <w:sz w:val="24"/>
          <w:szCs w:val="24"/>
        </w:rPr>
      </w:pPr>
      <w:r w:rsidRPr="00557842">
        <w:rPr>
          <w:sz w:val="24"/>
          <w:szCs w:val="24"/>
        </w:rPr>
        <w:t xml:space="preserve">г. Закаменск                                            </w:t>
      </w:r>
      <w:r w:rsidRPr="00557842">
        <w:rPr>
          <w:sz w:val="24"/>
          <w:szCs w:val="24"/>
        </w:rPr>
        <w:tab/>
        <w:t xml:space="preserve">       </w:t>
      </w:r>
      <w:r w:rsidRPr="00557842">
        <w:rPr>
          <w:sz w:val="24"/>
          <w:szCs w:val="24"/>
        </w:rPr>
        <w:tab/>
        <w:t xml:space="preserve">                           </w:t>
      </w:r>
      <w:r w:rsidR="007D7560" w:rsidRPr="00557842">
        <w:rPr>
          <w:sz w:val="24"/>
          <w:szCs w:val="24"/>
        </w:rPr>
        <w:t xml:space="preserve">          </w:t>
      </w:r>
      <w:r w:rsidR="00FF03CF" w:rsidRPr="00557842">
        <w:rPr>
          <w:sz w:val="24"/>
          <w:szCs w:val="24"/>
        </w:rPr>
        <w:t xml:space="preserve">  </w:t>
      </w:r>
      <w:r w:rsidR="00035340" w:rsidRPr="00557842">
        <w:rPr>
          <w:sz w:val="24"/>
          <w:szCs w:val="24"/>
        </w:rPr>
        <w:t xml:space="preserve">   </w:t>
      </w:r>
      <w:r w:rsidR="00146386" w:rsidRPr="00557842">
        <w:rPr>
          <w:sz w:val="24"/>
          <w:szCs w:val="24"/>
        </w:rPr>
        <w:t xml:space="preserve">    </w:t>
      </w:r>
    </w:p>
    <w:p w:rsidR="001C43A7" w:rsidRPr="00557842" w:rsidRDefault="002601E3" w:rsidP="001C43A7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9764C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9764C3">
        <w:rPr>
          <w:sz w:val="24"/>
          <w:szCs w:val="24"/>
        </w:rPr>
        <w:t>апреля</w:t>
      </w:r>
      <w:r w:rsidR="00A56293" w:rsidRPr="00557842">
        <w:rPr>
          <w:sz w:val="24"/>
          <w:szCs w:val="24"/>
        </w:rPr>
        <w:t xml:space="preserve"> </w:t>
      </w:r>
      <w:r w:rsidR="001C43A7" w:rsidRPr="00557842">
        <w:rPr>
          <w:sz w:val="24"/>
          <w:szCs w:val="24"/>
        </w:rPr>
        <w:t>202</w:t>
      </w:r>
      <w:r w:rsidR="009764C3">
        <w:rPr>
          <w:sz w:val="24"/>
          <w:szCs w:val="24"/>
        </w:rPr>
        <w:t>4</w:t>
      </w:r>
      <w:r w:rsidR="001C43A7" w:rsidRPr="00557842">
        <w:rPr>
          <w:sz w:val="24"/>
          <w:szCs w:val="24"/>
        </w:rPr>
        <w:t xml:space="preserve"> г.</w:t>
      </w:r>
    </w:p>
    <w:p w:rsidR="001C43A7" w:rsidRPr="00CC5AA8" w:rsidRDefault="00A56293" w:rsidP="001C43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7842">
        <w:rPr>
          <w:rFonts w:ascii="Times New Roman" w:hAnsi="Times New Roman" w:cs="Times New Roman"/>
          <w:b w:val="0"/>
          <w:sz w:val="24"/>
          <w:szCs w:val="24"/>
        </w:rPr>
        <w:t>каб.</w:t>
      </w:r>
      <w:r w:rsidR="007153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7842">
        <w:rPr>
          <w:rFonts w:ascii="Times New Roman" w:hAnsi="Times New Roman" w:cs="Times New Roman"/>
          <w:b w:val="0"/>
          <w:sz w:val="24"/>
          <w:szCs w:val="24"/>
        </w:rPr>
        <w:t>№</w:t>
      </w:r>
      <w:r w:rsidR="00706B27">
        <w:rPr>
          <w:rFonts w:ascii="Times New Roman" w:hAnsi="Times New Roman" w:cs="Times New Roman"/>
          <w:b w:val="0"/>
          <w:sz w:val="24"/>
          <w:szCs w:val="24"/>
        </w:rPr>
        <w:t>23</w:t>
      </w:r>
      <w:r w:rsidR="0070137E" w:rsidRPr="00557842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1C43A7" w:rsidRPr="0055784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C43A7" w:rsidRPr="00557842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70137E" w:rsidRPr="005578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807A9" w:rsidRPr="005578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6386" w:rsidRPr="00557842">
        <w:rPr>
          <w:rFonts w:ascii="Times New Roman" w:hAnsi="Times New Roman" w:cs="Times New Roman"/>
          <w:sz w:val="24"/>
          <w:szCs w:val="24"/>
        </w:rPr>
        <w:t xml:space="preserve">   </w:t>
      </w:r>
      <w:r w:rsidR="00B807A9" w:rsidRPr="00557842">
        <w:rPr>
          <w:rFonts w:ascii="Times New Roman" w:hAnsi="Times New Roman" w:cs="Times New Roman"/>
          <w:sz w:val="24"/>
          <w:szCs w:val="24"/>
        </w:rPr>
        <w:t xml:space="preserve"> </w:t>
      </w:r>
      <w:r w:rsidR="0070137E" w:rsidRPr="00557842">
        <w:rPr>
          <w:rFonts w:ascii="Times New Roman" w:hAnsi="Times New Roman" w:cs="Times New Roman"/>
          <w:sz w:val="24"/>
          <w:szCs w:val="24"/>
        </w:rPr>
        <w:t xml:space="preserve"> </w:t>
      </w:r>
      <w:r w:rsidR="001C43A7" w:rsidRPr="005578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начало </w:t>
      </w:r>
      <w:r w:rsidR="002601E3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764C3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2601E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C43A7" w:rsidRPr="00557842">
        <w:rPr>
          <w:rFonts w:ascii="Times New Roman" w:hAnsi="Times New Roman" w:cs="Times New Roman"/>
          <w:b w:val="0"/>
          <w:bCs w:val="0"/>
          <w:sz w:val="24"/>
          <w:szCs w:val="24"/>
        </w:rPr>
        <w:t>00 ч.</w:t>
      </w:r>
    </w:p>
    <w:p w:rsidR="00FE0AB0" w:rsidRDefault="00FE0AB0" w:rsidP="001C43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0D89" w:rsidRDefault="00E00D89" w:rsidP="001C43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0D89" w:rsidRPr="00AA641B" w:rsidRDefault="00E00D89" w:rsidP="001C43A7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A641B">
        <w:rPr>
          <w:rFonts w:ascii="Times New Roman" w:hAnsi="Times New Roman" w:cs="Times New Roman"/>
          <w:bCs w:val="0"/>
          <w:sz w:val="24"/>
          <w:szCs w:val="24"/>
        </w:rPr>
        <w:t>Присутствуют:</w:t>
      </w:r>
    </w:p>
    <w:p w:rsidR="00FE0AB0" w:rsidRPr="00AA641B" w:rsidRDefault="00FE0AB0" w:rsidP="001C43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>Председатель</w:t>
      </w:r>
      <w:r w:rsidR="00E00D89"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постоянной комиссии Совета депутатов МО «Закаменский район» по бюджету, экономике, налогам</w:t>
      </w:r>
      <w:r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00D89"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>и собственности</w:t>
      </w:r>
      <w:r w:rsidR="009764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Жалсараева Р.Д.</w:t>
      </w:r>
    </w:p>
    <w:p w:rsidR="00A02E14" w:rsidRPr="00AA641B" w:rsidRDefault="00290352" w:rsidP="001C43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>Член комиссии-Ту</w:t>
      </w:r>
      <w:r w:rsidR="009764C3">
        <w:rPr>
          <w:rFonts w:ascii="Times New Roman" w:hAnsi="Times New Roman" w:cs="Times New Roman"/>
          <w:b w:val="0"/>
          <w:bCs w:val="0"/>
          <w:sz w:val="24"/>
          <w:szCs w:val="24"/>
        </w:rPr>
        <w:t>дунов</w:t>
      </w:r>
      <w:r w:rsidR="00A02E14"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764C3">
        <w:rPr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A02E14"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9764C3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A02E14"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00D89" w:rsidRDefault="00E00D89" w:rsidP="001C43A7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A641B">
        <w:rPr>
          <w:rFonts w:ascii="Times New Roman" w:hAnsi="Times New Roman" w:cs="Times New Roman"/>
          <w:bCs w:val="0"/>
          <w:sz w:val="24"/>
          <w:szCs w:val="24"/>
        </w:rPr>
        <w:t>Приглашенные:</w:t>
      </w:r>
    </w:p>
    <w:p w:rsidR="00103D9D" w:rsidRPr="00103D9D" w:rsidRDefault="00103D9D" w:rsidP="001C43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3D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Совета депутатов МО «Закаменский район»</w:t>
      </w:r>
      <w:r w:rsidR="009764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9764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Санжеева Л.Ц.</w:t>
      </w:r>
    </w:p>
    <w:p w:rsidR="00E00D89" w:rsidRPr="00AA641B" w:rsidRDefault="00E00D89" w:rsidP="001C43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>Председатель контрольно-счетного органа Совета депутатов МО «Закаменский район»</w:t>
      </w:r>
      <w:r w:rsidR="009764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>-Г</w:t>
      </w:r>
      <w:proofErr w:type="gramEnd"/>
      <w:r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9764C3">
        <w:rPr>
          <w:rFonts w:ascii="Times New Roman" w:hAnsi="Times New Roman" w:cs="Times New Roman"/>
          <w:b w:val="0"/>
          <w:bCs w:val="0"/>
          <w:sz w:val="24"/>
          <w:szCs w:val="24"/>
        </w:rPr>
        <w:t>лсанова</w:t>
      </w:r>
      <w:r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764C3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AA641B">
        <w:rPr>
          <w:rFonts w:ascii="Times New Roman" w:hAnsi="Times New Roman" w:cs="Times New Roman"/>
          <w:b w:val="0"/>
          <w:bCs w:val="0"/>
          <w:sz w:val="24"/>
          <w:szCs w:val="24"/>
        </w:rPr>
        <w:t>.Б.</w:t>
      </w:r>
    </w:p>
    <w:p w:rsidR="00AE6AB9" w:rsidRPr="007153D8" w:rsidRDefault="00AE6AB9" w:rsidP="00E00D8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>Начальник Отдела имущественных и земельных отношений</w:t>
      </w:r>
      <w:r w:rsidR="007153D8"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 «Закаменский район»</w:t>
      </w:r>
      <w:r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</w:t>
      </w:r>
      <w:r w:rsidR="009764C3"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>Никитина Т.В.</w:t>
      </w:r>
    </w:p>
    <w:p w:rsidR="00B62DB0" w:rsidRPr="007153D8" w:rsidRDefault="007153D8" w:rsidP="00E00D8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Главный</w:t>
      </w:r>
      <w:r w:rsidR="00E2069A"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специалист </w:t>
      </w:r>
      <w:r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>Отдела имущественных и земельных отношений</w:t>
      </w:r>
      <w:r w:rsidR="00990598"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 «Закаменский район»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90598"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03D9D"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>Ба</w:t>
      </w:r>
      <w:r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>лдано</w:t>
      </w:r>
      <w:r w:rsidR="00103D9D"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ва </w:t>
      </w:r>
      <w:r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="00103D9D"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103D9D" w:rsidRPr="007153D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AE6AB9" w:rsidRPr="00AA641B" w:rsidRDefault="00AE6AB9" w:rsidP="001C43A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6AB9" w:rsidRPr="00AA641B" w:rsidRDefault="00AE6AB9" w:rsidP="001C43A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3A7" w:rsidRPr="00AA641B" w:rsidRDefault="00FE0AB0" w:rsidP="001C43A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641B"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EE4F1B" w:rsidRPr="00AA641B">
        <w:rPr>
          <w:rFonts w:ascii="Times New Roman" w:hAnsi="Times New Roman" w:cs="Times New Roman"/>
          <w:sz w:val="24"/>
          <w:szCs w:val="24"/>
        </w:rPr>
        <w:t>заседания постоянной комиссии Совета депутатов МО «Закаменский район» по бюджету, экономике, налогам и собственности</w:t>
      </w:r>
      <w:r w:rsidRPr="00AA641B">
        <w:rPr>
          <w:rFonts w:ascii="Times New Roman" w:hAnsi="Times New Roman" w:cs="Times New Roman"/>
          <w:sz w:val="24"/>
          <w:szCs w:val="24"/>
        </w:rPr>
        <w:t>:</w:t>
      </w:r>
    </w:p>
    <w:p w:rsidR="00C37ECE" w:rsidRPr="00AA641B" w:rsidRDefault="00C37ECE" w:rsidP="001C43A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7ECE" w:rsidRPr="00AA641B" w:rsidRDefault="00205226" w:rsidP="00D34B4A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C4A8E">
        <w:rPr>
          <w:rFonts w:ascii="Times New Roman" w:hAnsi="Times New Roman"/>
          <w:sz w:val="24"/>
          <w:szCs w:val="24"/>
        </w:rPr>
        <w:t>1.</w:t>
      </w:r>
      <w:r w:rsidRPr="00AA641B">
        <w:rPr>
          <w:rFonts w:ascii="Times New Roman" w:hAnsi="Times New Roman"/>
          <w:b/>
          <w:sz w:val="24"/>
          <w:szCs w:val="24"/>
        </w:rPr>
        <w:t xml:space="preserve"> </w:t>
      </w:r>
      <w:r w:rsidR="00C37ECE" w:rsidRPr="00AA641B">
        <w:rPr>
          <w:rFonts w:ascii="Times New Roman" w:hAnsi="Times New Roman"/>
          <w:bCs/>
          <w:i/>
          <w:sz w:val="24"/>
          <w:szCs w:val="24"/>
        </w:rPr>
        <w:t xml:space="preserve">Докладчик: </w:t>
      </w:r>
      <w:r w:rsidR="00C37ECE" w:rsidRPr="00AA641B">
        <w:rPr>
          <w:rFonts w:ascii="Times New Roman" w:hAnsi="Times New Roman"/>
          <w:bCs/>
          <w:sz w:val="24"/>
          <w:szCs w:val="24"/>
        </w:rPr>
        <w:t>Г</w:t>
      </w:r>
      <w:r w:rsidR="009764C3">
        <w:rPr>
          <w:rFonts w:ascii="Times New Roman" w:hAnsi="Times New Roman"/>
          <w:bCs/>
          <w:sz w:val="24"/>
          <w:szCs w:val="24"/>
        </w:rPr>
        <w:t>алсанова Виктория</w:t>
      </w:r>
      <w:r w:rsidR="00C37ECE" w:rsidRPr="00AA641B">
        <w:rPr>
          <w:rFonts w:ascii="Times New Roman" w:hAnsi="Times New Roman"/>
          <w:bCs/>
          <w:sz w:val="24"/>
          <w:szCs w:val="24"/>
        </w:rPr>
        <w:t xml:space="preserve"> Ба</w:t>
      </w:r>
      <w:r w:rsidR="009764C3">
        <w:rPr>
          <w:rFonts w:ascii="Times New Roman" w:hAnsi="Times New Roman"/>
          <w:bCs/>
          <w:sz w:val="24"/>
          <w:szCs w:val="24"/>
        </w:rPr>
        <w:t>ировна</w:t>
      </w:r>
      <w:r w:rsidR="00C37ECE" w:rsidRPr="00AA641B">
        <w:rPr>
          <w:rFonts w:ascii="Times New Roman" w:hAnsi="Times New Roman"/>
          <w:bCs/>
          <w:sz w:val="24"/>
          <w:szCs w:val="24"/>
        </w:rPr>
        <w:t xml:space="preserve">, председатель </w:t>
      </w:r>
      <w:r w:rsidR="00C37ECE" w:rsidRPr="00AA641B">
        <w:rPr>
          <w:rFonts w:ascii="Times New Roman" w:hAnsi="Times New Roman"/>
          <w:sz w:val="24"/>
          <w:szCs w:val="24"/>
        </w:rPr>
        <w:t>Контрольно-счетного органа</w:t>
      </w:r>
      <w:r w:rsidR="00C37ECE" w:rsidRPr="00AA641B">
        <w:rPr>
          <w:rFonts w:ascii="Times New Roman" w:hAnsi="Times New Roman"/>
          <w:bCs/>
          <w:sz w:val="24"/>
          <w:szCs w:val="24"/>
        </w:rPr>
        <w:t xml:space="preserve"> Совета депутатов муниципального </w:t>
      </w:r>
      <w:r w:rsidR="002601E3" w:rsidRPr="00AA641B">
        <w:rPr>
          <w:rFonts w:ascii="Times New Roman" w:hAnsi="Times New Roman"/>
          <w:bCs/>
          <w:sz w:val="24"/>
          <w:szCs w:val="24"/>
        </w:rPr>
        <w:t>образования «Закаменский район»:</w:t>
      </w:r>
    </w:p>
    <w:p w:rsidR="00D34B4A" w:rsidRPr="00AA641B" w:rsidRDefault="00ED0E65" w:rsidP="008222CD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A641B">
        <w:rPr>
          <w:rFonts w:ascii="Times New Roman" w:hAnsi="Times New Roman"/>
          <w:sz w:val="24"/>
          <w:szCs w:val="24"/>
        </w:rPr>
        <w:t xml:space="preserve">Информация </w:t>
      </w:r>
      <w:r w:rsidR="00205226" w:rsidRPr="00AA641B">
        <w:rPr>
          <w:rFonts w:ascii="Times New Roman" w:hAnsi="Times New Roman"/>
          <w:sz w:val="24"/>
          <w:szCs w:val="24"/>
        </w:rPr>
        <w:t xml:space="preserve">по </w:t>
      </w:r>
      <w:r w:rsidR="00706B27" w:rsidRPr="00AA641B">
        <w:rPr>
          <w:rFonts w:ascii="Times New Roman" w:hAnsi="Times New Roman"/>
          <w:sz w:val="24"/>
          <w:szCs w:val="24"/>
        </w:rPr>
        <w:t>результатам проверок</w:t>
      </w:r>
      <w:r w:rsidR="00762444" w:rsidRPr="00AA641B">
        <w:rPr>
          <w:rFonts w:ascii="Times New Roman" w:hAnsi="Times New Roman"/>
          <w:sz w:val="24"/>
          <w:szCs w:val="24"/>
        </w:rPr>
        <w:t xml:space="preserve"> Контрольно-счетного органа Совета депутатов муниципального образования «Закаменский район»</w:t>
      </w:r>
      <w:r w:rsidR="00D34B4A" w:rsidRPr="00AA641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DB4592" w:rsidRPr="00AA641B">
        <w:rPr>
          <w:rFonts w:ascii="Times New Roman" w:hAnsi="Times New Roman"/>
          <w:bCs/>
          <w:i/>
          <w:sz w:val="24"/>
          <w:szCs w:val="24"/>
        </w:rPr>
        <w:t xml:space="preserve"> за </w:t>
      </w:r>
      <w:r w:rsidRPr="00AA641B">
        <w:rPr>
          <w:rFonts w:ascii="Times New Roman" w:hAnsi="Times New Roman"/>
          <w:bCs/>
          <w:sz w:val="24"/>
          <w:szCs w:val="24"/>
        </w:rPr>
        <w:t xml:space="preserve"> 2023г.</w:t>
      </w:r>
      <w:r w:rsidR="00AC4A8E">
        <w:rPr>
          <w:rFonts w:ascii="Times New Roman" w:hAnsi="Times New Roman"/>
          <w:bCs/>
          <w:sz w:val="24"/>
          <w:szCs w:val="24"/>
        </w:rPr>
        <w:t xml:space="preserve"> (апрель-декабрь)</w:t>
      </w:r>
      <w:r w:rsidR="002601E3" w:rsidRPr="00AA641B">
        <w:rPr>
          <w:rFonts w:ascii="Times New Roman" w:hAnsi="Times New Roman"/>
          <w:bCs/>
          <w:sz w:val="24"/>
          <w:szCs w:val="24"/>
        </w:rPr>
        <w:t>;</w:t>
      </w:r>
    </w:p>
    <w:p w:rsidR="00AC4A8E" w:rsidRDefault="00AC4A8E" w:rsidP="008222CD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01E3" w:rsidRPr="00AA641B" w:rsidRDefault="002601E3" w:rsidP="008222CD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A641B">
        <w:rPr>
          <w:rFonts w:ascii="Times New Roman" w:hAnsi="Times New Roman"/>
          <w:bCs/>
          <w:sz w:val="24"/>
          <w:szCs w:val="24"/>
        </w:rPr>
        <w:t>2.Информация о проделанной работе во исполнение требований по  протоколу  заседания бюджетной комиссии  №</w:t>
      </w:r>
      <w:r w:rsidR="009764C3">
        <w:rPr>
          <w:rFonts w:ascii="Times New Roman" w:hAnsi="Times New Roman"/>
          <w:bCs/>
          <w:sz w:val="24"/>
          <w:szCs w:val="24"/>
        </w:rPr>
        <w:t>3</w:t>
      </w:r>
      <w:r w:rsidRPr="00AA641B">
        <w:rPr>
          <w:rFonts w:ascii="Times New Roman" w:hAnsi="Times New Roman"/>
          <w:bCs/>
          <w:sz w:val="24"/>
          <w:szCs w:val="24"/>
        </w:rPr>
        <w:t xml:space="preserve"> от </w:t>
      </w:r>
      <w:r w:rsidR="009764C3">
        <w:rPr>
          <w:rFonts w:ascii="Times New Roman" w:hAnsi="Times New Roman"/>
          <w:bCs/>
          <w:sz w:val="24"/>
          <w:szCs w:val="24"/>
        </w:rPr>
        <w:t>27</w:t>
      </w:r>
      <w:r w:rsidRPr="00AA641B">
        <w:rPr>
          <w:rFonts w:ascii="Times New Roman" w:hAnsi="Times New Roman"/>
          <w:bCs/>
          <w:sz w:val="24"/>
          <w:szCs w:val="24"/>
        </w:rPr>
        <w:t>.</w:t>
      </w:r>
      <w:r w:rsidR="009764C3">
        <w:rPr>
          <w:rFonts w:ascii="Times New Roman" w:hAnsi="Times New Roman"/>
          <w:bCs/>
          <w:sz w:val="24"/>
          <w:szCs w:val="24"/>
        </w:rPr>
        <w:t>06</w:t>
      </w:r>
      <w:r w:rsidRPr="00AA641B">
        <w:rPr>
          <w:rFonts w:ascii="Times New Roman" w:hAnsi="Times New Roman"/>
          <w:bCs/>
          <w:sz w:val="24"/>
          <w:szCs w:val="24"/>
        </w:rPr>
        <w:t>.202</w:t>
      </w:r>
      <w:r w:rsidR="009764C3">
        <w:rPr>
          <w:rFonts w:ascii="Times New Roman" w:hAnsi="Times New Roman"/>
          <w:bCs/>
          <w:sz w:val="24"/>
          <w:szCs w:val="24"/>
        </w:rPr>
        <w:t>3</w:t>
      </w:r>
      <w:r w:rsidRPr="00AA641B">
        <w:rPr>
          <w:rFonts w:ascii="Times New Roman" w:hAnsi="Times New Roman"/>
          <w:bCs/>
          <w:sz w:val="24"/>
          <w:szCs w:val="24"/>
        </w:rPr>
        <w:t>г. в том числе:</w:t>
      </w:r>
    </w:p>
    <w:p w:rsidR="00C37ECE" w:rsidRPr="00AA641B" w:rsidRDefault="00C37ECE" w:rsidP="0020522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6AB9" w:rsidRPr="00AA641B" w:rsidRDefault="00C371F2" w:rsidP="00AE6AB9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601E3" w:rsidRPr="00AA641B">
        <w:rPr>
          <w:rFonts w:ascii="Times New Roman" w:hAnsi="Times New Roman"/>
          <w:sz w:val="24"/>
          <w:szCs w:val="24"/>
        </w:rPr>
        <w:t>2.1.</w:t>
      </w:r>
      <w:r w:rsidR="004A250C">
        <w:rPr>
          <w:rFonts w:ascii="Times New Roman" w:hAnsi="Times New Roman"/>
          <w:sz w:val="24"/>
          <w:szCs w:val="24"/>
        </w:rPr>
        <w:t xml:space="preserve"> </w:t>
      </w:r>
      <w:r w:rsidR="002601E3" w:rsidRPr="00AA641B">
        <w:rPr>
          <w:rFonts w:ascii="Times New Roman" w:hAnsi="Times New Roman"/>
          <w:sz w:val="24"/>
          <w:szCs w:val="24"/>
        </w:rPr>
        <w:t>Докладчик:</w:t>
      </w:r>
      <w:r w:rsidR="00CA7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Балданова</w:t>
      </w:r>
      <w:r w:rsidR="00ED0E65" w:rsidRPr="00AA6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="00ED0E65" w:rsidRPr="00AA64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ED0E65" w:rsidRPr="00AA641B">
        <w:rPr>
          <w:rFonts w:ascii="Times New Roman" w:hAnsi="Times New Roman"/>
          <w:sz w:val="24"/>
          <w:szCs w:val="24"/>
        </w:rPr>
        <w:t>.</w:t>
      </w:r>
      <w:r w:rsidR="00BD3608" w:rsidRPr="00AA641B">
        <w:rPr>
          <w:rFonts w:ascii="Times New Roman" w:hAnsi="Times New Roman"/>
          <w:sz w:val="24"/>
          <w:szCs w:val="24"/>
        </w:rPr>
        <w:t>-</w:t>
      </w:r>
      <w:r w:rsidR="00CA7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главный </w:t>
      </w:r>
      <w:r w:rsidR="00E2069A" w:rsidRPr="00AA641B">
        <w:rPr>
          <w:rFonts w:ascii="Times New Roman" w:hAnsi="Times New Roman"/>
          <w:sz w:val="24"/>
          <w:szCs w:val="24"/>
        </w:rPr>
        <w:t xml:space="preserve">специалист </w:t>
      </w:r>
      <w:r w:rsidRPr="007153D8">
        <w:rPr>
          <w:rFonts w:ascii="Times New Roman" w:hAnsi="Times New Roman"/>
          <w:sz w:val="24"/>
          <w:szCs w:val="24"/>
        </w:rPr>
        <w:t>Отдела имущественных и земельных отношений</w:t>
      </w:r>
      <w:r w:rsidR="00E2069A" w:rsidRPr="00AA641B">
        <w:rPr>
          <w:rFonts w:ascii="Times New Roman" w:hAnsi="Times New Roman"/>
          <w:sz w:val="24"/>
          <w:szCs w:val="24"/>
        </w:rPr>
        <w:t xml:space="preserve"> МО «Закаменский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E2069A" w:rsidRPr="00AA641B">
        <w:rPr>
          <w:rFonts w:ascii="Times New Roman" w:hAnsi="Times New Roman"/>
          <w:sz w:val="24"/>
          <w:szCs w:val="24"/>
        </w:rPr>
        <w:t>-</w:t>
      </w:r>
      <w:r w:rsidR="009338AA">
        <w:rPr>
          <w:rFonts w:ascii="Times New Roman" w:hAnsi="Times New Roman"/>
          <w:sz w:val="24"/>
          <w:szCs w:val="24"/>
        </w:rPr>
        <w:t xml:space="preserve">  </w:t>
      </w:r>
      <w:r w:rsidR="00D15AC4" w:rsidRPr="00AA641B">
        <w:rPr>
          <w:rFonts w:ascii="Times New Roman" w:hAnsi="Times New Roman"/>
          <w:sz w:val="24"/>
          <w:szCs w:val="24"/>
        </w:rPr>
        <w:t>о списани</w:t>
      </w:r>
      <w:r>
        <w:rPr>
          <w:rFonts w:ascii="Times New Roman" w:hAnsi="Times New Roman"/>
          <w:sz w:val="24"/>
          <w:szCs w:val="24"/>
        </w:rPr>
        <w:t>и</w:t>
      </w:r>
      <w:r w:rsidR="00D15AC4" w:rsidRPr="00AA6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автомобилей </w:t>
      </w:r>
      <w:r w:rsidR="00D15AC4" w:rsidRPr="00AA641B">
        <w:rPr>
          <w:rFonts w:ascii="Times New Roman" w:hAnsi="Times New Roman"/>
          <w:sz w:val="24"/>
          <w:szCs w:val="24"/>
        </w:rPr>
        <w:t>и включения в план приватизации в поселениях.</w:t>
      </w:r>
    </w:p>
    <w:p w:rsidR="00BD3608" w:rsidRPr="00AA641B" w:rsidRDefault="00C371F2" w:rsidP="0029035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601E3" w:rsidRPr="00AA641B">
        <w:rPr>
          <w:rFonts w:ascii="Times New Roman" w:hAnsi="Times New Roman"/>
          <w:sz w:val="24"/>
          <w:szCs w:val="24"/>
        </w:rPr>
        <w:t>2.2.</w:t>
      </w:r>
      <w:r w:rsidR="004A250C">
        <w:rPr>
          <w:rFonts w:ascii="Times New Roman" w:hAnsi="Times New Roman"/>
          <w:sz w:val="24"/>
          <w:szCs w:val="24"/>
        </w:rPr>
        <w:t xml:space="preserve"> </w:t>
      </w:r>
      <w:r w:rsidR="002601E3" w:rsidRPr="00AA641B">
        <w:rPr>
          <w:rFonts w:ascii="Times New Roman" w:hAnsi="Times New Roman"/>
          <w:sz w:val="24"/>
          <w:szCs w:val="24"/>
        </w:rPr>
        <w:t>Докладчик:</w:t>
      </w:r>
      <w:r w:rsidR="00CA7127">
        <w:rPr>
          <w:rFonts w:ascii="Times New Roman" w:hAnsi="Times New Roman"/>
          <w:sz w:val="24"/>
          <w:szCs w:val="24"/>
        </w:rPr>
        <w:t xml:space="preserve"> </w:t>
      </w:r>
      <w:r w:rsidR="00336264" w:rsidRPr="00AA641B">
        <w:rPr>
          <w:rFonts w:ascii="Times New Roman" w:hAnsi="Times New Roman"/>
          <w:sz w:val="24"/>
          <w:szCs w:val="24"/>
        </w:rPr>
        <w:t>Жапова Т.Д.</w:t>
      </w:r>
      <w:r>
        <w:rPr>
          <w:rFonts w:ascii="Times New Roman" w:hAnsi="Times New Roman"/>
          <w:sz w:val="24"/>
          <w:szCs w:val="24"/>
        </w:rPr>
        <w:t xml:space="preserve"> </w:t>
      </w:r>
      <w:r w:rsidR="00336264" w:rsidRPr="00AA641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A7127">
        <w:rPr>
          <w:rFonts w:ascii="Times New Roman" w:hAnsi="Times New Roman"/>
          <w:sz w:val="24"/>
          <w:szCs w:val="24"/>
        </w:rPr>
        <w:t xml:space="preserve"> </w:t>
      </w:r>
      <w:r w:rsidR="002601E3" w:rsidRPr="00AA641B">
        <w:rPr>
          <w:rFonts w:ascii="Times New Roman" w:hAnsi="Times New Roman"/>
          <w:sz w:val="24"/>
          <w:szCs w:val="24"/>
        </w:rPr>
        <w:t xml:space="preserve">глава СП </w:t>
      </w:r>
      <w:r w:rsidR="009338AA">
        <w:rPr>
          <w:rFonts w:ascii="Times New Roman" w:hAnsi="Times New Roman"/>
          <w:sz w:val="24"/>
          <w:szCs w:val="24"/>
        </w:rPr>
        <w:t>Е</w:t>
      </w:r>
      <w:r w:rsidR="002601E3" w:rsidRPr="00AA641B">
        <w:rPr>
          <w:rFonts w:ascii="Times New Roman" w:hAnsi="Times New Roman"/>
          <w:sz w:val="24"/>
          <w:szCs w:val="24"/>
        </w:rPr>
        <w:t>хэ-Цакирское</w:t>
      </w:r>
      <w:r w:rsidR="00ED0E65" w:rsidRPr="00AA641B">
        <w:rPr>
          <w:rFonts w:ascii="Times New Roman" w:hAnsi="Times New Roman"/>
          <w:sz w:val="24"/>
          <w:szCs w:val="24"/>
        </w:rPr>
        <w:t xml:space="preserve"> информация по </w:t>
      </w:r>
      <w:r w:rsidR="00ED0E65" w:rsidRPr="00AA641B">
        <w:rPr>
          <w:rFonts w:ascii="Times New Roman" w:hAnsi="Times New Roman"/>
          <w:bCs/>
          <w:sz w:val="24"/>
          <w:szCs w:val="24"/>
        </w:rPr>
        <w:t xml:space="preserve">уточнению </w:t>
      </w:r>
      <w:r w:rsidR="008222CD" w:rsidRPr="00AA641B">
        <w:rPr>
          <w:rFonts w:ascii="Times New Roman" w:hAnsi="Times New Roman"/>
          <w:bCs/>
          <w:sz w:val="24"/>
          <w:szCs w:val="24"/>
        </w:rPr>
        <w:t>вопроса по пожарным гидрантам.</w:t>
      </w:r>
    </w:p>
    <w:p w:rsidR="00D15AC4" w:rsidRPr="00AA641B" w:rsidRDefault="00C371F2" w:rsidP="00290352">
      <w:pPr>
        <w:pStyle w:val="a5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601E3" w:rsidRPr="00AA641B">
        <w:rPr>
          <w:rFonts w:ascii="Times New Roman" w:hAnsi="Times New Roman"/>
          <w:sz w:val="24"/>
          <w:szCs w:val="24"/>
        </w:rPr>
        <w:t>2.3</w:t>
      </w:r>
      <w:r w:rsidR="00CA7127">
        <w:rPr>
          <w:rFonts w:ascii="Times New Roman" w:hAnsi="Times New Roman"/>
          <w:sz w:val="24"/>
          <w:szCs w:val="24"/>
        </w:rPr>
        <w:t>.</w:t>
      </w:r>
      <w:r w:rsidR="004A250C">
        <w:rPr>
          <w:rFonts w:ascii="Times New Roman" w:hAnsi="Times New Roman"/>
          <w:sz w:val="24"/>
          <w:szCs w:val="24"/>
        </w:rPr>
        <w:t xml:space="preserve"> </w:t>
      </w:r>
      <w:r w:rsidR="002601E3" w:rsidRPr="00AA641B">
        <w:rPr>
          <w:rFonts w:ascii="Times New Roman" w:hAnsi="Times New Roman"/>
          <w:sz w:val="24"/>
          <w:szCs w:val="24"/>
        </w:rPr>
        <w:t>Докладчик:</w:t>
      </w:r>
      <w:r w:rsidR="00CA7127">
        <w:rPr>
          <w:rFonts w:ascii="Times New Roman" w:hAnsi="Times New Roman"/>
          <w:sz w:val="24"/>
          <w:szCs w:val="24"/>
        </w:rPr>
        <w:t xml:space="preserve"> </w:t>
      </w:r>
      <w:r w:rsidR="00D15AC4" w:rsidRPr="00AA641B">
        <w:rPr>
          <w:rFonts w:ascii="Times New Roman" w:hAnsi="Times New Roman"/>
          <w:sz w:val="24"/>
          <w:szCs w:val="24"/>
        </w:rPr>
        <w:t>Никитина Т.В.-</w:t>
      </w:r>
      <w:r w:rsidR="00D15AC4" w:rsidRPr="00AA641B">
        <w:rPr>
          <w:rFonts w:ascii="Times New Roman" w:hAnsi="Times New Roman"/>
          <w:bCs/>
          <w:sz w:val="24"/>
          <w:szCs w:val="24"/>
        </w:rPr>
        <w:t xml:space="preserve"> начальник отдела имущественных и земельных отношений</w:t>
      </w:r>
      <w:r w:rsidR="004A250C">
        <w:rPr>
          <w:rFonts w:ascii="Times New Roman" w:hAnsi="Times New Roman"/>
          <w:bCs/>
          <w:sz w:val="24"/>
          <w:szCs w:val="24"/>
        </w:rPr>
        <w:t xml:space="preserve"> </w:t>
      </w:r>
      <w:r w:rsidR="00D15AC4" w:rsidRPr="00AA641B">
        <w:rPr>
          <w:rFonts w:ascii="Times New Roman" w:hAnsi="Times New Roman"/>
          <w:bCs/>
          <w:sz w:val="24"/>
          <w:szCs w:val="24"/>
        </w:rPr>
        <w:t xml:space="preserve">- </w:t>
      </w:r>
      <w:r w:rsidR="00ED0E65" w:rsidRPr="00AA641B">
        <w:rPr>
          <w:rFonts w:ascii="Times New Roman" w:hAnsi="Times New Roman"/>
          <w:sz w:val="24"/>
          <w:szCs w:val="24"/>
        </w:rPr>
        <w:t xml:space="preserve"> информация о </w:t>
      </w:r>
      <w:r w:rsidR="00D15AC4" w:rsidRPr="00AA641B">
        <w:rPr>
          <w:rFonts w:ascii="Times New Roman" w:hAnsi="Times New Roman"/>
          <w:bCs/>
          <w:sz w:val="24"/>
          <w:szCs w:val="24"/>
        </w:rPr>
        <w:t>числ</w:t>
      </w:r>
      <w:r w:rsidR="00ED0E65" w:rsidRPr="00AA641B">
        <w:rPr>
          <w:rFonts w:ascii="Times New Roman" w:hAnsi="Times New Roman"/>
          <w:bCs/>
          <w:sz w:val="24"/>
          <w:szCs w:val="24"/>
        </w:rPr>
        <w:t>ящей</w:t>
      </w:r>
      <w:r w:rsidR="00D15AC4" w:rsidRPr="00AA641B">
        <w:rPr>
          <w:rFonts w:ascii="Times New Roman" w:hAnsi="Times New Roman"/>
          <w:bCs/>
          <w:sz w:val="24"/>
          <w:szCs w:val="24"/>
        </w:rPr>
        <w:t>ся дебиторск</w:t>
      </w:r>
      <w:r w:rsidR="00ED0E65" w:rsidRPr="00AA641B">
        <w:rPr>
          <w:rFonts w:ascii="Times New Roman" w:hAnsi="Times New Roman"/>
          <w:bCs/>
          <w:sz w:val="24"/>
          <w:szCs w:val="24"/>
        </w:rPr>
        <w:t>ой</w:t>
      </w:r>
      <w:r w:rsidR="00D15AC4" w:rsidRPr="00AA641B">
        <w:rPr>
          <w:rFonts w:ascii="Times New Roman" w:hAnsi="Times New Roman"/>
          <w:bCs/>
          <w:sz w:val="24"/>
          <w:szCs w:val="24"/>
        </w:rPr>
        <w:t xml:space="preserve"> задолженност</w:t>
      </w:r>
      <w:r w:rsidR="00ED0E65" w:rsidRPr="00AA641B">
        <w:rPr>
          <w:rFonts w:ascii="Times New Roman" w:hAnsi="Times New Roman"/>
          <w:bCs/>
          <w:sz w:val="24"/>
          <w:szCs w:val="24"/>
        </w:rPr>
        <w:t>и</w:t>
      </w:r>
      <w:r w:rsidR="00D15AC4" w:rsidRPr="00AA641B">
        <w:rPr>
          <w:rFonts w:ascii="Times New Roman" w:hAnsi="Times New Roman"/>
          <w:bCs/>
          <w:sz w:val="24"/>
          <w:szCs w:val="24"/>
        </w:rPr>
        <w:t xml:space="preserve"> </w:t>
      </w:r>
      <w:r w:rsidR="00336264" w:rsidRPr="00AA641B">
        <w:rPr>
          <w:rFonts w:ascii="Times New Roman" w:hAnsi="Times New Roman"/>
          <w:bCs/>
          <w:sz w:val="24"/>
          <w:szCs w:val="24"/>
        </w:rPr>
        <w:t xml:space="preserve">прошлых лет </w:t>
      </w:r>
      <w:r w:rsidR="00D15AC4" w:rsidRPr="00AA641B">
        <w:rPr>
          <w:rFonts w:ascii="Times New Roman" w:hAnsi="Times New Roman"/>
          <w:bCs/>
          <w:sz w:val="24"/>
          <w:szCs w:val="24"/>
        </w:rPr>
        <w:t xml:space="preserve">по </w:t>
      </w:r>
      <w:r w:rsidR="004A250C">
        <w:rPr>
          <w:rFonts w:ascii="Times New Roman" w:hAnsi="Times New Roman"/>
          <w:bCs/>
          <w:sz w:val="24"/>
          <w:szCs w:val="24"/>
        </w:rPr>
        <w:t>а</w:t>
      </w:r>
      <w:r w:rsidR="00D15AC4" w:rsidRPr="00AA641B">
        <w:rPr>
          <w:rFonts w:ascii="Times New Roman" w:hAnsi="Times New Roman"/>
          <w:bCs/>
          <w:sz w:val="24"/>
          <w:szCs w:val="24"/>
        </w:rPr>
        <w:t>ренде помещения з</w:t>
      </w:r>
      <w:proofErr w:type="gramStart"/>
      <w:r w:rsidR="00D15AC4" w:rsidRPr="00AA641B">
        <w:rPr>
          <w:rFonts w:ascii="Times New Roman" w:hAnsi="Times New Roman"/>
          <w:bCs/>
          <w:sz w:val="24"/>
          <w:szCs w:val="24"/>
        </w:rPr>
        <w:t>а ООО</w:t>
      </w:r>
      <w:proofErr w:type="gramEnd"/>
      <w:r w:rsidR="00D15AC4" w:rsidRPr="00AA641B">
        <w:rPr>
          <w:rFonts w:ascii="Times New Roman" w:hAnsi="Times New Roman"/>
          <w:bCs/>
          <w:sz w:val="24"/>
          <w:szCs w:val="24"/>
        </w:rPr>
        <w:t xml:space="preserve"> «Туяа» в сумме 495600,09</w:t>
      </w:r>
      <w:r w:rsidR="004A250C">
        <w:rPr>
          <w:rFonts w:ascii="Times New Roman" w:hAnsi="Times New Roman"/>
          <w:bCs/>
          <w:sz w:val="24"/>
          <w:szCs w:val="24"/>
        </w:rPr>
        <w:t xml:space="preserve"> </w:t>
      </w:r>
      <w:r w:rsidR="00D15AC4" w:rsidRPr="00AA641B">
        <w:rPr>
          <w:rFonts w:ascii="Times New Roman" w:hAnsi="Times New Roman"/>
          <w:bCs/>
          <w:sz w:val="24"/>
          <w:szCs w:val="24"/>
        </w:rPr>
        <w:t>руб.</w:t>
      </w:r>
    </w:p>
    <w:p w:rsidR="00AE6AB9" w:rsidRDefault="00AE6AB9" w:rsidP="0029035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250C" w:rsidRPr="00AA641B" w:rsidRDefault="004A250C" w:rsidP="0029035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1636" w:rsidRPr="00AA641B" w:rsidRDefault="0015210A" w:rsidP="002A163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A641B">
        <w:rPr>
          <w:rFonts w:ascii="Times New Roman" w:hAnsi="Times New Roman"/>
          <w:b/>
          <w:bCs/>
          <w:i/>
          <w:sz w:val="24"/>
          <w:szCs w:val="24"/>
        </w:rPr>
        <w:lastRenderedPageBreak/>
        <w:t>Принято решение</w:t>
      </w:r>
      <w:r w:rsidR="002A1636" w:rsidRPr="00AA641B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2A1636" w:rsidRPr="00AA641B" w:rsidRDefault="00867182" w:rsidP="009F3B95">
      <w:pPr>
        <w:jc w:val="both"/>
        <w:rPr>
          <w:bCs/>
        </w:rPr>
      </w:pPr>
      <w:r w:rsidRPr="00AA641B">
        <w:rPr>
          <w:bCs/>
        </w:rPr>
        <w:t>Председатель</w:t>
      </w:r>
      <w:r w:rsidR="002A1636" w:rsidRPr="00AA641B">
        <w:rPr>
          <w:bCs/>
        </w:rPr>
        <w:t xml:space="preserve"> постоянной комиссии Совета депутатов МО «Закаменский район» по бюджету, экономике, налогам и собственности – </w:t>
      </w:r>
      <w:r w:rsidR="00C371F2">
        <w:rPr>
          <w:bCs/>
        </w:rPr>
        <w:t>Жалсараева Р</w:t>
      </w:r>
      <w:r w:rsidR="002A1636" w:rsidRPr="00AA641B">
        <w:rPr>
          <w:bCs/>
        </w:rPr>
        <w:t>.</w:t>
      </w:r>
      <w:r w:rsidR="00C371F2">
        <w:rPr>
          <w:bCs/>
        </w:rPr>
        <w:t>Д</w:t>
      </w:r>
      <w:r w:rsidR="002A1636" w:rsidRPr="00AA641B">
        <w:rPr>
          <w:bCs/>
        </w:rPr>
        <w:t>.</w:t>
      </w:r>
    </w:p>
    <w:p w:rsidR="009F3B95" w:rsidRPr="00AA641B" w:rsidRDefault="009F3B95" w:rsidP="00534775">
      <w:pPr>
        <w:ind w:firstLine="284"/>
        <w:jc w:val="both"/>
        <w:rPr>
          <w:bCs/>
        </w:rPr>
      </w:pPr>
      <w:r w:rsidRPr="00AA641B">
        <w:rPr>
          <w:bCs/>
        </w:rPr>
        <w:t>1.</w:t>
      </w:r>
      <w:r w:rsidR="009764C3">
        <w:rPr>
          <w:bCs/>
        </w:rPr>
        <w:t xml:space="preserve"> </w:t>
      </w:r>
      <w:r w:rsidRPr="00AA641B">
        <w:rPr>
          <w:bCs/>
        </w:rPr>
        <w:t xml:space="preserve">Принять к сведению </w:t>
      </w:r>
      <w:r w:rsidR="00ED0E65" w:rsidRPr="00AA641B">
        <w:rPr>
          <w:bCs/>
        </w:rPr>
        <w:t xml:space="preserve">информацию </w:t>
      </w:r>
      <w:r w:rsidRPr="00AA641B">
        <w:rPr>
          <w:bCs/>
        </w:rPr>
        <w:t xml:space="preserve">председателя контрольно-счетного органа Совета депутатов МО «Закаменский район» </w:t>
      </w:r>
      <w:r w:rsidR="00ED0E65" w:rsidRPr="00AA641B">
        <w:rPr>
          <w:bCs/>
        </w:rPr>
        <w:t>по проведенным проверкам 2</w:t>
      </w:r>
      <w:r w:rsidRPr="00AA641B">
        <w:rPr>
          <w:bCs/>
        </w:rPr>
        <w:t>02</w:t>
      </w:r>
      <w:r w:rsidR="002601E3" w:rsidRPr="00AA641B">
        <w:rPr>
          <w:bCs/>
        </w:rPr>
        <w:t>3</w:t>
      </w:r>
      <w:r w:rsidRPr="00AA641B">
        <w:rPr>
          <w:bCs/>
        </w:rPr>
        <w:t>г.</w:t>
      </w:r>
    </w:p>
    <w:p w:rsidR="00103D9D" w:rsidRDefault="009F3B95" w:rsidP="00534775">
      <w:pPr>
        <w:ind w:firstLine="284"/>
      </w:pPr>
      <w:r w:rsidRPr="00AA641B">
        <w:rPr>
          <w:bCs/>
        </w:rPr>
        <w:t>2</w:t>
      </w:r>
      <w:r w:rsidR="00BD3608" w:rsidRPr="00AA641B">
        <w:rPr>
          <w:bCs/>
        </w:rPr>
        <w:t>.</w:t>
      </w:r>
      <w:r w:rsidR="009764C3">
        <w:rPr>
          <w:bCs/>
        </w:rPr>
        <w:t xml:space="preserve"> </w:t>
      </w:r>
      <w:r w:rsidR="00FE1E24" w:rsidRPr="00AA641B">
        <w:rPr>
          <w:bCs/>
        </w:rPr>
        <w:t>Начальник</w:t>
      </w:r>
      <w:r w:rsidR="004A250C">
        <w:rPr>
          <w:bCs/>
        </w:rPr>
        <w:t>у</w:t>
      </w:r>
      <w:r w:rsidR="00FE1E24" w:rsidRPr="00AA641B">
        <w:rPr>
          <w:bCs/>
        </w:rPr>
        <w:t xml:space="preserve"> отдела имущественных и земельных отношений Никитин</w:t>
      </w:r>
      <w:r w:rsidR="004A250C">
        <w:rPr>
          <w:bCs/>
        </w:rPr>
        <w:t>ой</w:t>
      </w:r>
      <w:r w:rsidR="00FE1E24" w:rsidRPr="00AA641B">
        <w:rPr>
          <w:bCs/>
        </w:rPr>
        <w:t xml:space="preserve"> Т.В.</w:t>
      </w:r>
      <w:r w:rsidR="00103D9D" w:rsidRPr="00103D9D">
        <w:t xml:space="preserve"> </w:t>
      </w:r>
      <w:r w:rsidR="00103D9D">
        <w:t xml:space="preserve">в срок до </w:t>
      </w:r>
      <w:r w:rsidR="00534775">
        <w:t>0</w:t>
      </w:r>
      <w:r w:rsidR="00103D9D">
        <w:t>1.0</w:t>
      </w:r>
      <w:r w:rsidR="004A250C">
        <w:t>6</w:t>
      </w:r>
      <w:r w:rsidR="00103D9D">
        <w:t>.202</w:t>
      </w:r>
      <w:r w:rsidR="004A250C">
        <w:t>4</w:t>
      </w:r>
      <w:r w:rsidR="00103D9D">
        <w:t xml:space="preserve">г. </w:t>
      </w:r>
      <w:r w:rsidR="00534775">
        <w:t xml:space="preserve">продолжить работу по </w:t>
      </w:r>
      <w:r w:rsidR="00103D9D">
        <w:t>принят</w:t>
      </w:r>
      <w:r w:rsidR="00534775">
        <w:t>ию</w:t>
      </w:r>
      <w:r w:rsidR="00103D9D">
        <w:t xml:space="preserve"> мер</w:t>
      </w:r>
      <w:r w:rsidR="00534775">
        <w:t>,</w:t>
      </w:r>
      <w:r w:rsidR="00103D9D">
        <w:t xml:space="preserve"> с привлечением юриста</w:t>
      </w:r>
      <w:r w:rsidR="00534775">
        <w:t>,</w:t>
      </w:r>
      <w:r w:rsidR="00103D9D">
        <w:t xml:space="preserve"> для взыскания дебиторской задолженности в сумме 495,6</w:t>
      </w:r>
      <w:r w:rsidR="004A250C">
        <w:t xml:space="preserve"> </w:t>
      </w:r>
      <w:r w:rsidR="00103D9D">
        <w:t>тыс.</w:t>
      </w:r>
      <w:r w:rsidR="00CA7127">
        <w:t xml:space="preserve"> </w:t>
      </w:r>
      <w:r w:rsidR="00103D9D">
        <w:t>руб. в судебном порядке.</w:t>
      </w:r>
    </w:p>
    <w:p w:rsidR="00103D9D" w:rsidRDefault="00534775" w:rsidP="00534775">
      <w:pPr>
        <w:ind w:firstLine="284"/>
      </w:pPr>
      <w:r>
        <w:rPr>
          <w:bCs/>
        </w:rPr>
        <w:t>3</w:t>
      </w:r>
      <w:r w:rsidR="00FE1E24" w:rsidRPr="00AA641B">
        <w:rPr>
          <w:bCs/>
        </w:rPr>
        <w:t>.</w:t>
      </w:r>
      <w:r w:rsidR="009764C3">
        <w:rPr>
          <w:bCs/>
        </w:rPr>
        <w:t xml:space="preserve"> </w:t>
      </w:r>
      <w:r w:rsidR="00C36536" w:rsidRPr="00AA641B">
        <w:rPr>
          <w:bCs/>
        </w:rPr>
        <w:t>Главн</w:t>
      </w:r>
      <w:r>
        <w:rPr>
          <w:bCs/>
        </w:rPr>
        <w:t>ому</w:t>
      </w:r>
      <w:r w:rsidR="00C36536" w:rsidRPr="00AA641B">
        <w:rPr>
          <w:bCs/>
        </w:rPr>
        <w:t xml:space="preserve"> специалист</w:t>
      </w:r>
      <w:r>
        <w:rPr>
          <w:bCs/>
        </w:rPr>
        <w:t>у</w:t>
      </w:r>
      <w:r w:rsidR="00C36536" w:rsidRPr="00AA641B">
        <w:rPr>
          <w:bCs/>
        </w:rPr>
        <w:t xml:space="preserve"> МКУ «</w:t>
      </w:r>
      <w:r>
        <w:rPr>
          <w:bCs/>
        </w:rPr>
        <w:t>АХО</w:t>
      </w:r>
      <w:r w:rsidR="00C36536" w:rsidRPr="00AA641B">
        <w:rPr>
          <w:bCs/>
        </w:rPr>
        <w:t>» МО «Закаменский район» Б</w:t>
      </w:r>
      <w:r>
        <w:rPr>
          <w:bCs/>
        </w:rPr>
        <w:t>оршоновой</w:t>
      </w:r>
      <w:r w:rsidR="00C36536" w:rsidRPr="00AA641B">
        <w:rPr>
          <w:bCs/>
        </w:rPr>
        <w:t xml:space="preserve"> </w:t>
      </w:r>
      <w:r>
        <w:rPr>
          <w:bCs/>
        </w:rPr>
        <w:t>Д</w:t>
      </w:r>
      <w:r w:rsidR="00C36536" w:rsidRPr="00AA641B">
        <w:rPr>
          <w:bCs/>
        </w:rPr>
        <w:t>.</w:t>
      </w:r>
      <w:r>
        <w:rPr>
          <w:bCs/>
        </w:rPr>
        <w:t>А</w:t>
      </w:r>
      <w:r w:rsidR="00C36536" w:rsidRPr="00AA641B">
        <w:rPr>
          <w:bCs/>
        </w:rPr>
        <w:t>. –</w:t>
      </w:r>
      <w:r w:rsidR="00103D9D" w:rsidRPr="00103D9D">
        <w:t xml:space="preserve"> </w:t>
      </w:r>
      <w:r w:rsidR="00103D9D">
        <w:t xml:space="preserve">в срок до </w:t>
      </w:r>
      <w:r>
        <w:t>20</w:t>
      </w:r>
      <w:r w:rsidR="00103D9D">
        <w:t>.0</w:t>
      </w:r>
      <w:r>
        <w:t>5</w:t>
      </w:r>
      <w:r w:rsidR="00103D9D">
        <w:t>.202</w:t>
      </w:r>
      <w:r>
        <w:t>4</w:t>
      </w:r>
      <w:r w:rsidR="00103D9D">
        <w:t>г. внести изменения в муниципальную программу «Экологическая безопасность в МО «Закаменский район»</w:t>
      </w:r>
      <w:r w:rsidR="00724B6A">
        <w:t xml:space="preserve"> на 2024г.</w:t>
      </w:r>
      <w:r w:rsidR="00103D9D">
        <w:t xml:space="preserve"> (внесение изменений  в </w:t>
      </w:r>
      <w:r w:rsidR="00724B6A">
        <w:t xml:space="preserve">части включения </w:t>
      </w:r>
      <w:r w:rsidR="00103D9D">
        <w:t>мероприяти</w:t>
      </w:r>
      <w:r w:rsidR="00724B6A">
        <w:t>й</w:t>
      </w:r>
      <w:r w:rsidR="00103D9D">
        <w:t xml:space="preserve"> по декларированию безопасности гидротехнических сооружений</w:t>
      </w:r>
      <w:r w:rsidR="00724B6A">
        <w:t>)</w:t>
      </w:r>
      <w:r w:rsidR="00103D9D">
        <w:t>.</w:t>
      </w:r>
    </w:p>
    <w:p w:rsidR="00103D9D" w:rsidRDefault="00534775" w:rsidP="00534775">
      <w:pPr>
        <w:ind w:firstLine="284"/>
      </w:pPr>
      <w:r>
        <w:rPr>
          <w:bCs/>
        </w:rPr>
        <w:t>4</w:t>
      </w:r>
      <w:r w:rsidR="00C36536" w:rsidRPr="00AA641B">
        <w:rPr>
          <w:bCs/>
        </w:rPr>
        <w:t>.</w:t>
      </w:r>
      <w:r w:rsidR="009764C3">
        <w:rPr>
          <w:bCs/>
        </w:rPr>
        <w:t xml:space="preserve"> </w:t>
      </w:r>
      <w:r>
        <w:rPr>
          <w:bCs/>
        </w:rPr>
        <w:t>Г</w:t>
      </w:r>
      <w:r>
        <w:t xml:space="preserve">лавному </w:t>
      </w:r>
      <w:r w:rsidRPr="00AA641B">
        <w:t>специалист</w:t>
      </w:r>
      <w:r>
        <w:t>у</w:t>
      </w:r>
      <w:r w:rsidRPr="00AA641B">
        <w:t xml:space="preserve"> </w:t>
      </w:r>
      <w:r w:rsidRPr="007153D8">
        <w:t>Отдела имущественных и земельных отношений</w:t>
      </w:r>
      <w:r w:rsidRPr="00AA641B">
        <w:t xml:space="preserve"> МО «Закаменский район»</w:t>
      </w:r>
      <w:r>
        <w:t xml:space="preserve"> </w:t>
      </w:r>
      <w:r w:rsidR="002601E3" w:rsidRPr="00AA641B">
        <w:rPr>
          <w:bCs/>
        </w:rPr>
        <w:t>Ба</w:t>
      </w:r>
      <w:r>
        <w:rPr>
          <w:bCs/>
        </w:rPr>
        <w:t>лдановой</w:t>
      </w:r>
      <w:r w:rsidR="002601E3" w:rsidRPr="00AA641B">
        <w:rPr>
          <w:bCs/>
        </w:rPr>
        <w:t xml:space="preserve"> </w:t>
      </w:r>
      <w:r>
        <w:rPr>
          <w:bCs/>
        </w:rPr>
        <w:t>Л</w:t>
      </w:r>
      <w:r w:rsidR="002601E3" w:rsidRPr="00AA641B">
        <w:rPr>
          <w:bCs/>
        </w:rPr>
        <w:t>.</w:t>
      </w:r>
      <w:r>
        <w:rPr>
          <w:bCs/>
        </w:rPr>
        <w:t xml:space="preserve">В. </w:t>
      </w:r>
      <w:r w:rsidR="00103D9D">
        <w:t>продолжить работу с неиспользуемым автотранспортом в сельских поселениях с предоставлением информации</w:t>
      </w:r>
      <w:r>
        <w:t xml:space="preserve"> в срок до 01.06</w:t>
      </w:r>
      <w:r w:rsidR="00103D9D">
        <w:t>.</w:t>
      </w:r>
      <w:r>
        <w:t>2024г.</w:t>
      </w:r>
    </w:p>
    <w:p w:rsidR="00BD3608" w:rsidRPr="00AA641B" w:rsidRDefault="00BD3608" w:rsidP="00103D9D">
      <w:pPr>
        <w:jc w:val="both"/>
        <w:rPr>
          <w:bCs/>
        </w:rPr>
      </w:pPr>
    </w:p>
    <w:p w:rsidR="00A02E14" w:rsidRPr="00AA641B" w:rsidRDefault="00A02E14" w:rsidP="00F50A67">
      <w:pPr>
        <w:jc w:val="both"/>
        <w:rPr>
          <w:bCs/>
          <w:i/>
        </w:rPr>
      </w:pPr>
    </w:p>
    <w:p w:rsidR="00635935" w:rsidRPr="00AA641B" w:rsidRDefault="00635935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B71D5" w:rsidRPr="00AA641B" w:rsidRDefault="008B6358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A641B">
        <w:rPr>
          <w:rFonts w:ascii="Times New Roman" w:hAnsi="Times New Roman"/>
          <w:bCs/>
          <w:sz w:val="24"/>
          <w:szCs w:val="24"/>
        </w:rPr>
        <w:t>Председатель постоянной комиссии</w:t>
      </w:r>
    </w:p>
    <w:p w:rsidR="008B6358" w:rsidRPr="00AA641B" w:rsidRDefault="008B6358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A641B">
        <w:rPr>
          <w:rFonts w:ascii="Times New Roman" w:hAnsi="Times New Roman"/>
          <w:bCs/>
          <w:sz w:val="24"/>
          <w:szCs w:val="24"/>
        </w:rPr>
        <w:t xml:space="preserve"> Совета депутатов</w:t>
      </w:r>
    </w:p>
    <w:p w:rsidR="00DB71D5" w:rsidRPr="00AA641B" w:rsidRDefault="008B6358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A641B">
        <w:rPr>
          <w:rFonts w:ascii="Times New Roman" w:hAnsi="Times New Roman"/>
          <w:bCs/>
          <w:sz w:val="24"/>
          <w:szCs w:val="24"/>
        </w:rPr>
        <w:t xml:space="preserve">МО «Закаменский район» по бюджету, </w:t>
      </w:r>
    </w:p>
    <w:p w:rsidR="00DB71D5" w:rsidRPr="00AA641B" w:rsidRDefault="008B6358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A641B">
        <w:rPr>
          <w:rFonts w:ascii="Times New Roman" w:hAnsi="Times New Roman"/>
          <w:bCs/>
          <w:sz w:val="24"/>
          <w:szCs w:val="24"/>
        </w:rPr>
        <w:t>экономике, налогам</w:t>
      </w:r>
    </w:p>
    <w:p w:rsidR="008B6358" w:rsidRPr="00AA641B" w:rsidRDefault="008B6358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A641B">
        <w:rPr>
          <w:rFonts w:ascii="Times New Roman" w:hAnsi="Times New Roman"/>
          <w:bCs/>
          <w:sz w:val="24"/>
          <w:szCs w:val="24"/>
        </w:rPr>
        <w:t xml:space="preserve">и собственности                                                                     </w:t>
      </w:r>
      <w:r w:rsidR="00A81708">
        <w:rPr>
          <w:rFonts w:ascii="Times New Roman" w:hAnsi="Times New Roman"/>
          <w:bCs/>
          <w:sz w:val="24"/>
          <w:szCs w:val="24"/>
        </w:rPr>
        <w:t xml:space="preserve">                               Р</w:t>
      </w:r>
      <w:r w:rsidRPr="00AA641B">
        <w:rPr>
          <w:rFonts w:ascii="Times New Roman" w:hAnsi="Times New Roman"/>
          <w:bCs/>
          <w:sz w:val="24"/>
          <w:szCs w:val="24"/>
        </w:rPr>
        <w:t>.</w:t>
      </w:r>
      <w:r w:rsidR="00A81708">
        <w:rPr>
          <w:rFonts w:ascii="Times New Roman" w:hAnsi="Times New Roman"/>
          <w:bCs/>
          <w:sz w:val="24"/>
          <w:szCs w:val="24"/>
        </w:rPr>
        <w:t>Д</w:t>
      </w:r>
      <w:r w:rsidRPr="00AA641B">
        <w:rPr>
          <w:rFonts w:ascii="Times New Roman" w:hAnsi="Times New Roman"/>
          <w:bCs/>
          <w:sz w:val="24"/>
          <w:szCs w:val="24"/>
        </w:rPr>
        <w:t>.</w:t>
      </w:r>
      <w:r w:rsidR="00A81708">
        <w:rPr>
          <w:rFonts w:ascii="Times New Roman" w:hAnsi="Times New Roman"/>
          <w:bCs/>
          <w:sz w:val="24"/>
          <w:szCs w:val="24"/>
        </w:rPr>
        <w:t xml:space="preserve"> Жалсараева</w:t>
      </w:r>
      <w:bookmarkStart w:id="0" w:name="_GoBack"/>
      <w:bookmarkEnd w:id="0"/>
    </w:p>
    <w:p w:rsidR="00635935" w:rsidRPr="00DB71D5" w:rsidRDefault="00635935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35935" w:rsidRPr="009804C8" w:rsidRDefault="00635935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35935" w:rsidRPr="009804C8" w:rsidRDefault="00635935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35935" w:rsidRPr="009804C8" w:rsidRDefault="00635935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35935" w:rsidRDefault="00635935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35935" w:rsidRPr="00CC5AA8" w:rsidRDefault="00635935" w:rsidP="004136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sectPr w:rsidR="00635935" w:rsidRPr="00CC5AA8" w:rsidSect="00EA71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57A"/>
    <w:multiLevelType w:val="hybridMultilevel"/>
    <w:tmpl w:val="85A8227C"/>
    <w:lvl w:ilvl="0" w:tplc="66761E0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E249B"/>
    <w:multiLevelType w:val="hybridMultilevel"/>
    <w:tmpl w:val="0B8433A0"/>
    <w:lvl w:ilvl="0" w:tplc="BF26CE4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D262C"/>
    <w:multiLevelType w:val="hybridMultilevel"/>
    <w:tmpl w:val="25F23590"/>
    <w:lvl w:ilvl="0" w:tplc="51A233AC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3965B92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C2223D4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00456B0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E42F958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3F26EB98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C5E6C98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5C6DA50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DF984D38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53ED67AE"/>
    <w:multiLevelType w:val="hybridMultilevel"/>
    <w:tmpl w:val="FED2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6DA7"/>
    <w:multiLevelType w:val="hybridMultilevel"/>
    <w:tmpl w:val="D5EC6376"/>
    <w:lvl w:ilvl="0" w:tplc="B54E293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251A99"/>
    <w:multiLevelType w:val="hybridMultilevel"/>
    <w:tmpl w:val="D2BC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45CEF"/>
    <w:multiLevelType w:val="hybridMultilevel"/>
    <w:tmpl w:val="FF421C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F111E"/>
    <w:multiLevelType w:val="hybridMultilevel"/>
    <w:tmpl w:val="B4FE003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A74335"/>
    <w:multiLevelType w:val="hybridMultilevel"/>
    <w:tmpl w:val="4A029A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62186"/>
    <w:multiLevelType w:val="hybridMultilevel"/>
    <w:tmpl w:val="5A80679E"/>
    <w:lvl w:ilvl="0" w:tplc="68527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7F92"/>
    <w:rsid w:val="0000392C"/>
    <w:rsid w:val="00014C6A"/>
    <w:rsid w:val="00024637"/>
    <w:rsid w:val="00035340"/>
    <w:rsid w:val="00042FD3"/>
    <w:rsid w:val="00065D50"/>
    <w:rsid w:val="00076420"/>
    <w:rsid w:val="00081270"/>
    <w:rsid w:val="000969F8"/>
    <w:rsid w:val="000F3E0F"/>
    <w:rsid w:val="00100DC8"/>
    <w:rsid w:val="00103D9D"/>
    <w:rsid w:val="00110EB8"/>
    <w:rsid w:val="00134997"/>
    <w:rsid w:val="00146386"/>
    <w:rsid w:val="0015210A"/>
    <w:rsid w:val="00152DB0"/>
    <w:rsid w:val="00164037"/>
    <w:rsid w:val="0018167E"/>
    <w:rsid w:val="001A46D4"/>
    <w:rsid w:val="001C1920"/>
    <w:rsid w:val="001C43A7"/>
    <w:rsid w:val="001D7F65"/>
    <w:rsid w:val="001E51E6"/>
    <w:rsid w:val="00205226"/>
    <w:rsid w:val="00205FB2"/>
    <w:rsid w:val="00206FBC"/>
    <w:rsid w:val="002139F1"/>
    <w:rsid w:val="00220F4B"/>
    <w:rsid w:val="0025146D"/>
    <w:rsid w:val="00255722"/>
    <w:rsid w:val="002601E3"/>
    <w:rsid w:val="002652F2"/>
    <w:rsid w:val="0026741D"/>
    <w:rsid w:val="0027173F"/>
    <w:rsid w:val="00272220"/>
    <w:rsid w:val="0028168F"/>
    <w:rsid w:val="00290352"/>
    <w:rsid w:val="00294E4A"/>
    <w:rsid w:val="002A1636"/>
    <w:rsid w:val="002B3724"/>
    <w:rsid w:val="002C019E"/>
    <w:rsid w:val="002C649A"/>
    <w:rsid w:val="002C7098"/>
    <w:rsid w:val="002D7154"/>
    <w:rsid w:val="002E0372"/>
    <w:rsid w:val="002E5541"/>
    <w:rsid w:val="002F7E32"/>
    <w:rsid w:val="00313D15"/>
    <w:rsid w:val="003217F3"/>
    <w:rsid w:val="00336264"/>
    <w:rsid w:val="00344730"/>
    <w:rsid w:val="00347321"/>
    <w:rsid w:val="00355A22"/>
    <w:rsid w:val="003632B3"/>
    <w:rsid w:val="003761FA"/>
    <w:rsid w:val="00395E67"/>
    <w:rsid w:val="003979F4"/>
    <w:rsid w:val="003C0372"/>
    <w:rsid w:val="003C44FD"/>
    <w:rsid w:val="003E774D"/>
    <w:rsid w:val="003F130D"/>
    <w:rsid w:val="00413688"/>
    <w:rsid w:val="00414EE5"/>
    <w:rsid w:val="004176BC"/>
    <w:rsid w:val="004200C0"/>
    <w:rsid w:val="00427997"/>
    <w:rsid w:val="00431087"/>
    <w:rsid w:val="00435DB4"/>
    <w:rsid w:val="0048074F"/>
    <w:rsid w:val="004A250C"/>
    <w:rsid w:val="004C3E57"/>
    <w:rsid w:val="004D7AA3"/>
    <w:rsid w:val="005005D3"/>
    <w:rsid w:val="0050618A"/>
    <w:rsid w:val="00507F92"/>
    <w:rsid w:val="00510EAE"/>
    <w:rsid w:val="005238E8"/>
    <w:rsid w:val="00534775"/>
    <w:rsid w:val="0053530B"/>
    <w:rsid w:val="00557842"/>
    <w:rsid w:val="00565676"/>
    <w:rsid w:val="0057215C"/>
    <w:rsid w:val="00574AE4"/>
    <w:rsid w:val="0057619A"/>
    <w:rsid w:val="00586465"/>
    <w:rsid w:val="005B13A4"/>
    <w:rsid w:val="005B457E"/>
    <w:rsid w:val="005C44CF"/>
    <w:rsid w:val="005C53AC"/>
    <w:rsid w:val="005C78AB"/>
    <w:rsid w:val="005D2C4D"/>
    <w:rsid w:val="005E16CE"/>
    <w:rsid w:val="005E3B7F"/>
    <w:rsid w:val="005E5B20"/>
    <w:rsid w:val="005E6981"/>
    <w:rsid w:val="005F72A9"/>
    <w:rsid w:val="0060338C"/>
    <w:rsid w:val="00632A79"/>
    <w:rsid w:val="00635935"/>
    <w:rsid w:val="006775CD"/>
    <w:rsid w:val="00677C7E"/>
    <w:rsid w:val="006805E6"/>
    <w:rsid w:val="00686DBE"/>
    <w:rsid w:val="00694741"/>
    <w:rsid w:val="006A2ED0"/>
    <w:rsid w:val="006A4327"/>
    <w:rsid w:val="006D526F"/>
    <w:rsid w:val="006F1EE8"/>
    <w:rsid w:val="0070137E"/>
    <w:rsid w:val="00703157"/>
    <w:rsid w:val="00706B27"/>
    <w:rsid w:val="0071423A"/>
    <w:rsid w:val="007153D8"/>
    <w:rsid w:val="00723D57"/>
    <w:rsid w:val="00724B6A"/>
    <w:rsid w:val="00762444"/>
    <w:rsid w:val="007743F2"/>
    <w:rsid w:val="0078559C"/>
    <w:rsid w:val="007A3087"/>
    <w:rsid w:val="007A4595"/>
    <w:rsid w:val="007D7560"/>
    <w:rsid w:val="007E145A"/>
    <w:rsid w:val="008222CD"/>
    <w:rsid w:val="008242C1"/>
    <w:rsid w:val="008351E7"/>
    <w:rsid w:val="00857A8F"/>
    <w:rsid w:val="00867182"/>
    <w:rsid w:val="0087559E"/>
    <w:rsid w:val="0089749E"/>
    <w:rsid w:val="008A35FF"/>
    <w:rsid w:val="008B0CA0"/>
    <w:rsid w:val="008B6358"/>
    <w:rsid w:val="008B6B48"/>
    <w:rsid w:val="008D57CF"/>
    <w:rsid w:val="008F6C5B"/>
    <w:rsid w:val="0090796B"/>
    <w:rsid w:val="00927F8F"/>
    <w:rsid w:val="009338AA"/>
    <w:rsid w:val="00936806"/>
    <w:rsid w:val="0095458E"/>
    <w:rsid w:val="00964F22"/>
    <w:rsid w:val="0097137D"/>
    <w:rsid w:val="009764C3"/>
    <w:rsid w:val="009804C8"/>
    <w:rsid w:val="00982ACF"/>
    <w:rsid w:val="00990598"/>
    <w:rsid w:val="0099305B"/>
    <w:rsid w:val="0099462F"/>
    <w:rsid w:val="009E1323"/>
    <w:rsid w:val="009E5FF6"/>
    <w:rsid w:val="009F3B95"/>
    <w:rsid w:val="00A02E14"/>
    <w:rsid w:val="00A27847"/>
    <w:rsid w:val="00A30B6F"/>
    <w:rsid w:val="00A45425"/>
    <w:rsid w:val="00A457C7"/>
    <w:rsid w:val="00A56293"/>
    <w:rsid w:val="00A81708"/>
    <w:rsid w:val="00A84B46"/>
    <w:rsid w:val="00AA5517"/>
    <w:rsid w:val="00AA641B"/>
    <w:rsid w:val="00AC4A8E"/>
    <w:rsid w:val="00AE6AB9"/>
    <w:rsid w:val="00AF4FC5"/>
    <w:rsid w:val="00B17283"/>
    <w:rsid w:val="00B265B6"/>
    <w:rsid w:val="00B33A07"/>
    <w:rsid w:val="00B62DB0"/>
    <w:rsid w:val="00B7190C"/>
    <w:rsid w:val="00B74519"/>
    <w:rsid w:val="00B807A9"/>
    <w:rsid w:val="00B81822"/>
    <w:rsid w:val="00B8479E"/>
    <w:rsid w:val="00BA6062"/>
    <w:rsid w:val="00BD3608"/>
    <w:rsid w:val="00BE22F5"/>
    <w:rsid w:val="00BE755C"/>
    <w:rsid w:val="00BF3420"/>
    <w:rsid w:val="00BF459C"/>
    <w:rsid w:val="00C047FA"/>
    <w:rsid w:val="00C17B53"/>
    <w:rsid w:val="00C35E8B"/>
    <w:rsid w:val="00C36536"/>
    <w:rsid w:val="00C371F2"/>
    <w:rsid w:val="00C37ECE"/>
    <w:rsid w:val="00C52B36"/>
    <w:rsid w:val="00C54630"/>
    <w:rsid w:val="00C945C6"/>
    <w:rsid w:val="00CA7127"/>
    <w:rsid w:val="00CA7825"/>
    <w:rsid w:val="00CC5AA8"/>
    <w:rsid w:val="00CD1ED8"/>
    <w:rsid w:val="00CE22AB"/>
    <w:rsid w:val="00CF48A5"/>
    <w:rsid w:val="00D15AC4"/>
    <w:rsid w:val="00D25ACA"/>
    <w:rsid w:val="00D314B2"/>
    <w:rsid w:val="00D34B4A"/>
    <w:rsid w:val="00D35F82"/>
    <w:rsid w:val="00D443FE"/>
    <w:rsid w:val="00D56864"/>
    <w:rsid w:val="00D6237A"/>
    <w:rsid w:val="00D66A5A"/>
    <w:rsid w:val="00D816DE"/>
    <w:rsid w:val="00D91F8A"/>
    <w:rsid w:val="00D95CDB"/>
    <w:rsid w:val="00DA3FDD"/>
    <w:rsid w:val="00DB4592"/>
    <w:rsid w:val="00DB5434"/>
    <w:rsid w:val="00DB71D5"/>
    <w:rsid w:val="00DC55E6"/>
    <w:rsid w:val="00DE25EB"/>
    <w:rsid w:val="00E00D89"/>
    <w:rsid w:val="00E2069A"/>
    <w:rsid w:val="00E4030B"/>
    <w:rsid w:val="00E431C0"/>
    <w:rsid w:val="00E61B35"/>
    <w:rsid w:val="00E85BB5"/>
    <w:rsid w:val="00E93789"/>
    <w:rsid w:val="00EA3CD8"/>
    <w:rsid w:val="00EA7168"/>
    <w:rsid w:val="00EC3E86"/>
    <w:rsid w:val="00ED0E65"/>
    <w:rsid w:val="00ED444D"/>
    <w:rsid w:val="00EE4F1B"/>
    <w:rsid w:val="00EF446D"/>
    <w:rsid w:val="00F31FF0"/>
    <w:rsid w:val="00F346D3"/>
    <w:rsid w:val="00F50A67"/>
    <w:rsid w:val="00F623C1"/>
    <w:rsid w:val="00F75D50"/>
    <w:rsid w:val="00FA114D"/>
    <w:rsid w:val="00FA2AA1"/>
    <w:rsid w:val="00FB3AE8"/>
    <w:rsid w:val="00FC1266"/>
    <w:rsid w:val="00FE0AB0"/>
    <w:rsid w:val="00FE1E24"/>
    <w:rsid w:val="00FF03CF"/>
    <w:rsid w:val="00FF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C43A7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43A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1C43A7"/>
    <w:pPr>
      <w:suppressAutoHyphens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1C43A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1C43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C4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3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E4030B"/>
    <w:pPr>
      <w:spacing w:before="100" w:beforeAutospacing="1" w:after="100" w:afterAutospacing="1"/>
    </w:pPr>
  </w:style>
  <w:style w:type="character" w:customStyle="1" w:styleId="s1">
    <w:name w:val="s1"/>
    <w:basedOn w:val="a0"/>
    <w:rsid w:val="00E4030B"/>
  </w:style>
  <w:style w:type="paragraph" w:styleId="a8">
    <w:name w:val="Title"/>
    <w:basedOn w:val="a"/>
    <w:link w:val="a9"/>
    <w:qFormat/>
    <w:rsid w:val="00413688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4136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C43A7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43A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1C43A7"/>
    <w:pPr>
      <w:suppressAutoHyphens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1C43A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1C43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C4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3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E4030B"/>
    <w:pPr>
      <w:spacing w:before="100" w:beforeAutospacing="1" w:after="100" w:afterAutospacing="1"/>
    </w:pPr>
  </w:style>
  <w:style w:type="character" w:customStyle="1" w:styleId="s1">
    <w:name w:val="s1"/>
    <w:basedOn w:val="a0"/>
    <w:rsid w:val="00E40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16EF-3DB5-4275-87CA-D0C73257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2023-07-25T06:08:00Z</cp:lastPrinted>
  <dcterms:created xsi:type="dcterms:W3CDTF">2024-05-03T01:33:00Z</dcterms:created>
  <dcterms:modified xsi:type="dcterms:W3CDTF">2024-05-03T01:33:00Z</dcterms:modified>
</cp:coreProperties>
</file>