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5F70" w:rsidRPr="0014574C" w:rsidRDefault="00BA3BB7" w:rsidP="00DE1B8B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drawing>
          <wp:inline distT="0" distB="0" distL="0" distR="0">
            <wp:extent cx="666750" cy="76200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67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55F70" w:rsidRPr="003F19EF" w:rsidRDefault="00D55F70" w:rsidP="00DE1B8B">
      <w:pPr>
        <w:pStyle w:val="2"/>
        <w:rPr>
          <w:rFonts w:ascii="Times New Roman" w:hAnsi="Times New Roman"/>
          <w:i/>
          <w:sz w:val="30"/>
          <w:szCs w:val="30"/>
        </w:rPr>
      </w:pPr>
      <w:r w:rsidRPr="003F19EF">
        <w:rPr>
          <w:rFonts w:ascii="Times New Roman" w:hAnsi="Times New Roman"/>
          <w:sz w:val="30"/>
          <w:szCs w:val="30"/>
        </w:rPr>
        <w:t>Республика Бурятия</w:t>
      </w:r>
    </w:p>
    <w:p w:rsidR="004C2989" w:rsidRPr="003F19EF" w:rsidRDefault="004C2989" w:rsidP="00DE1B8B">
      <w:pPr>
        <w:pStyle w:val="2"/>
        <w:rPr>
          <w:rFonts w:ascii="Times New Roman" w:hAnsi="Times New Roman"/>
          <w:sz w:val="30"/>
          <w:szCs w:val="30"/>
        </w:rPr>
      </w:pPr>
      <w:r w:rsidRPr="003F19EF">
        <w:rPr>
          <w:rFonts w:ascii="Times New Roman" w:hAnsi="Times New Roman"/>
          <w:sz w:val="30"/>
          <w:szCs w:val="30"/>
        </w:rPr>
        <w:t>Администрация  муниципального образования</w:t>
      </w:r>
    </w:p>
    <w:p w:rsidR="00D55F70" w:rsidRPr="003F19EF" w:rsidRDefault="00D55F70" w:rsidP="00DE1B8B">
      <w:pPr>
        <w:pStyle w:val="2"/>
        <w:rPr>
          <w:rFonts w:ascii="Times New Roman" w:hAnsi="Times New Roman"/>
          <w:i/>
          <w:sz w:val="30"/>
          <w:szCs w:val="30"/>
        </w:rPr>
      </w:pPr>
      <w:r w:rsidRPr="003F19EF">
        <w:rPr>
          <w:rFonts w:ascii="Times New Roman" w:hAnsi="Times New Roman"/>
          <w:sz w:val="30"/>
          <w:szCs w:val="30"/>
        </w:rPr>
        <w:t>«Закаменский район»</w:t>
      </w:r>
    </w:p>
    <w:p w:rsidR="00D55F70" w:rsidRPr="003F19EF" w:rsidRDefault="007A275D" w:rsidP="00DE1B8B">
      <w:pPr>
        <w:pStyle w:val="FR2"/>
        <w:spacing w:before="480" w:after="480"/>
        <w:jc w:val="center"/>
        <w:rPr>
          <w:rFonts w:ascii="Times New Roman" w:hAnsi="Times New Roman" w:cs="Times New Roman"/>
          <w:bCs w:val="0"/>
          <w:sz w:val="30"/>
          <w:szCs w:val="30"/>
        </w:rPr>
      </w:pPr>
      <w:r>
        <w:rPr>
          <w:rFonts w:ascii="Times New Roman" w:hAnsi="Times New Roman" w:cs="Times New Roman"/>
          <w:noProof/>
          <w:sz w:val="30"/>
          <w:szCs w:val="30"/>
        </w:rPr>
        <w:pict>
          <v:line id="Прямая соединительная линия 3" o:spid="_x0000_s1030" style="position:absolute;left:0;text-align:left;z-index:251658240;visibility:visible" from="0,8.45pt" to="477pt,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"/>
        </w:pict>
      </w:r>
      <w:r>
        <w:rPr>
          <w:rFonts w:ascii="Times New Roman" w:hAnsi="Times New Roman" w:cs="Times New Roman"/>
          <w:noProof/>
          <w:sz w:val="30"/>
          <w:szCs w:val="30"/>
        </w:rPr>
        <w:pict>
          <v:line id="Прямая соединительная линия 2" o:spid="_x0000_s1029" style="position:absolute;left:0;text-align:left;z-index:251657216;visibility:visible" from="0,9.2pt" to="477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" o:allowincell="f"/>
        </w:pict>
      </w:r>
      <w:r w:rsidR="00D55F70" w:rsidRPr="003F19EF">
        <w:rPr>
          <w:rFonts w:ascii="Times New Roman" w:hAnsi="Times New Roman" w:cs="Times New Roman"/>
          <w:bCs w:val="0"/>
          <w:sz w:val="30"/>
          <w:szCs w:val="30"/>
        </w:rPr>
        <w:t>РАСПОРЯЖЕНИЕ</w:t>
      </w:r>
    </w:p>
    <w:p w:rsidR="00803232" w:rsidRPr="003F19EF" w:rsidRDefault="006B6211" w:rsidP="00DE1B8B">
      <w:pPr>
        <w:spacing w:before="480" w:after="48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r w:rsidRPr="003F19EF">
        <w:rPr>
          <w:rFonts w:ascii="Times New Roman" w:hAnsi="Times New Roman"/>
          <w:sz w:val="24"/>
          <w:szCs w:val="24"/>
        </w:rPr>
        <w:t>от «</w:t>
      </w:r>
      <w:r w:rsidR="00A84F82" w:rsidRPr="003F19EF">
        <w:rPr>
          <w:rFonts w:ascii="Times New Roman" w:hAnsi="Times New Roman"/>
          <w:sz w:val="24"/>
          <w:szCs w:val="24"/>
        </w:rPr>
        <w:t>____»</w:t>
      </w:r>
      <w:r w:rsidRPr="003F19EF">
        <w:rPr>
          <w:rFonts w:ascii="Times New Roman" w:hAnsi="Times New Roman"/>
          <w:sz w:val="24"/>
          <w:szCs w:val="24"/>
        </w:rPr>
        <w:t xml:space="preserve"> </w:t>
      </w:r>
      <w:r w:rsidR="00A84F82" w:rsidRPr="003F19EF">
        <w:rPr>
          <w:rFonts w:ascii="Times New Roman" w:hAnsi="Times New Roman"/>
          <w:sz w:val="24"/>
          <w:szCs w:val="24"/>
        </w:rPr>
        <w:t>_________________</w:t>
      </w:r>
      <w:r w:rsidRPr="003F19EF">
        <w:rPr>
          <w:rFonts w:ascii="Times New Roman" w:hAnsi="Times New Roman"/>
          <w:sz w:val="24"/>
          <w:szCs w:val="24"/>
        </w:rPr>
        <w:t>20</w:t>
      </w:r>
      <w:r w:rsidR="00053020" w:rsidRPr="003F19EF">
        <w:rPr>
          <w:rFonts w:ascii="Times New Roman" w:hAnsi="Times New Roman"/>
          <w:sz w:val="24"/>
          <w:szCs w:val="24"/>
        </w:rPr>
        <w:t>2</w:t>
      </w:r>
      <w:r w:rsidR="002E13E3">
        <w:rPr>
          <w:rFonts w:ascii="Times New Roman" w:hAnsi="Times New Roman"/>
          <w:sz w:val="24"/>
          <w:szCs w:val="24"/>
        </w:rPr>
        <w:t>3</w:t>
      </w:r>
      <w:r w:rsidR="00D55F70" w:rsidRPr="003F19EF">
        <w:rPr>
          <w:rFonts w:ascii="Times New Roman" w:hAnsi="Times New Roman"/>
          <w:sz w:val="24"/>
          <w:szCs w:val="24"/>
        </w:rPr>
        <w:t xml:space="preserve"> г.         №_</w:t>
      </w:r>
      <w:bookmarkStart w:id="0" w:name="_GoBack"/>
      <w:bookmarkEnd w:id="0"/>
      <w:r w:rsidR="00D55F70" w:rsidRPr="003F19EF">
        <w:rPr>
          <w:rFonts w:ascii="Times New Roman" w:hAnsi="Times New Roman"/>
          <w:sz w:val="24"/>
          <w:szCs w:val="24"/>
        </w:rPr>
        <w:t>____</w:t>
      </w:r>
    </w:p>
    <w:p w:rsidR="00D55F70" w:rsidRPr="00551832" w:rsidRDefault="00D55F70" w:rsidP="00DE1B8B">
      <w:pPr>
        <w:spacing w:before="480" w:after="480" w:line="240" w:lineRule="auto"/>
        <w:jc w:val="center"/>
        <w:outlineLvl w:val="1"/>
        <w:rPr>
          <w:rFonts w:ascii="Times New Roman" w:hAnsi="Times New Roman"/>
          <w:sz w:val="26"/>
          <w:szCs w:val="26"/>
        </w:rPr>
      </w:pPr>
      <w:r w:rsidRPr="00551832">
        <w:rPr>
          <w:rFonts w:ascii="Times New Roman" w:hAnsi="Times New Roman"/>
          <w:sz w:val="26"/>
          <w:szCs w:val="26"/>
        </w:rPr>
        <w:t>г. Закаменск</w:t>
      </w:r>
    </w:p>
    <w:p w:rsidR="008F6776" w:rsidRPr="00551832" w:rsidRDefault="000E0804" w:rsidP="003F19EF">
      <w:pPr>
        <w:ind w:firstLine="709"/>
        <w:contextualSpacing/>
        <w:jc w:val="both"/>
        <w:rPr>
          <w:rFonts w:ascii="Times New Roman" w:hAnsi="Times New Roman"/>
          <w:sz w:val="26"/>
          <w:szCs w:val="26"/>
        </w:rPr>
      </w:pPr>
      <w:r w:rsidRPr="00551832">
        <w:rPr>
          <w:rFonts w:ascii="Times New Roman" w:hAnsi="Times New Roman"/>
          <w:sz w:val="26"/>
          <w:szCs w:val="26"/>
        </w:rPr>
        <w:t xml:space="preserve">В соответствии со </w:t>
      </w:r>
      <w:hyperlink r:id="rId8" w:history="1">
        <w:r w:rsidRPr="00551832">
          <w:rPr>
            <w:rStyle w:val="af6"/>
            <w:rFonts w:ascii="Times New Roman" w:hAnsi="Times New Roman"/>
            <w:sz w:val="26"/>
            <w:szCs w:val="26"/>
          </w:rPr>
          <w:t>статьей 170.1</w:t>
        </w:r>
      </w:hyperlink>
      <w:r w:rsidRPr="00551832">
        <w:rPr>
          <w:rFonts w:ascii="Times New Roman" w:hAnsi="Times New Roman"/>
          <w:sz w:val="26"/>
          <w:szCs w:val="26"/>
        </w:rPr>
        <w:t xml:space="preserve"> Бюджетного кодекса Российской Федерации, </w:t>
      </w:r>
      <w:hyperlink r:id="rId9" w:history="1">
        <w:r w:rsidRPr="00551832">
          <w:rPr>
            <w:rStyle w:val="af6"/>
            <w:rFonts w:ascii="Times New Roman" w:hAnsi="Times New Roman"/>
            <w:sz w:val="26"/>
            <w:szCs w:val="26"/>
          </w:rPr>
          <w:t>пунктом 4</w:t>
        </w:r>
        <w:r w:rsidR="008C6CDD" w:rsidRPr="00551832">
          <w:rPr>
            <w:rStyle w:val="af6"/>
            <w:rFonts w:ascii="Times New Roman" w:hAnsi="Times New Roman"/>
            <w:sz w:val="26"/>
            <w:szCs w:val="26"/>
          </w:rPr>
          <w:t xml:space="preserve"> </w:t>
        </w:r>
        <w:r w:rsidRPr="00551832">
          <w:rPr>
            <w:rStyle w:val="af6"/>
            <w:rFonts w:ascii="Times New Roman" w:hAnsi="Times New Roman"/>
            <w:sz w:val="26"/>
            <w:szCs w:val="26"/>
          </w:rPr>
          <w:t>части 2 статьи 16</w:t>
        </w:r>
      </w:hyperlink>
      <w:r w:rsidRPr="00551832">
        <w:rPr>
          <w:rFonts w:ascii="Times New Roman" w:hAnsi="Times New Roman"/>
          <w:sz w:val="26"/>
          <w:szCs w:val="26"/>
        </w:rPr>
        <w:t xml:space="preserve"> </w:t>
      </w:r>
      <w:r w:rsidR="008F6776" w:rsidRPr="00551832">
        <w:rPr>
          <w:rFonts w:ascii="Times New Roman" w:hAnsi="Times New Roman"/>
          <w:sz w:val="26"/>
          <w:szCs w:val="26"/>
        </w:rPr>
        <w:t>Положения «О бюджетном устройстве и бюджетном процессе в муниципальном образовании «Закаменский район», утвержденн</w:t>
      </w:r>
      <w:r w:rsidR="008C6CDD" w:rsidRPr="00551832">
        <w:rPr>
          <w:rFonts w:ascii="Times New Roman" w:hAnsi="Times New Roman"/>
          <w:sz w:val="26"/>
          <w:szCs w:val="26"/>
        </w:rPr>
        <w:t>ого</w:t>
      </w:r>
      <w:r w:rsidR="008F6776" w:rsidRPr="00551832">
        <w:rPr>
          <w:rFonts w:ascii="Times New Roman" w:hAnsi="Times New Roman"/>
          <w:sz w:val="26"/>
          <w:szCs w:val="26"/>
        </w:rPr>
        <w:t xml:space="preserve"> </w:t>
      </w:r>
      <w:r w:rsidRPr="00551832">
        <w:rPr>
          <w:rFonts w:ascii="Times New Roman" w:hAnsi="Times New Roman"/>
          <w:sz w:val="26"/>
          <w:szCs w:val="26"/>
        </w:rPr>
        <w:t>решени</w:t>
      </w:r>
      <w:r w:rsidR="008F6776" w:rsidRPr="00551832">
        <w:rPr>
          <w:rFonts w:ascii="Times New Roman" w:hAnsi="Times New Roman"/>
          <w:sz w:val="26"/>
          <w:szCs w:val="26"/>
        </w:rPr>
        <w:t>ем</w:t>
      </w:r>
      <w:r w:rsidRPr="00551832">
        <w:rPr>
          <w:rFonts w:ascii="Times New Roman" w:hAnsi="Times New Roman"/>
          <w:sz w:val="26"/>
          <w:szCs w:val="26"/>
        </w:rPr>
        <w:t xml:space="preserve"> Совета депутатов муниципального образования «Закаменск</w:t>
      </w:r>
      <w:r w:rsidR="008F6776" w:rsidRPr="00551832">
        <w:rPr>
          <w:rFonts w:ascii="Times New Roman" w:hAnsi="Times New Roman"/>
          <w:sz w:val="26"/>
          <w:szCs w:val="26"/>
        </w:rPr>
        <w:t xml:space="preserve">ий район» от 28.12.2007 N 274-I, </w:t>
      </w:r>
      <w:hyperlink r:id="rId10" w:history="1">
        <w:r w:rsidR="008F6776" w:rsidRPr="00551832">
          <w:rPr>
            <w:rStyle w:val="af6"/>
            <w:rFonts w:ascii="Times New Roman" w:hAnsi="Times New Roman"/>
            <w:sz w:val="26"/>
            <w:szCs w:val="26"/>
          </w:rPr>
          <w:t>Порядком</w:t>
        </w:r>
      </w:hyperlink>
      <w:r w:rsidR="008F6776" w:rsidRPr="00551832">
        <w:rPr>
          <w:rFonts w:ascii="Times New Roman" w:hAnsi="Times New Roman"/>
          <w:sz w:val="26"/>
          <w:szCs w:val="26"/>
        </w:rPr>
        <w:t xml:space="preserve"> разработки бюджетного прогноза муниципального образования «Закаменский район» на долгосрочный период, утвержденным </w:t>
      </w:r>
      <w:hyperlink r:id="rId11" w:history="1">
        <w:r w:rsidR="008F6776" w:rsidRPr="00551832">
          <w:rPr>
            <w:rStyle w:val="af6"/>
            <w:rFonts w:ascii="Times New Roman" w:hAnsi="Times New Roman"/>
            <w:sz w:val="26"/>
            <w:szCs w:val="26"/>
          </w:rPr>
          <w:t>постановлением</w:t>
        </w:r>
      </w:hyperlink>
      <w:r w:rsidR="008F6776" w:rsidRPr="00551832">
        <w:rPr>
          <w:rFonts w:ascii="Times New Roman" w:hAnsi="Times New Roman"/>
          <w:sz w:val="26"/>
          <w:szCs w:val="26"/>
        </w:rPr>
        <w:t xml:space="preserve"> Администрации муниципального образования «Закаменский район» от </w:t>
      </w:r>
      <w:r w:rsidR="008C6CDD" w:rsidRPr="00551832">
        <w:rPr>
          <w:rFonts w:ascii="Times New Roman" w:hAnsi="Times New Roman"/>
          <w:sz w:val="26"/>
          <w:szCs w:val="26"/>
        </w:rPr>
        <w:t>04.10.2019г</w:t>
      </w:r>
      <w:r w:rsidR="008F6776" w:rsidRPr="00551832">
        <w:rPr>
          <w:rFonts w:ascii="Times New Roman" w:hAnsi="Times New Roman"/>
          <w:sz w:val="26"/>
          <w:szCs w:val="26"/>
        </w:rPr>
        <w:t xml:space="preserve"> N</w:t>
      </w:r>
      <w:r w:rsidR="008C6CDD" w:rsidRPr="00551832">
        <w:rPr>
          <w:rFonts w:ascii="Times New Roman" w:hAnsi="Times New Roman"/>
          <w:sz w:val="26"/>
          <w:szCs w:val="26"/>
        </w:rPr>
        <w:t xml:space="preserve"> 610</w:t>
      </w:r>
      <w:r w:rsidR="008F6776" w:rsidRPr="00551832">
        <w:rPr>
          <w:rFonts w:ascii="Times New Roman" w:hAnsi="Times New Roman"/>
          <w:sz w:val="26"/>
          <w:szCs w:val="26"/>
        </w:rPr>
        <w:t>:</w:t>
      </w:r>
    </w:p>
    <w:p w:rsidR="00765272" w:rsidRPr="00551832" w:rsidRDefault="00053020" w:rsidP="003F19EF">
      <w:pPr>
        <w:pStyle w:val="af0"/>
        <w:numPr>
          <w:ilvl w:val="0"/>
          <w:numId w:val="27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color w:val="0070C0"/>
          <w:sz w:val="26"/>
          <w:szCs w:val="26"/>
        </w:rPr>
      </w:pPr>
      <w:bookmarkStart w:id="1" w:name="sub_1"/>
      <w:r w:rsidRPr="00551832">
        <w:rPr>
          <w:rFonts w:ascii="Times New Roman" w:hAnsi="Times New Roman"/>
          <w:sz w:val="26"/>
          <w:szCs w:val="26"/>
        </w:rPr>
        <w:t>Внести следующие изменения в</w:t>
      </w:r>
      <w:r w:rsidR="000E0804" w:rsidRPr="00551832">
        <w:rPr>
          <w:rFonts w:ascii="Times New Roman" w:hAnsi="Times New Roman"/>
          <w:sz w:val="26"/>
          <w:szCs w:val="26"/>
        </w:rPr>
        <w:t xml:space="preserve"> Бюджетный прогноз муниципального образования «Закаменский район» на период до 20</w:t>
      </w:r>
      <w:r w:rsidR="009D4555">
        <w:rPr>
          <w:rFonts w:ascii="Times New Roman" w:hAnsi="Times New Roman"/>
          <w:sz w:val="26"/>
          <w:szCs w:val="26"/>
        </w:rPr>
        <w:t>29</w:t>
      </w:r>
      <w:r w:rsidR="000E0804" w:rsidRPr="00551832">
        <w:rPr>
          <w:rFonts w:ascii="Times New Roman" w:hAnsi="Times New Roman"/>
          <w:sz w:val="26"/>
          <w:szCs w:val="26"/>
        </w:rPr>
        <w:t> года</w:t>
      </w:r>
      <w:r w:rsidRPr="00551832">
        <w:rPr>
          <w:rFonts w:ascii="Times New Roman" w:hAnsi="Times New Roman"/>
          <w:sz w:val="26"/>
          <w:szCs w:val="26"/>
        </w:rPr>
        <w:t xml:space="preserve">, утвержденный распоряжением Администрации муниципального образования «Закаменский район» от </w:t>
      </w:r>
      <w:r w:rsidR="009D4555">
        <w:rPr>
          <w:rFonts w:ascii="Times New Roman" w:hAnsi="Times New Roman"/>
          <w:sz w:val="26"/>
          <w:szCs w:val="26"/>
        </w:rPr>
        <w:t>13</w:t>
      </w:r>
      <w:r w:rsidRPr="00551832">
        <w:rPr>
          <w:rFonts w:ascii="Times New Roman" w:hAnsi="Times New Roman"/>
          <w:sz w:val="26"/>
          <w:szCs w:val="26"/>
        </w:rPr>
        <w:t>.</w:t>
      </w:r>
      <w:r w:rsidR="009D4555">
        <w:rPr>
          <w:rFonts w:ascii="Times New Roman" w:hAnsi="Times New Roman"/>
          <w:sz w:val="26"/>
          <w:szCs w:val="26"/>
        </w:rPr>
        <w:t>01.2023 года № 2</w:t>
      </w:r>
      <w:r w:rsidRPr="00551832">
        <w:rPr>
          <w:rFonts w:ascii="Times New Roman" w:hAnsi="Times New Roman"/>
          <w:sz w:val="26"/>
          <w:szCs w:val="26"/>
        </w:rPr>
        <w:t>:</w:t>
      </w:r>
    </w:p>
    <w:p w:rsidR="000E0804" w:rsidRPr="00551832" w:rsidRDefault="00053020" w:rsidP="003F19EF">
      <w:pPr>
        <w:ind w:firstLine="567"/>
        <w:jc w:val="both"/>
        <w:rPr>
          <w:rFonts w:ascii="Times New Roman" w:hAnsi="Times New Roman"/>
          <w:color w:val="0070C0"/>
          <w:sz w:val="26"/>
          <w:szCs w:val="26"/>
        </w:rPr>
      </w:pPr>
      <w:r w:rsidRPr="00551832">
        <w:rPr>
          <w:rFonts w:ascii="Times New Roman" w:hAnsi="Times New Roman"/>
          <w:sz w:val="26"/>
          <w:szCs w:val="26"/>
        </w:rPr>
        <w:t xml:space="preserve"> </w:t>
      </w:r>
      <w:r w:rsidRPr="00551832">
        <w:rPr>
          <w:rFonts w:ascii="Times New Roman" w:hAnsi="Times New Roman"/>
          <w:color w:val="0070C0"/>
          <w:sz w:val="26"/>
          <w:szCs w:val="26"/>
        </w:rPr>
        <w:t xml:space="preserve">1.1. В разделе «3. Прогноз основных характеристик бюджета муниципального образования «Закаменский </w:t>
      </w:r>
      <w:proofErr w:type="gramStart"/>
      <w:r w:rsidRPr="00551832">
        <w:rPr>
          <w:rFonts w:ascii="Times New Roman" w:hAnsi="Times New Roman"/>
          <w:color w:val="0070C0"/>
          <w:sz w:val="26"/>
          <w:szCs w:val="26"/>
        </w:rPr>
        <w:t>район»  на</w:t>
      </w:r>
      <w:proofErr w:type="gramEnd"/>
      <w:r w:rsidRPr="00551832">
        <w:rPr>
          <w:rFonts w:ascii="Times New Roman" w:hAnsi="Times New Roman"/>
          <w:color w:val="0070C0"/>
          <w:sz w:val="26"/>
          <w:szCs w:val="26"/>
        </w:rPr>
        <w:t xml:space="preserve"> период до 20</w:t>
      </w:r>
      <w:r w:rsidR="009D4555">
        <w:rPr>
          <w:rFonts w:ascii="Times New Roman" w:hAnsi="Times New Roman"/>
          <w:color w:val="0070C0"/>
          <w:sz w:val="26"/>
          <w:szCs w:val="26"/>
        </w:rPr>
        <w:t>29</w:t>
      </w:r>
      <w:r w:rsidRPr="00551832">
        <w:rPr>
          <w:rFonts w:ascii="Times New Roman" w:hAnsi="Times New Roman"/>
          <w:color w:val="0070C0"/>
          <w:sz w:val="26"/>
          <w:szCs w:val="26"/>
        </w:rPr>
        <w:t xml:space="preserve"> года» таблицу «Прогноз основных характеристик бюджета муниципального образования «Закаменский район»  на период до 20</w:t>
      </w:r>
      <w:r w:rsidR="009D4555">
        <w:rPr>
          <w:rFonts w:ascii="Times New Roman" w:hAnsi="Times New Roman"/>
          <w:color w:val="0070C0"/>
          <w:sz w:val="26"/>
          <w:szCs w:val="26"/>
        </w:rPr>
        <w:t>29</w:t>
      </w:r>
      <w:r w:rsidRPr="00551832">
        <w:rPr>
          <w:rFonts w:ascii="Times New Roman" w:hAnsi="Times New Roman"/>
          <w:color w:val="0070C0"/>
          <w:sz w:val="26"/>
          <w:szCs w:val="26"/>
        </w:rPr>
        <w:t xml:space="preserve"> года» изложить в следующей редакции: </w:t>
      </w:r>
    </w:p>
    <w:p w:rsidR="00765272" w:rsidRPr="00551832" w:rsidRDefault="003F19EF" w:rsidP="003F19EF">
      <w:pPr>
        <w:ind w:firstLine="720"/>
        <w:jc w:val="right"/>
        <w:rPr>
          <w:rFonts w:ascii="Times New Roman" w:hAnsi="Times New Roman"/>
          <w:color w:val="0070C0"/>
          <w:sz w:val="26"/>
          <w:szCs w:val="26"/>
        </w:rPr>
      </w:pPr>
      <w:r w:rsidRPr="00551832">
        <w:rPr>
          <w:rFonts w:ascii="Times New Roman" w:hAnsi="Times New Roman"/>
          <w:color w:val="0070C0"/>
          <w:sz w:val="26"/>
          <w:szCs w:val="26"/>
        </w:rPr>
        <w:t>«Таблица</w:t>
      </w:r>
    </w:p>
    <w:p w:rsidR="00053020" w:rsidRPr="00551832" w:rsidRDefault="003F19EF" w:rsidP="003F19EF">
      <w:pPr>
        <w:pStyle w:val="1"/>
        <w:ind w:firstLine="709"/>
        <w:contextualSpacing/>
        <w:jc w:val="center"/>
        <w:rPr>
          <w:rFonts w:ascii="Times New Roman" w:hAnsi="Times New Roman" w:cs="Times New Roman"/>
          <w:b w:val="0"/>
          <w:color w:val="0070C0"/>
          <w:sz w:val="26"/>
          <w:szCs w:val="26"/>
        </w:rPr>
      </w:pPr>
      <w:r w:rsidRPr="00551832">
        <w:rPr>
          <w:rFonts w:ascii="Times New Roman" w:hAnsi="Times New Roman" w:cs="Times New Roman"/>
          <w:b w:val="0"/>
          <w:color w:val="0070C0"/>
          <w:sz w:val="26"/>
          <w:szCs w:val="26"/>
        </w:rPr>
        <w:t xml:space="preserve">3. </w:t>
      </w:r>
      <w:r w:rsidR="00053020" w:rsidRPr="00551832">
        <w:rPr>
          <w:rFonts w:ascii="Times New Roman" w:hAnsi="Times New Roman" w:cs="Times New Roman"/>
          <w:b w:val="0"/>
          <w:color w:val="0070C0"/>
          <w:sz w:val="26"/>
          <w:szCs w:val="26"/>
        </w:rPr>
        <w:t xml:space="preserve">Прогноз основных характеристик бюджета муниципального образования «Закаменский </w:t>
      </w:r>
      <w:proofErr w:type="gramStart"/>
      <w:r w:rsidR="00053020" w:rsidRPr="00551832">
        <w:rPr>
          <w:rFonts w:ascii="Times New Roman" w:hAnsi="Times New Roman" w:cs="Times New Roman"/>
          <w:b w:val="0"/>
          <w:color w:val="0070C0"/>
          <w:sz w:val="26"/>
          <w:szCs w:val="26"/>
        </w:rPr>
        <w:t>район»  на</w:t>
      </w:r>
      <w:proofErr w:type="gramEnd"/>
      <w:r w:rsidR="00053020" w:rsidRPr="00551832">
        <w:rPr>
          <w:rFonts w:ascii="Times New Roman" w:hAnsi="Times New Roman" w:cs="Times New Roman"/>
          <w:b w:val="0"/>
          <w:color w:val="0070C0"/>
          <w:sz w:val="26"/>
          <w:szCs w:val="26"/>
        </w:rPr>
        <w:t xml:space="preserve"> период до 20</w:t>
      </w:r>
      <w:r w:rsidR="009D4555">
        <w:rPr>
          <w:rFonts w:ascii="Times New Roman" w:hAnsi="Times New Roman" w:cs="Times New Roman"/>
          <w:b w:val="0"/>
          <w:color w:val="0070C0"/>
          <w:sz w:val="26"/>
          <w:szCs w:val="26"/>
        </w:rPr>
        <w:t>30</w:t>
      </w:r>
      <w:r w:rsidR="00053020" w:rsidRPr="00551832">
        <w:rPr>
          <w:rFonts w:ascii="Times New Roman" w:hAnsi="Times New Roman" w:cs="Times New Roman"/>
          <w:b w:val="0"/>
          <w:color w:val="0070C0"/>
          <w:sz w:val="26"/>
          <w:szCs w:val="26"/>
        </w:rPr>
        <w:t> года</w:t>
      </w: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2126"/>
        <w:gridCol w:w="2127"/>
        <w:gridCol w:w="3118"/>
        <w:gridCol w:w="284"/>
      </w:tblGrid>
      <w:tr w:rsidR="00053020" w:rsidRPr="00551832" w:rsidTr="00765272">
        <w:tc>
          <w:tcPr>
            <w:tcW w:w="9214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053020" w:rsidRPr="00551832" w:rsidRDefault="00053020" w:rsidP="003F19EF">
            <w:pPr>
              <w:pStyle w:val="afb"/>
              <w:spacing w:line="276" w:lineRule="auto"/>
              <w:ind w:firstLine="709"/>
              <w:contextualSpacing/>
              <w:jc w:val="right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  <w:r w:rsidRPr="00551832">
              <w:rPr>
                <w:rFonts w:ascii="Times New Roman" w:hAnsi="Times New Roman" w:cs="Times New Roman"/>
                <w:color w:val="0070C0"/>
                <w:sz w:val="26"/>
                <w:szCs w:val="26"/>
              </w:rPr>
              <w:t>(млн. рублей)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53020" w:rsidRPr="00551832" w:rsidRDefault="00053020" w:rsidP="003F19EF">
            <w:pPr>
              <w:pStyle w:val="afb"/>
              <w:spacing w:line="276" w:lineRule="auto"/>
              <w:ind w:firstLine="709"/>
              <w:contextualSpacing/>
              <w:jc w:val="right"/>
              <w:rPr>
                <w:rFonts w:ascii="Times New Roman" w:hAnsi="Times New Roman" w:cs="Times New Roman"/>
                <w:color w:val="0070C0"/>
                <w:sz w:val="26"/>
                <w:szCs w:val="26"/>
              </w:rPr>
            </w:pPr>
          </w:p>
        </w:tc>
      </w:tr>
      <w:tr w:rsidR="00053020" w:rsidRPr="002F2B2C" w:rsidTr="00765272">
        <w:trPr>
          <w:trHeight w:val="20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0" w:rsidRPr="002F2B2C" w:rsidRDefault="00053020" w:rsidP="00765272">
            <w:pPr>
              <w:pStyle w:val="afb"/>
              <w:ind w:firstLine="34"/>
              <w:contextualSpacing/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2F2B2C">
              <w:rPr>
                <w:rFonts w:ascii="Times New Roman" w:hAnsi="Times New Roman" w:cs="Times New Roman"/>
                <w:color w:val="0070C0"/>
              </w:rPr>
              <w:t>Годы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3020" w:rsidRPr="002F2B2C" w:rsidRDefault="00053020" w:rsidP="00765272">
            <w:pPr>
              <w:pStyle w:val="afb"/>
              <w:contextualSpacing/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2F2B2C">
              <w:rPr>
                <w:rFonts w:ascii="Times New Roman" w:hAnsi="Times New Roman" w:cs="Times New Roman"/>
                <w:color w:val="0070C0"/>
              </w:rPr>
              <w:t>Доходы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3020" w:rsidRPr="002F2B2C" w:rsidRDefault="00053020" w:rsidP="00765272">
            <w:pPr>
              <w:pStyle w:val="afb"/>
              <w:contextualSpacing/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2F2B2C">
              <w:rPr>
                <w:rFonts w:ascii="Times New Roman" w:hAnsi="Times New Roman" w:cs="Times New Roman"/>
                <w:color w:val="0070C0"/>
              </w:rPr>
              <w:t>Расходы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053020" w:rsidRPr="002F2B2C" w:rsidRDefault="00053020" w:rsidP="00765272">
            <w:pPr>
              <w:pStyle w:val="afb"/>
              <w:contextualSpacing/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2F2B2C">
              <w:rPr>
                <w:rFonts w:ascii="Times New Roman" w:hAnsi="Times New Roman" w:cs="Times New Roman"/>
                <w:color w:val="0070C0"/>
              </w:rPr>
              <w:t>Дефицит (-) (профицит (+))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53020" w:rsidRPr="002F2B2C" w:rsidRDefault="00053020" w:rsidP="00765272">
            <w:pPr>
              <w:pStyle w:val="afb"/>
              <w:contextualSpacing/>
              <w:jc w:val="center"/>
              <w:rPr>
                <w:color w:val="0070C0"/>
              </w:rPr>
            </w:pPr>
          </w:p>
        </w:tc>
      </w:tr>
      <w:tr w:rsidR="00053020" w:rsidRPr="002F2B2C" w:rsidTr="00765272">
        <w:trPr>
          <w:trHeight w:hRule="exact" w:val="340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0" w:rsidRPr="002F2B2C" w:rsidRDefault="00F425D2" w:rsidP="00AF43F3">
            <w:pPr>
              <w:pStyle w:val="afb"/>
              <w:ind w:firstLine="34"/>
              <w:jc w:val="center"/>
              <w:rPr>
                <w:rFonts w:ascii="Times New Roman" w:hAnsi="Times New Roman" w:cs="Times New Roman"/>
                <w:color w:val="0070C0"/>
              </w:rPr>
            </w:pPr>
            <w:r>
              <w:rPr>
                <w:rFonts w:ascii="Times New Roman" w:hAnsi="Times New Roman" w:cs="Times New Roman"/>
                <w:color w:val="0070C0"/>
              </w:rPr>
              <w:t>2024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53020" w:rsidRPr="002F2B2C" w:rsidRDefault="002E13E3" w:rsidP="00053020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color w:val="0070C0"/>
                <w:sz w:val="24"/>
                <w:szCs w:val="24"/>
              </w:rPr>
              <w:t>1 393,</w:t>
            </w:r>
            <w:r w:rsidR="00250973">
              <w:rPr>
                <w:rFonts w:ascii="Times New Roman" w:hAnsi="Times New Roman"/>
                <w:color w:val="0070C0"/>
                <w:sz w:val="24"/>
                <w:szCs w:val="24"/>
              </w:rPr>
              <w:t>83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53020" w:rsidRDefault="002E13E3" w:rsidP="00250973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color w:val="0070C0"/>
                <w:sz w:val="24"/>
                <w:szCs w:val="24"/>
              </w:rPr>
              <w:t>1 390,</w:t>
            </w:r>
            <w:r w:rsidR="00250973">
              <w:rPr>
                <w:rFonts w:ascii="Times New Roman" w:hAnsi="Times New Roman"/>
                <w:color w:val="0070C0"/>
                <w:sz w:val="24"/>
                <w:szCs w:val="24"/>
                <w:lang w:val="en-US"/>
              </w:rPr>
              <w:t>83</w:t>
            </w:r>
          </w:p>
          <w:p w:rsidR="00250973" w:rsidRPr="00250973" w:rsidRDefault="00250973" w:rsidP="00250973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  <w:lang w:val="en-US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53020" w:rsidRPr="002F2B2C" w:rsidRDefault="002E13E3" w:rsidP="00053020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color w:val="0070C0"/>
                <w:sz w:val="24"/>
                <w:szCs w:val="24"/>
              </w:rPr>
              <w:t>3,0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53020" w:rsidRPr="002F2B2C" w:rsidRDefault="00053020" w:rsidP="00AF43F3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  <w:tr w:rsidR="00053020" w:rsidRPr="002F2B2C" w:rsidTr="00765272">
        <w:trPr>
          <w:trHeight w:hRule="exact" w:val="340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0" w:rsidRPr="002F2B2C" w:rsidRDefault="00053020" w:rsidP="00AF43F3">
            <w:pPr>
              <w:pStyle w:val="afb"/>
              <w:ind w:firstLine="34"/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2F2B2C">
              <w:rPr>
                <w:rFonts w:ascii="Times New Roman" w:hAnsi="Times New Roman" w:cs="Times New Roman"/>
                <w:color w:val="0070C0"/>
              </w:rPr>
              <w:t>202</w:t>
            </w:r>
            <w:r w:rsidR="00F425D2">
              <w:rPr>
                <w:rFonts w:ascii="Times New Roman" w:hAnsi="Times New Roman" w:cs="Times New Roman"/>
                <w:color w:val="0070C0"/>
              </w:rPr>
              <w:t>5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53020" w:rsidRPr="002F2B2C" w:rsidRDefault="00CD7523" w:rsidP="00AF43F3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color w:val="0070C0"/>
                <w:sz w:val="24"/>
                <w:szCs w:val="24"/>
              </w:rPr>
              <w:t>1 011,64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53020" w:rsidRPr="002F2B2C" w:rsidRDefault="00CD7523" w:rsidP="00AF43F3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color w:val="0070C0"/>
                <w:sz w:val="24"/>
                <w:szCs w:val="24"/>
              </w:rPr>
              <w:t>1 011,64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53020" w:rsidRPr="002F2B2C" w:rsidRDefault="00CD7523" w:rsidP="00AF43F3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color w:val="0070C0"/>
                <w:sz w:val="24"/>
                <w:szCs w:val="24"/>
              </w:rPr>
              <w:t>0,0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53020" w:rsidRPr="002F2B2C" w:rsidRDefault="00053020" w:rsidP="00AF43F3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  <w:tr w:rsidR="00053020" w:rsidRPr="002F2B2C" w:rsidTr="00765272">
        <w:trPr>
          <w:trHeight w:hRule="exact" w:val="340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0" w:rsidRPr="002F2B2C" w:rsidRDefault="00053020" w:rsidP="00AF43F3">
            <w:pPr>
              <w:pStyle w:val="afb"/>
              <w:ind w:firstLine="34"/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2F2B2C">
              <w:rPr>
                <w:rFonts w:ascii="Times New Roman" w:hAnsi="Times New Roman" w:cs="Times New Roman"/>
                <w:color w:val="0070C0"/>
              </w:rPr>
              <w:t>202</w:t>
            </w:r>
            <w:r w:rsidR="00F425D2">
              <w:rPr>
                <w:rFonts w:ascii="Times New Roman" w:hAnsi="Times New Roman" w:cs="Times New Roman"/>
                <w:color w:val="0070C0"/>
              </w:rPr>
              <w:t>6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53020" w:rsidRPr="002F2B2C" w:rsidRDefault="00CD7523" w:rsidP="00AF43F3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color w:val="0070C0"/>
                <w:sz w:val="24"/>
                <w:szCs w:val="24"/>
              </w:rPr>
              <w:t>1 013,57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53020" w:rsidRPr="002F2B2C" w:rsidRDefault="00CD7523" w:rsidP="00AF43F3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color w:val="0070C0"/>
                <w:sz w:val="24"/>
                <w:szCs w:val="24"/>
              </w:rPr>
              <w:t>1 013,57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53020" w:rsidRDefault="00CD7523" w:rsidP="00AF43F3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color w:val="0070C0"/>
                <w:sz w:val="24"/>
                <w:szCs w:val="24"/>
              </w:rPr>
              <w:t>0,0</w:t>
            </w:r>
          </w:p>
          <w:p w:rsidR="00CD7523" w:rsidRPr="002F2B2C" w:rsidRDefault="00CD7523" w:rsidP="00AF43F3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53020" w:rsidRPr="002F2B2C" w:rsidRDefault="00053020" w:rsidP="00AF43F3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  <w:tr w:rsidR="00053020" w:rsidRPr="002F2B2C" w:rsidTr="00765272">
        <w:trPr>
          <w:trHeight w:hRule="exact" w:val="340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0" w:rsidRPr="002F2B2C" w:rsidRDefault="00053020" w:rsidP="00AF43F3">
            <w:pPr>
              <w:pStyle w:val="afb"/>
              <w:ind w:firstLine="34"/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2F2B2C">
              <w:rPr>
                <w:rFonts w:ascii="Times New Roman" w:hAnsi="Times New Roman" w:cs="Times New Roman"/>
                <w:color w:val="0070C0"/>
              </w:rPr>
              <w:t>202</w:t>
            </w:r>
            <w:r w:rsidR="00F425D2">
              <w:rPr>
                <w:rFonts w:ascii="Times New Roman" w:hAnsi="Times New Roman" w:cs="Times New Roman"/>
                <w:color w:val="0070C0"/>
              </w:rPr>
              <w:t>7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53020" w:rsidRPr="002F2B2C" w:rsidRDefault="00CD7523" w:rsidP="00AF43F3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color w:val="0070C0"/>
                <w:sz w:val="24"/>
                <w:szCs w:val="24"/>
              </w:rPr>
              <w:t>759,50</w:t>
            </w:r>
          </w:p>
        </w:tc>
        <w:tc>
          <w:tcPr>
            <w:tcW w:w="21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53020" w:rsidRPr="002F2B2C" w:rsidRDefault="00CD7523" w:rsidP="00AF43F3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color w:val="0070C0"/>
                <w:sz w:val="24"/>
                <w:szCs w:val="24"/>
              </w:rPr>
              <w:t>761,49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53020" w:rsidRPr="002F2B2C" w:rsidRDefault="00CD7523" w:rsidP="00AF43F3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color w:val="0070C0"/>
                <w:sz w:val="24"/>
                <w:szCs w:val="24"/>
              </w:rPr>
              <w:t>-1,99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53020" w:rsidRPr="002F2B2C" w:rsidRDefault="00053020" w:rsidP="00AF43F3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  <w:tr w:rsidR="00053020" w:rsidRPr="002F2B2C" w:rsidTr="00765272">
        <w:trPr>
          <w:trHeight w:hRule="exact" w:val="340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0" w:rsidRPr="002F2B2C" w:rsidRDefault="00053020" w:rsidP="00AF43F3">
            <w:pPr>
              <w:pStyle w:val="afb"/>
              <w:ind w:firstLine="34"/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2F2B2C">
              <w:rPr>
                <w:rFonts w:ascii="Times New Roman" w:hAnsi="Times New Roman" w:cs="Times New Roman"/>
                <w:color w:val="0070C0"/>
              </w:rPr>
              <w:lastRenderedPageBreak/>
              <w:t>202</w:t>
            </w:r>
            <w:r w:rsidR="00F425D2">
              <w:rPr>
                <w:rFonts w:ascii="Times New Roman" w:hAnsi="Times New Roman" w:cs="Times New Roman"/>
                <w:color w:val="0070C0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020" w:rsidRPr="002F2B2C" w:rsidRDefault="00CD7523" w:rsidP="00AF43F3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color w:val="0070C0"/>
                <w:sz w:val="24"/>
                <w:szCs w:val="24"/>
              </w:rPr>
              <w:t>569,43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020" w:rsidRPr="002F2B2C" w:rsidRDefault="00CD7523" w:rsidP="00AF43F3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color w:val="0070C0"/>
                <w:sz w:val="24"/>
                <w:szCs w:val="24"/>
              </w:rPr>
              <w:t>572,92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53020" w:rsidRPr="002F2B2C" w:rsidRDefault="00CD7523" w:rsidP="00AF43F3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color w:val="0070C0"/>
                <w:sz w:val="24"/>
                <w:szCs w:val="24"/>
              </w:rPr>
              <w:t>-3,49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</w:tcPr>
          <w:p w:rsidR="00053020" w:rsidRPr="002F2B2C" w:rsidRDefault="00053020" w:rsidP="00AF43F3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  <w:tr w:rsidR="00053020" w:rsidRPr="002F2B2C" w:rsidTr="00765272">
        <w:trPr>
          <w:trHeight w:hRule="exact" w:val="340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3020" w:rsidRPr="002F2B2C" w:rsidRDefault="00053020" w:rsidP="00AF43F3">
            <w:pPr>
              <w:pStyle w:val="afb"/>
              <w:ind w:firstLine="34"/>
              <w:jc w:val="center"/>
              <w:rPr>
                <w:rFonts w:ascii="Times New Roman" w:hAnsi="Times New Roman" w:cs="Times New Roman"/>
                <w:color w:val="0070C0"/>
              </w:rPr>
            </w:pPr>
            <w:r w:rsidRPr="002F2B2C">
              <w:rPr>
                <w:rFonts w:ascii="Times New Roman" w:hAnsi="Times New Roman" w:cs="Times New Roman"/>
                <w:color w:val="0070C0"/>
              </w:rPr>
              <w:t>202</w:t>
            </w:r>
            <w:r w:rsidR="00F425D2">
              <w:rPr>
                <w:rFonts w:ascii="Times New Roman" w:hAnsi="Times New Roman" w:cs="Times New Roman"/>
                <w:color w:val="0070C0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53020" w:rsidRPr="002F2B2C" w:rsidRDefault="00CD7523" w:rsidP="00AF43F3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color w:val="0070C0"/>
                <w:sz w:val="24"/>
                <w:szCs w:val="24"/>
              </w:rPr>
              <w:t>379,36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53020" w:rsidRPr="002F2B2C" w:rsidRDefault="00CD7523" w:rsidP="00AF43F3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color w:val="0070C0"/>
                <w:sz w:val="24"/>
                <w:szCs w:val="24"/>
              </w:rPr>
              <w:t>384,34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53020" w:rsidRPr="002F2B2C" w:rsidRDefault="00CD7523" w:rsidP="00AF43F3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color w:val="0070C0"/>
                <w:sz w:val="24"/>
                <w:szCs w:val="24"/>
              </w:rPr>
              <w:t>-4,98</w:t>
            </w: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053020" w:rsidRPr="002F2B2C" w:rsidRDefault="00053020" w:rsidP="00053020">
            <w:pPr>
              <w:jc w:val="right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 w:rsidRPr="002F2B2C">
              <w:rPr>
                <w:rFonts w:ascii="Times New Roman" w:hAnsi="Times New Roman"/>
                <w:color w:val="0070C0"/>
                <w:sz w:val="24"/>
                <w:szCs w:val="24"/>
              </w:rPr>
              <w:t>»</w:t>
            </w:r>
          </w:p>
        </w:tc>
      </w:tr>
      <w:tr w:rsidR="00F425D2" w:rsidRPr="002F2B2C" w:rsidTr="00765272">
        <w:trPr>
          <w:trHeight w:hRule="exact" w:val="340"/>
        </w:trPr>
        <w:tc>
          <w:tcPr>
            <w:tcW w:w="184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25D2" w:rsidRPr="002F2B2C" w:rsidRDefault="00F425D2" w:rsidP="00AF43F3">
            <w:pPr>
              <w:pStyle w:val="afb"/>
              <w:ind w:firstLine="34"/>
              <w:jc w:val="center"/>
              <w:rPr>
                <w:rFonts w:ascii="Times New Roman" w:hAnsi="Times New Roman" w:cs="Times New Roman"/>
                <w:color w:val="0070C0"/>
              </w:rPr>
            </w:pPr>
            <w:r>
              <w:rPr>
                <w:rFonts w:ascii="Times New Roman" w:hAnsi="Times New Roman" w:cs="Times New Roman"/>
                <w:color w:val="0070C0"/>
              </w:rPr>
              <w:t>2030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425D2" w:rsidRPr="002F2B2C" w:rsidRDefault="00CD7523" w:rsidP="00AF43F3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color w:val="0070C0"/>
                <w:sz w:val="24"/>
                <w:szCs w:val="24"/>
              </w:rPr>
              <w:t>189,29</w:t>
            </w:r>
          </w:p>
        </w:tc>
        <w:tc>
          <w:tcPr>
            <w:tcW w:w="21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425D2" w:rsidRPr="002F2B2C" w:rsidRDefault="00CD7523" w:rsidP="00AF43F3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color w:val="0070C0"/>
                <w:sz w:val="24"/>
                <w:szCs w:val="24"/>
              </w:rPr>
              <w:t>195,77</w:t>
            </w:r>
          </w:p>
        </w:tc>
        <w:tc>
          <w:tcPr>
            <w:tcW w:w="31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425D2" w:rsidRDefault="00CD7523" w:rsidP="00AF43F3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  <w:r>
              <w:rPr>
                <w:rFonts w:ascii="Times New Roman" w:hAnsi="Times New Roman"/>
                <w:color w:val="0070C0"/>
                <w:sz w:val="24"/>
                <w:szCs w:val="24"/>
              </w:rPr>
              <w:t>-6,48</w:t>
            </w:r>
          </w:p>
          <w:p w:rsidR="00CD7523" w:rsidRPr="002F2B2C" w:rsidRDefault="00CD7523" w:rsidP="00AF43F3">
            <w:pPr>
              <w:jc w:val="center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nil"/>
              <w:left w:val="single" w:sz="4" w:space="0" w:color="auto"/>
              <w:bottom w:val="nil"/>
              <w:right w:val="nil"/>
            </w:tcBorders>
            <w:vAlign w:val="bottom"/>
          </w:tcPr>
          <w:p w:rsidR="00F425D2" w:rsidRPr="002F2B2C" w:rsidRDefault="00F425D2" w:rsidP="00053020">
            <w:pPr>
              <w:jc w:val="right"/>
              <w:rPr>
                <w:rFonts w:ascii="Times New Roman" w:hAnsi="Times New Roman"/>
                <w:color w:val="0070C0"/>
                <w:sz w:val="24"/>
                <w:szCs w:val="24"/>
              </w:rPr>
            </w:pPr>
          </w:p>
        </w:tc>
      </w:tr>
    </w:tbl>
    <w:p w:rsidR="00053020" w:rsidRPr="004C6A09" w:rsidRDefault="00053020" w:rsidP="003F19EF">
      <w:pPr>
        <w:ind w:firstLine="720"/>
        <w:contextualSpacing/>
        <w:jc w:val="both"/>
        <w:rPr>
          <w:rFonts w:ascii="Times New Roman" w:hAnsi="Times New Roman"/>
          <w:sz w:val="26"/>
          <w:szCs w:val="26"/>
        </w:rPr>
      </w:pPr>
    </w:p>
    <w:bookmarkEnd w:id="1"/>
    <w:p w:rsidR="004C6A09" w:rsidRPr="00551832" w:rsidRDefault="004C6A09" w:rsidP="003F19EF">
      <w:pPr>
        <w:pStyle w:val="af0"/>
        <w:numPr>
          <w:ilvl w:val="0"/>
          <w:numId w:val="27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551832">
        <w:rPr>
          <w:rFonts w:ascii="Times New Roman" w:hAnsi="Times New Roman"/>
          <w:sz w:val="26"/>
          <w:szCs w:val="26"/>
        </w:rPr>
        <w:t>Контроль за исполнением настоящего распоряжения возложить на заместителя руководителя Администрации муниципального образования «Закаменский район» по экономику А.Н.Осокину.</w:t>
      </w:r>
    </w:p>
    <w:p w:rsidR="004C6A09" w:rsidRPr="00551832" w:rsidRDefault="004C6A09" w:rsidP="003F19EF">
      <w:pPr>
        <w:pStyle w:val="af0"/>
        <w:numPr>
          <w:ilvl w:val="0"/>
          <w:numId w:val="27"/>
        </w:numPr>
        <w:tabs>
          <w:tab w:val="left" w:pos="851"/>
        </w:tabs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551832">
        <w:rPr>
          <w:rFonts w:ascii="Times New Roman" w:hAnsi="Times New Roman"/>
          <w:sz w:val="26"/>
          <w:szCs w:val="26"/>
        </w:rPr>
        <w:t>Настоящее распоряжение вступает в силу со дня его подписания и подлежит опубликованию на официальном сайте.</w:t>
      </w:r>
    </w:p>
    <w:p w:rsidR="004C6A09" w:rsidRPr="00551832" w:rsidRDefault="004C6A09" w:rsidP="004C6A09">
      <w:pPr>
        <w:spacing w:after="0" w:line="240" w:lineRule="auto"/>
        <w:jc w:val="both"/>
        <w:outlineLvl w:val="1"/>
        <w:rPr>
          <w:rFonts w:ascii="Times New Roman" w:hAnsi="Times New Roman"/>
          <w:sz w:val="26"/>
          <w:szCs w:val="26"/>
        </w:rPr>
      </w:pPr>
    </w:p>
    <w:p w:rsidR="004C6A09" w:rsidRPr="00551832" w:rsidRDefault="00250973" w:rsidP="004C6A09">
      <w:pPr>
        <w:spacing w:after="0" w:line="240" w:lineRule="auto"/>
        <w:jc w:val="both"/>
        <w:outlineLvl w:val="1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И.О. </w:t>
      </w:r>
      <w:r w:rsidR="00765272" w:rsidRPr="00551832">
        <w:rPr>
          <w:rFonts w:ascii="Times New Roman" w:hAnsi="Times New Roman"/>
          <w:sz w:val="26"/>
          <w:szCs w:val="26"/>
        </w:rPr>
        <w:t>Г</w:t>
      </w:r>
      <w:r w:rsidR="004C6A09" w:rsidRPr="00551832">
        <w:rPr>
          <w:rFonts w:ascii="Times New Roman" w:hAnsi="Times New Roman"/>
          <w:sz w:val="26"/>
          <w:szCs w:val="26"/>
        </w:rPr>
        <w:t>лав</w:t>
      </w:r>
      <w:r>
        <w:rPr>
          <w:rFonts w:ascii="Times New Roman" w:hAnsi="Times New Roman"/>
          <w:sz w:val="26"/>
          <w:szCs w:val="26"/>
        </w:rPr>
        <w:t>ы</w:t>
      </w:r>
      <w:r w:rsidR="004C6A09" w:rsidRPr="00551832">
        <w:rPr>
          <w:rFonts w:ascii="Times New Roman" w:hAnsi="Times New Roman"/>
          <w:sz w:val="26"/>
          <w:szCs w:val="26"/>
        </w:rPr>
        <w:t xml:space="preserve"> муниципального образования</w:t>
      </w:r>
    </w:p>
    <w:p w:rsidR="004C6A09" w:rsidRPr="00551832" w:rsidRDefault="004C6A09" w:rsidP="004C6A09">
      <w:pPr>
        <w:spacing w:after="0" w:line="240" w:lineRule="auto"/>
        <w:outlineLvl w:val="1"/>
        <w:rPr>
          <w:rFonts w:ascii="Times New Roman" w:hAnsi="Times New Roman"/>
          <w:sz w:val="26"/>
          <w:szCs w:val="26"/>
        </w:rPr>
      </w:pPr>
      <w:r w:rsidRPr="00551832">
        <w:rPr>
          <w:rFonts w:ascii="Times New Roman" w:hAnsi="Times New Roman"/>
          <w:sz w:val="26"/>
          <w:szCs w:val="26"/>
        </w:rPr>
        <w:t>«Закаменский район» - руководител</w:t>
      </w:r>
      <w:r w:rsidR="00250973">
        <w:rPr>
          <w:rFonts w:ascii="Times New Roman" w:hAnsi="Times New Roman"/>
          <w:sz w:val="26"/>
          <w:szCs w:val="26"/>
        </w:rPr>
        <w:t>я</w:t>
      </w:r>
    </w:p>
    <w:p w:rsidR="004C6A09" w:rsidRPr="00551832" w:rsidRDefault="004C6A09" w:rsidP="004C6A09">
      <w:pPr>
        <w:spacing w:after="0" w:line="240" w:lineRule="auto"/>
        <w:outlineLvl w:val="1"/>
        <w:rPr>
          <w:rFonts w:ascii="Times New Roman" w:hAnsi="Times New Roman"/>
          <w:sz w:val="26"/>
          <w:szCs w:val="26"/>
        </w:rPr>
      </w:pPr>
      <w:r w:rsidRPr="00551832">
        <w:rPr>
          <w:rFonts w:ascii="Times New Roman" w:hAnsi="Times New Roman"/>
          <w:sz w:val="26"/>
          <w:szCs w:val="26"/>
        </w:rPr>
        <w:t xml:space="preserve">Администрации муниципального </w:t>
      </w:r>
    </w:p>
    <w:p w:rsidR="004C6A09" w:rsidRPr="00551832" w:rsidRDefault="004C6A09" w:rsidP="004C6A09">
      <w:pPr>
        <w:spacing w:after="0" w:line="240" w:lineRule="auto"/>
        <w:outlineLvl w:val="1"/>
        <w:rPr>
          <w:rFonts w:ascii="Times New Roman" w:hAnsi="Times New Roman"/>
          <w:sz w:val="26"/>
          <w:szCs w:val="26"/>
        </w:rPr>
      </w:pPr>
      <w:r w:rsidRPr="00551832">
        <w:rPr>
          <w:rFonts w:ascii="Times New Roman" w:hAnsi="Times New Roman"/>
          <w:sz w:val="26"/>
          <w:szCs w:val="26"/>
        </w:rPr>
        <w:t xml:space="preserve">образования «Закаменский </w:t>
      </w:r>
      <w:proofErr w:type="gramStart"/>
      <w:r w:rsidRPr="00551832">
        <w:rPr>
          <w:rFonts w:ascii="Times New Roman" w:hAnsi="Times New Roman"/>
          <w:sz w:val="26"/>
          <w:szCs w:val="26"/>
        </w:rPr>
        <w:t xml:space="preserve">район»   </w:t>
      </w:r>
      <w:proofErr w:type="gramEnd"/>
      <w:r w:rsidRPr="00551832">
        <w:rPr>
          <w:rFonts w:ascii="Times New Roman" w:hAnsi="Times New Roman"/>
          <w:sz w:val="26"/>
          <w:szCs w:val="26"/>
        </w:rPr>
        <w:t xml:space="preserve">                                          </w:t>
      </w:r>
      <w:r w:rsidR="00250973">
        <w:rPr>
          <w:rFonts w:ascii="Times New Roman" w:hAnsi="Times New Roman"/>
          <w:sz w:val="26"/>
          <w:szCs w:val="26"/>
        </w:rPr>
        <w:t xml:space="preserve">               </w:t>
      </w:r>
      <w:r w:rsidRPr="00551832">
        <w:rPr>
          <w:rFonts w:ascii="Times New Roman" w:hAnsi="Times New Roman"/>
          <w:sz w:val="26"/>
          <w:szCs w:val="26"/>
        </w:rPr>
        <w:t xml:space="preserve"> </w:t>
      </w:r>
      <w:r w:rsidR="00250973">
        <w:rPr>
          <w:rFonts w:ascii="Times New Roman" w:hAnsi="Times New Roman"/>
          <w:sz w:val="26"/>
          <w:szCs w:val="26"/>
        </w:rPr>
        <w:t>А</w:t>
      </w:r>
      <w:r w:rsidRPr="00551832">
        <w:rPr>
          <w:rFonts w:ascii="Times New Roman" w:hAnsi="Times New Roman"/>
          <w:sz w:val="26"/>
          <w:szCs w:val="26"/>
        </w:rPr>
        <w:t>.В.</w:t>
      </w:r>
      <w:r w:rsidR="00765272" w:rsidRPr="00551832">
        <w:rPr>
          <w:rFonts w:ascii="Times New Roman" w:hAnsi="Times New Roman"/>
          <w:sz w:val="26"/>
          <w:szCs w:val="26"/>
        </w:rPr>
        <w:t xml:space="preserve"> </w:t>
      </w:r>
      <w:proofErr w:type="spellStart"/>
      <w:r w:rsidR="00250973">
        <w:rPr>
          <w:rFonts w:ascii="Times New Roman" w:hAnsi="Times New Roman"/>
          <w:sz w:val="26"/>
          <w:szCs w:val="26"/>
        </w:rPr>
        <w:t>Тудунов</w:t>
      </w:r>
      <w:proofErr w:type="spellEnd"/>
    </w:p>
    <w:p w:rsidR="004C6A09" w:rsidRPr="00765272" w:rsidRDefault="004C6A09" w:rsidP="004C6A09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sz w:val="24"/>
          <w:szCs w:val="24"/>
        </w:rPr>
      </w:pPr>
    </w:p>
    <w:p w:rsidR="004C6A09" w:rsidRDefault="004C6A09" w:rsidP="004C6A09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sz w:val="20"/>
          <w:szCs w:val="20"/>
        </w:rPr>
      </w:pPr>
    </w:p>
    <w:p w:rsidR="004C6A09" w:rsidRDefault="004C6A09" w:rsidP="004C6A09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sz w:val="20"/>
          <w:szCs w:val="20"/>
        </w:rPr>
      </w:pPr>
    </w:p>
    <w:p w:rsidR="004C6A09" w:rsidRDefault="004C6A09" w:rsidP="004C6A09">
      <w:pPr>
        <w:spacing w:after="0" w:line="240" w:lineRule="auto"/>
        <w:ind w:firstLine="709"/>
        <w:jc w:val="both"/>
        <w:outlineLvl w:val="1"/>
        <w:rPr>
          <w:rFonts w:ascii="Times New Roman" w:hAnsi="Times New Roman"/>
          <w:sz w:val="20"/>
          <w:szCs w:val="20"/>
        </w:rPr>
      </w:pPr>
    </w:p>
    <w:p w:rsidR="00250973" w:rsidRDefault="004C6A09" w:rsidP="004C6A09">
      <w:pPr>
        <w:spacing w:after="0" w:line="240" w:lineRule="auto"/>
        <w:jc w:val="both"/>
        <w:outlineLvl w:val="1"/>
        <w:rPr>
          <w:rFonts w:ascii="Times New Roman" w:hAnsi="Times New Roman"/>
          <w:sz w:val="18"/>
          <w:szCs w:val="18"/>
        </w:rPr>
      </w:pPr>
      <w:r w:rsidRPr="00765272">
        <w:rPr>
          <w:rFonts w:ascii="Times New Roman" w:hAnsi="Times New Roman"/>
          <w:sz w:val="18"/>
          <w:szCs w:val="18"/>
        </w:rPr>
        <w:t xml:space="preserve">Исп. </w:t>
      </w:r>
      <w:r w:rsidR="00250973">
        <w:rPr>
          <w:rFonts w:ascii="Times New Roman" w:hAnsi="Times New Roman"/>
          <w:sz w:val="18"/>
          <w:szCs w:val="18"/>
        </w:rPr>
        <w:t>Фролова Е.А</w:t>
      </w:r>
    </w:p>
    <w:p w:rsidR="004C6A09" w:rsidRPr="00765272" w:rsidRDefault="004C6A09" w:rsidP="004C6A09">
      <w:pPr>
        <w:spacing w:after="0" w:line="240" w:lineRule="auto"/>
        <w:jc w:val="both"/>
        <w:outlineLvl w:val="1"/>
        <w:rPr>
          <w:rFonts w:ascii="Times New Roman" w:hAnsi="Times New Roman"/>
          <w:sz w:val="18"/>
          <w:szCs w:val="18"/>
        </w:rPr>
      </w:pPr>
      <w:proofErr w:type="spellStart"/>
      <w:r w:rsidRPr="00765272">
        <w:rPr>
          <w:rFonts w:ascii="Times New Roman" w:hAnsi="Times New Roman"/>
          <w:sz w:val="18"/>
          <w:szCs w:val="18"/>
        </w:rPr>
        <w:t>Закаменское</w:t>
      </w:r>
      <w:proofErr w:type="spellEnd"/>
      <w:r w:rsidRPr="00765272">
        <w:rPr>
          <w:rFonts w:ascii="Times New Roman" w:hAnsi="Times New Roman"/>
          <w:sz w:val="18"/>
          <w:szCs w:val="18"/>
        </w:rPr>
        <w:t xml:space="preserve"> РФУ</w:t>
      </w:r>
    </w:p>
    <w:p w:rsidR="004C6A09" w:rsidRPr="00765272" w:rsidRDefault="004C6A09" w:rsidP="004C6A09">
      <w:pPr>
        <w:tabs>
          <w:tab w:val="left" w:pos="5415"/>
        </w:tabs>
        <w:rPr>
          <w:sz w:val="18"/>
          <w:szCs w:val="18"/>
        </w:rPr>
      </w:pPr>
      <w:r w:rsidRPr="00765272">
        <w:rPr>
          <w:rFonts w:ascii="Times New Roman" w:hAnsi="Times New Roman"/>
          <w:sz w:val="18"/>
          <w:szCs w:val="18"/>
        </w:rPr>
        <w:t>Тел. 448-01</w:t>
      </w:r>
    </w:p>
    <w:p w:rsidR="004C6A09" w:rsidRPr="002A4FC6" w:rsidRDefault="004C6A09" w:rsidP="00C00DD0">
      <w:pPr>
        <w:tabs>
          <w:tab w:val="left" w:pos="5415"/>
        </w:tabs>
        <w:jc w:val="both"/>
        <w:rPr>
          <w:rFonts w:ascii="Times New Roman" w:hAnsi="Times New Roman"/>
          <w:sz w:val="20"/>
          <w:szCs w:val="20"/>
        </w:rPr>
      </w:pPr>
    </w:p>
    <w:sectPr w:rsidR="004C6A09" w:rsidRPr="002A4FC6" w:rsidSect="00DC2C71">
      <w:headerReference w:type="even" r:id="rId12"/>
      <w:footerReference w:type="even" r:id="rId13"/>
      <w:headerReference w:type="first" r:id="rId14"/>
      <w:pgSz w:w="11906" w:h="16838" w:code="9"/>
      <w:pgMar w:top="-993" w:right="680" w:bottom="709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275D" w:rsidRPr="00CC37F7" w:rsidRDefault="007A275D">
      <w:r w:rsidRPr="00CC37F7">
        <w:separator/>
      </w:r>
    </w:p>
  </w:endnote>
  <w:endnote w:type="continuationSeparator" w:id="0">
    <w:p w:rsidR="007A275D" w:rsidRPr="00CC37F7" w:rsidRDefault="007A275D">
      <w:r w:rsidRPr="00CC37F7"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5375" w:rsidRPr="00CC37F7" w:rsidRDefault="00EB2457">
    <w:pPr>
      <w:pStyle w:val="a5"/>
      <w:framePr w:wrap="around" w:vAnchor="text" w:hAnchor="margin" w:xAlign="center" w:y="1"/>
      <w:rPr>
        <w:rStyle w:val="a6"/>
      </w:rPr>
    </w:pPr>
    <w:r w:rsidRPr="00CC37F7">
      <w:rPr>
        <w:rStyle w:val="a6"/>
      </w:rPr>
      <w:fldChar w:fldCharType="begin"/>
    </w:r>
    <w:r w:rsidR="00AA5375" w:rsidRPr="00CC37F7">
      <w:rPr>
        <w:rStyle w:val="a6"/>
      </w:rPr>
      <w:instrText xml:space="preserve">PAGE  </w:instrText>
    </w:r>
    <w:r w:rsidRPr="00CC37F7">
      <w:rPr>
        <w:rStyle w:val="a6"/>
      </w:rPr>
      <w:fldChar w:fldCharType="end"/>
    </w:r>
  </w:p>
  <w:p w:rsidR="00AA5375" w:rsidRPr="00CC37F7" w:rsidRDefault="00AA537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275D" w:rsidRPr="00CC37F7" w:rsidRDefault="007A275D">
      <w:r w:rsidRPr="00CC37F7">
        <w:separator/>
      </w:r>
    </w:p>
  </w:footnote>
  <w:footnote w:type="continuationSeparator" w:id="0">
    <w:p w:rsidR="007A275D" w:rsidRPr="00CC37F7" w:rsidRDefault="007A275D">
      <w:r w:rsidRPr="00CC37F7"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A5375" w:rsidRPr="00CC37F7" w:rsidRDefault="00EB2457">
    <w:pPr>
      <w:pStyle w:val="a8"/>
      <w:framePr w:wrap="around" w:vAnchor="text" w:hAnchor="margin" w:xAlign="center" w:y="1"/>
      <w:rPr>
        <w:rStyle w:val="a6"/>
      </w:rPr>
    </w:pPr>
    <w:r w:rsidRPr="00CC37F7">
      <w:rPr>
        <w:rStyle w:val="a6"/>
      </w:rPr>
      <w:fldChar w:fldCharType="begin"/>
    </w:r>
    <w:r w:rsidR="00AA5375" w:rsidRPr="00CC37F7">
      <w:rPr>
        <w:rStyle w:val="a6"/>
      </w:rPr>
      <w:instrText xml:space="preserve">PAGE  </w:instrText>
    </w:r>
    <w:r w:rsidRPr="00CC37F7">
      <w:rPr>
        <w:rStyle w:val="a6"/>
      </w:rPr>
      <w:fldChar w:fldCharType="end"/>
    </w:r>
  </w:p>
  <w:p w:rsidR="00AA5375" w:rsidRPr="00CC37F7" w:rsidRDefault="00AA5375">
    <w:pPr>
      <w:pStyle w:val="a8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color w:val="000000" w:themeColor="text1"/>
        <w:sz w:val="24"/>
        <w:szCs w:val="24"/>
      </w:rPr>
      <w:alias w:val="Название"/>
      <w:tag w:val=""/>
      <w:id w:val="1116400235"/>
      <w:placeholder>
        <w:docPart w:val="A94AAB74F0A2493086123F0D1950324C"/>
      </w:placeholder>
      <w:dataBinding w:prefixMappings="xmlns:ns0='http://purl.org/dc/elements/1.1/' xmlns:ns1='http://schemas.openxmlformats.org/package/2006/metadata/core-properties' " w:xpath="/ns1:coreProperties[1]/ns0:title[1]" w:storeItemID="{6C3C8BC8-F283-45AE-878A-BAB7291924A1}"/>
      <w:text/>
    </w:sdtPr>
    <w:sdtContent>
      <w:p w:rsidR="004847DC" w:rsidRDefault="004847DC">
        <w:pPr>
          <w:pStyle w:val="a8"/>
          <w:tabs>
            <w:tab w:val="clear" w:pos="4677"/>
            <w:tab w:val="clear" w:pos="9355"/>
          </w:tabs>
          <w:jc w:val="right"/>
          <w:rPr>
            <w:color w:val="7F7F7F" w:themeColor="text1" w:themeTint="80"/>
          </w:rPr>
        </w:pPr>
        <w:r w:rsidRPr="004847DC">
          <w:rPr>
            <w:color w:val="000000" w:themeColor="text1"/>
            <w:sz w:val="24"/>
            <w:szCs w:val="24"/>
          </w:rPr>
          <w:t>проект</w:t>
        </w:r>
      </w:p>
    </w:sdtContent>
  </w:sdt>
  <w:p w:rsidR="004847DC" w:rsidRDefault="004847DC">
    <w:pPr>
      <w:pStyle w:val="a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F7D92"/>
    <w:multiLevelType w:val="multilevel"/>
    <w:tmpl w:val="236EB78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1" w15:restartNumberingAfterBreak="0">
    <w:nsid w:val="025B7BFC"/>
    <w:multiLevelType w:val="multilevel"/>
    <w:tmpl w:val="9DC080A2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14"/>
        </w:tabs>
        <w:ind w:left="1014" w:hanging="660"/>
      </w:pPr>
      <w:rPr>
        <w:rFonts w:hint="default"/>
      </w:rPr>
    </w:lvl>
    <w:lvl w:ilvl="2">
      <w:start w:val="14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2" w15:restartNumberingAfterBreak="0">
    <w:nsid w:val="02BA3828"/>
    <w:multiLevelType w:val="multilevel"/>
    <w:tmpl w:val="45C05922"/>
    <w:lvl w:ilvl="0">
      <w:start w:val="2"/>
      <w:numFmt w:val="decimal"/>
      <w:lvlText w:val="%1."/>
      <w:lvlJc w:val="left"/>
      <w:pPr>
        <w:tabs>
          <w:tab w:val="num" w:pos="1485"/>
        </w:tabs>
        <w:ind w:left="1485" w:hanging="148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839"/>
        </w:tabs>
        <w:ind w:left="1839" w:hanging="1485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2193"/>
        </w:tabs>
        <w:ind w:left="2193" w:hanging="148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47"/>
        </w:tabs>
        <w:ind w:left="2547" w:hanging="14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901"/>
        </w:tabs>
        <w:ind w:left="2901" w:hanging="14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55"/>
        </w:tabs>
        <w:ind w:left="3255" w:hanging="14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9"/>
        </w:tabs>
        <w:ind w:left="3609" w:hanging="1485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3"/>
        </w:tabs>
        <w:ind w:left="3963" w:hanging="1485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3" w15:restartNumberingAfterBreak="0">
    <w:nsid w:val="0C606A02"/>
    <w:multiLevelType w:val="multilevel"/>
    <w:tmpl w:val="41B091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4" w15:restartNumberingAfterBreak="0">
    <w:nsid w:val="139E4A60"/>
    <w:multiLevelType w:val="multilevel"/>
    <w:tmpl w:val="F2D452D8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14"/>
        </w:tabs>
        <w:ind w:left="1014" w:hanging="660"/>
      </w:pPr>
      <w:rPr>
        <w:rFonts w:hint="default"/>
      </w:rPr>
    </w:lvl>
    <w:lvl w:ilvl="2">
      <w:start w:val="13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5" w15:restartNumberingAfterBreak="0">
    <w:nsid w:val="1499658E"/>
    <w:multiLevelType w:val="multilevel"/>
    <w:tmpl w:val="88D4B50E"/>
    <w:lvl w:ilvl="0">
      <w:start w:val="2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954"/>
        </w:tabs>
        <w:ind w:left="954" w:hanging="600"/>
      </w:pPr>
      <w:rPr>
        <w:rFonts w:hint="default"/>
      </w:rPr>
    </w:lvl>
    <w:lvl w:ilvl="2">
      <w:start w:val="13"/>
      <w:numFmt w:val="decimal"/>
      <w:lvlText w:val="%1.%2.%3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6" w15:restartNumberingAfterBreak="0">
    <w:nsid w:val="16155CBB"/>
    <w:multiLevelType w:val="multilevel"/>
    <w:tmpl w:val="6DBA19D2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14"/>
        </w:tabs>
        <w:ind w:left="1014" w:hanging="660"/>
      </w:pPr>
      <w:rPr>
        <w:rFonts w:hint="default"/>
      </w:rPr>
    </w:lvl>
    <w:lvl w:ilvl="2">
      <w:start w:val="10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7" w15:restartNumberingAfterBreak="0">
    <w:nsid w:val="178B6086"/>
    <w:multiLevelType w:val="multilevel"/>
    <w:tmpl w:val="70A4A6B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1070"/>
        </w:tabs>
        <w:ind w:left="107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20"/>
        </w:tabs>
        <w:ind w:left="46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88"/>
        </w:tabs>
        <w:ind w:left="56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96"/>
        </w:tabs>
        <w:ind w:left="63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64"/>
        </w:tabs>
        <w:ind w:left="7464" w:hanging="1800"/>
      </w:pPr>
      <w:rPr>
        <w:rFonts w:hint="default"/>
      </w:rPr>
    </w:lvl>
  </w:abstractNum>
  <w:abstractNum w:abstractNumId="8" w15:restartNumberingAfterBreak="0">
    <w:nsid w:val="19CD161C"/>
    <w:multiLevelType w:val="multilevel"/>
    <w:tmpl w:val="D0F87126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14"/>
        </w:tabs>
        <w:ind w:left="1014" w:hanging="660"/>
      </w:pPr>
      <w:rPr>
        <w:rFonts w:hint="default"/>
      </w:rPr>
    </w:lvl>
    <w:lvl w:ilvl="2">
      <w:start w:val="12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9" w15:restartNumberingAfterBreak="0">
    <w:nsid w:val="1A794D23"/>
    <w:multiLevelType w:val="hybridMultilevel"/>
    <w:tmpl w:val="DCA8BA36"/>
    <w:lvl w:ilvl="0" w:tplc="0419000F">
      <w:start w:val="1"/>
      <w:numFmt w:val="decimal"/>
      <w:lvlText w:val="%1."/>
      <w:lvlJc w:val="left"/>
      <w:pPr>
        <w:tabs>
          <w:tab w:val="num" w:pos="795"/>
        </w:tabs>
        <w:ind w:left="795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515"/>
        </w:tabs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35"/>
        </w:tabs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55"/>
        </w:tabs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75"/>
        </w:tabs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95"/>
        </w:tabs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15"/>
        </w:tabs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35"/>
        </w:tabs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55"/>
        </w:tabs>
        <w:ind w:left="6555" w:hanging="180"/>
      </w:pPr>
    </w:lvl>
  </w:abstractNum>
  <w:abstractNum w:abstractNumId="10" w15:restartNumberingAfterBreak="0">
    <w:nsid w:val="1E72403C"/>
    <w:multiLevelType w:val="hybridMultilevel"/>
    <w:tmpl w:val="044AD768"/>
    <w:lvl w:ilvl="0" w:tplc="DD94FB8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 w15:restartNumberingAfterBreak="0">
    <w:nsid w:val="225C589B"/>
    <w:multiLevelType w:val="hybridMultilevel"/>
    <w:tmpl w:val="1590823E"/>
    <w:lvl w:ilvl="0" w:tplc="6F6295B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257F34C1"/>
    <w:multiLevelType w:val="hybridMultilevel"/>
    <w:tmpl w:val="20943926"/>
    <w:lvl w:ilvl="0" w:tplc="0419000F">
      <w:start w:val="1"/>
      <w:numFmt w:val="decimal"/>
      <w:lvlText w:val="%1.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3" w15:restartNumberingAfterBreak="0">
    <w:nsid w:val="2CEE53F8"/>
    <w:multiLevelType w:val="multilevel"/>
    <w:tmpl w:val="41B0913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14" w15:restartNumberingAfterBreak="0">
    <w:nsid w:val="2EF662CA"/>
    <w:multiLevelType w:val="hybridMultilevel"/>
    <w:tmpl w:val="791A77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332A11E3"/>
    <w:multiLevelType w:val="hybridMultilevel"/>
    <w:tmpl w:val="8306063C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5571BAD"/>
    <w:multiLevelType w:val="hybridMultilevel"/>
    <w:tmpl w:val="7A72D3B0"/>
    <w:lvl w:ilvl="0" w:tplc="9BFCA3A4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3D620D81"/>
    <w:multiLevelType w:val="hybridMultilevel"/>
    <w:tmpl w:val="A172FD0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3D732EC1"/>
    <w:multiLevelType w:val="multilevel"/>
    <w:tmpl w:val="C78AA1DC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185"/>
        </w:tabs>
        <w:ind w:left="1185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90"/>
        </w:tabs>
        <w:ind w:left="1890" w:hanging="4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540"/>
        </w:tabs>
        <w:ind w:left="3540" w:hanging="7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245"/>
        </w:tabs>
        <w:ind w:left="4245" w:hanging="7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310"/>
        </w:tabs>
        <w:ind w:left="531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015"/>
        </w:tabs>
        <w:ind w:left="6015" w:hanging="108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720"/>
        </w:tabs>
        <w:ind w:left="6720" w:hanging="1080"/>
      </w:pPr>
      <w:rPr>
        <w:rFonts w:hint="default"/>
      </w:rPr>
    </w:lvl>
  </w:abstractNum>
  <w:abstractNum w:abstractNumId="19" w15:restartNumberingAfterBreak="0">
    <w:nsid w:val="419C34ED"/>
    <w:multiLevelType w:val="hybridMultilevel"/>
    <w:tmpl w:val="ECB8D368"/>
    <w:lvl w:ilvl="0" w:tplc="58AE7D56">
      <w:numFmt w:val="bullet"/>
      <w:lvlText w:val="-"/>
      <w:lvlJc w:val="left"/>
      <w:pPr>
        <w:tabs>
          <w:tab w:val="num" w:pos="1653"/>
        </w:tabs>
        <w:ind w:left="1653" w:hanging="94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43CA5625"/>
    <w:multiLevelType w:val="hybridMultilevel"/>
    <w:tmpl w:val="9B7A03D0"/>
    <w:lvl w:ilvl="0" w:tplc="6F6295B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0" w:hanging="360"/>
      </w:pPr>
    </w:lvl>
    <w:lvl w:ilvl="2" w:tplc="0419001B" w:tentative="1">
      <w:start w:val="1"/>
      <w:numFmt w:val="lowerRoman"/>
      <w:lvlText w:val="%3."/>
      <w:lvlJc w:val="right"/>
      <w:pPr>
        <w:ind w:left="2150" w:hanging="180"/>
      </w:pPr>
    </w:lvl>
    <w:lvl w:ilvl="3" w:tplc="0419000F" w:tentative="1">
      <w:start w:val="1"/>
      <w:numFmt w:val="decimal"/>
      <w:lvlText w:val="%4."/>
      <w:lvlJc w:val="left"/>
      <w:pPr>
        <w:ind w:left="2870" w:hanging="360"/>
      </w:pPr>
    </w:lvl>
    <w:lvl w:ilvl="4" w:tplc="04190019" w:tentative="1">
      <w:start w:val="1"/>
      <w:numFmt w:val="lowerLetter"/>
      <w:lvlText w:val="%5."/>
      <w:lvlJc w:val="left"/>
      <w:pPr>
        <w:ind w:left="3590" w:hanging="360"/>
      </w:pPr>
    </w:lvl>
    <w:lvl w:ilvl="5" w:tplc="0419001B" w:tentative="1">
      <w:start w:val="1"/>
      <w:numFmt w:val="lowerRoman"/>
      <w:lvlText w:val="%6."/>
      <w:lvlJc w:val="right"/>
      <w:pPr>
        <w:ind w:left="4310" w:hanging="180"/>
      </w:pPr>
    </w:lvl>
    <w:lvl w:ilvl="6" w:tplc="0419000F" w:tentative="1">
      <w:start w:val="1"/>
      <w:numFmt w:val="decimal"/>
      <w:lvlText w:val="%7."/>
      <w:lvlJc w:val="left"/>
      <w:pPr>
        <w:ind w:left="5030" w:hanging="360"/>
      </w:pPr>
    </w:lvl>
    <w:lvl w:ilvl="7" w:tplc="04190019" w:tentative="1">
      <w:start w:val="1"/>
      <w:numFmt w:val="lowerLetter"/>
      <w:lvlText w:val="%8."/>
      <w:lvlJc w:val="left"/>
      <w:pPr>
        <w:ind w:left="5750" w:hanging="360"/>
      </w:pPr>
    </w:lvl>
    <w:lvl w:ilvl="8" w:tplc="0419001B" w:tentative="1">
      <w:start w:val="1"/>
      <w:numFmt w:val="lowerRoman"/>
      <w:lvlText w:val="%9."/>
      <w:lvlJc w:val="right"/>
      <w:pPr>
        <w:ind w:left="6470" w:hanging="180"/>
      </w:pPr>
    </w:lvl>
  </w:abstractNum>
  <w:abstractNum w:abstractNumId="21" w15:restartNumberingAfterBreak="0">
    <w:nsid w:val="5B727FB0"/>
    <w:multiLevelType w:val="hybridMultilevel"/>
    <w:tmpl w:val="4B849FA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C1C7710"/>
    <w:multiLevelType w:val="hybridMultilevel"/>
    <w:tmpl w:val="FCEC8078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612348AD"/>
    <w:multiLevelType w:val="multilevel"/>
    <w:tmpl w:val="A7F840AC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894"/>
        </w:tabs>
        <w:ind w:left="894" w:hanging="540"/>
      </w:pPr>
      <w:rPr>
        <w:rFonts w:hint="default"/>
      </w:rPr>
    </w:lvl>
    <w:lvl w:ilvl="2">
      <w:start w:val="9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24" w15:restartNumberingAfterBreak="0">
    <w:nsid w:val="66157C6D"/>
    <w:multiLevelType w:val="hybridMultilevel"/>
    <w:tmpl w:val="FE5E0720"/>
    <w:lvl w:ilvl="0" w:tplc="ABD6D4F2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5" w15:restartNumberingAfterBreak="0">
    <w:nsid w:val="670578BA"/>
    <w:multiLevelType w:val="multilevel"/>
    <w:tmpl w:val="FCF619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2070" w:hanging="13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90" w:hanging="135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510" w:hanging="135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230" w:hanging="135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950" w:hanging="135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6" w15:restartNumberingAfterBreak="0">
    <w:nsid w:val="68A97A7A"/>
    <w:multiLevelType w:val="multilevel"/>
    <w:tmpl w:val="C8E693D0"/>
    <w:lvl w:ilvl="0">
      <w:start w:val="2"/>
      <w:numFmt w:val="decimal"/>
      <w:lvlText w:val="%1.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14"/>
        </w:tabs>
        <w:ind w:left="1014" w:hanging="660"/>
      </w:pPr>
      <w:rPr>
        <w:rFonts w:hint="default"/>
      </w:rPr>
    </w:lvl>
    <w:lvl w:ilvl="2">
      <w:start w:val="23"/>
      <w:numFmt w:val="decimal"/>
      <w:lvlText w:val="%1.%2.%3."/>
      <w:lvlJc w:val="left"/>
      <w:pPr>
        <w:tabs>
          <w:tab w:val="num" w:pos="1428"/>
        </w:tabs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782"/>
        </w:tabs>
        <w:ind w:left="178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496"/>
        </w:tabs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50"/>
        </w:tabs>
        <w:ind w:left="28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564"/>
        </w:tabs>
        <w:ind w:left="356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18"/>
        </w:tabs>
        <w:ind w:left="391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32"/>
        </w:tabs>
        <w:ind w:left="4632" w:hanging="1800"/>
      </w:pPr>
      <w:rPr>
        <w:rFonts w:hint="default"/>
      </w:rPr>
    </w:lvl>
  </w:abstractNum>
  <w:abstractNum w:abstractNumId="27" w15:restartNumberingAfterBreak="0">
    <w:nsid w:val="69F9488E"/>
    <w:multiLevelType w:val="hybridMultilevel"/>
    <w:tmpl w:val="32427838"/>
    <w:lvl w:ilvl="0" w:tplc="CC1E447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8" w15:restartNumberingAfterBreak="0">
    <w:nsid w:val="7C6D2FC3"/>
    <w:multiLevelType w:val="hybridMultilevel"/>
    <w:tmpl w:val="ED429F24"/>
    <w:lvl w:ilvl="0" w:tplc="A816C250">
      <w:start w:val="1"/>
      <w:numFmt w:val="decimal"/>
      <w:lvlText w:val="%1."/>
      <w:lvlJc w:val="left"/>
      <w:pPr>
        <w:ind w:left="1803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8" w:hanging="360"/>
      </w:pPr>
    </w:lvl>
    <w:lvl w:ilvl="2" w:tplc="0419001B" w:tentative="1">
      <w:start w:val="1"/>
      <w:numFmt w:val="lowerRoman"/>
      <w:lvlText w:val="%3."/>
      <w:lvlJc w:val="right"/>
      <w:pPr>
        <w:ind w:left="2568" w:hanging="180"/>
      </w:pPr>
    </w:lvl>
    <w:lvl w:ilvl="3" w:tplc="0419000F" w:tentative="1">
      <w:start w:val="1"/>
      <w:numFmt w:val="decimal"/>
      <w:lvlText w:val="%4."/>
      <w:lvlJc w:val="left"/>
      <w:pPr>
        <w:ind w:left="3288" w:hanging="360"/>
      </w:pPr>
    </w:lvl>
    <w:lvl w:ilvl="4" w:tplc="04190019" w:tentative="1">
      <w:start w:val="1"/>
      <w:numFmt w:val="lowerLetter"/>
      <w:lvlText w:val="%5."/>
      <w:lvlJc w:val="left"/>
      <w:pPr>
        <w:ind w:left="4008" w:hanging="360"/>
      </w:pPr>
    </w:lvl>
    <w:lvl w:ilvl="5" w:tplc="0419001B" w:tentative="1">
      <w:start w:val="1"/>
      <w:numFmt w:val="lowerRoman"/>
      <w:lvlText w:val="%6."/>
      <w:lvlJc w:val="right"/>
      <w:pPr>
        <w:ind w:left="4728" w:hanging="180"/>
      </w:pPr>
    </w:lvl>
    <w:lvl w:ilvl="6" w:tplc="0419000F" w:tentative="1">
      <w:start w:val="1"/>
      <w:numFmt w:val="decimal"/>
      <w:lvlText w:val="%7."/>
      <w:lvlJc w:val="left"/>
      <w:pPr>
        <w:ind w:left="5448" w:hanging="360"/>
      </w:pPr>
    </w:lvl>
    <w:lvl w:ilvl="7" w:tplc="04190019" w:tentative="1">
      <w:start w:val="1"/>
      <w:numFmt w:val="lowerLetter"/>
      <w:lvlText w:val="%8."/>
      <w:lvlJc w:val="left"/>
      <w:pPr>
        <w:ind w:left="6168" w:hanging="360"/>
      </w:pPr>
    </w:lvl>
    <w:lvl w:ilvl="8" w:tplc="0419001B" w:tentative="1">
      <w:start w:val="1"/>
      <w:numFmt w:val="lowerRoman"/>
      <w:lvlText w:val="%9."/>
      <w:lvlJc w:val="right"/>
      <w:pPr>
        <w:ind w:left="6888" w:hanging="180"/>
      </w:pPr>
    </w:lvl>
  </w:abstractNum>
  <w:num w:numId="1">
    <w:abstractNumId w:val="2"/>
  </w:num>
  <w:num w:numId="2">
    <w:abstractNumId w:val="23"/>
  </w:num>
  <w:num w:numId="3">
    <w:abstractNumId w:val="1"/>
  </w:num>
  <w:num w:numId="4">
    <w:abstractNumId w:val="5"/>
  </w:num>
  <w:num w:numId="5">
    <w:abstractNumId w:val="18"/>
  </w:num>
  <w:num w:numId="6">
    <w:abstractNumId w:val="6"/>
  </w:num>
  <w:num w:numId="7">
    <w:abstractNumId w:val="26"/>
  </w:num>
  <w:num w:numId="8">
    <w:abstractNumId w:val="8"/>
  </w:num>
  <w:num w:numId="9">
    <w:abstractNumId w:val="4"/>
  </w:num>
  <w:num w:numId="10">
    <w:abstractNumId w:val="0"/>
  </w:num>
  <w:num w:numId="11">
    <w:abstractNumId w:val="7"/>
  </w:num>
  <w:num w:numId="12">
    <w:abstractNumId w:val="24"/>
  </w:num>
  <w:num w:numId="13">
    <w:abstractNumId w:val="16"/>
  </w:num>
  <w:num w:numId="14">
    <w:abstractNumId w:val="19"/>
  </w:num>
  <w:num w:numId="15">
    <w:abstractNumId w:val="3"/>
  </w:num>
  <w:num w:numId="16">
    <w:abstractNumId w:val="13"/>
  </w:num>
  <w:num w:numId="17">
    <w:abstractNumId w:val="10"/>
  </w:num>
  <w:num w:numId="18">
    <w:abstractNumId w:val="9"/>
  </w:num>
  <w:num w:numId="19">
    <w:abstractNumId w:val="14"/>
  </w:num>
  <w:num w:numId="20">
    <w:abstractNumId w:val="28"/>
  </w:num>
  <w:num w:numId="21">
    <w:abstractNumId w:val="17"/>
  </w:num>
  <w:num w:numId="22">
    <w:abstractNumId w:val="12"/>
  </w:num>
  <w:num w:numId="23">
    <w:abstractNumId w:val="27"/>
  </w:num>
  <w:num w:numId="24">
    <w:abstractNumId w:val="11"/>
  </w:num>
  <w:num w:numId="25">
    <w:abstractNumId w:val="15"/>
  </w:num>
  <w:num w:numId="26">
    <w:abstractNumId w:val="22"/>
  </w:num>
  <w:num w:numId="27">
    <w:abstractNumId w:val="25"/>
  </w:num>
  <w:num w:numId="28">
    <w:abstractNumId w:val="20"/>
  </w:num>
  <w:num w:numId="29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1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A5DCB"/>
    <w:rsid w:val="000011BA"/>
    <w:rsid w:val="00001327"/>
    <w:rsid w:val="00001EAF"/>
    <w:rsid w:val="00003651"/>
    <w:rsid w:val="0000513F"/>
    <w:rsid w:val="00006936"/>
    <w:rsid w:val="00007949"/>
    <w:rsid w:val="00010DD4"/>
    <w:rsid w:val="000123E1"/>
    <w:rsid w:val="00015624"/>
    <w:rsid w:val="00022180"/>
    <w:rsid w:val="00026F46"/>
    <w:rsid w:val="0003258F"/>
    <w:rsid w:val="0003643D"/>
    <w:rsid w:val="00042A09"/>
    <w:rsid w:val="00046ED6"/>
    <w:rsid w:val="00047046"/>
    <w:rsid w:val="00047823"/>
    <w:rsid w:val="00052063"/>
    <w:rsid w:val="00052603"/>
    <w:rsid w:val="00053020"/>
    <w:rsid w:val="00072249"/>
    <w:rsid w:val="00076877"/>
    <w:rsid w:val="0007717D"/>
    <w:rsid w:val="00081C99"/>
    <w:rsid w:val="00090D49"/>
    <w:rsid w:val="000B33D7"/>
    <w:rsid w:val="000C027D"/>
    <w:rsid w:val="000C0E2E"/>
    <w:rsid w:val="000C618E"/>
    <w:rsid w:val="000C6D2F"/>
    <w:rsid w:val="000D2705"/>
    <w:rsid w:val="000D311C"/>
    <w:rsid w:val="000D3356"/>
    <w:rsid w:val="000D34BF"/>
    <w:rsid w:val="000E0804"/>
    <w:rsid w:val="000E466C"/>
    <w:rsid w:val="000E471D"/>
    <w:rsid w:val="000E58BA"/>
    <w:rsid w:val="000E64AD"/>
    <w:rsid w:val="000E66A7"/>
    <w:rsid w:val="0010547C"/>
    <w:rsid w:val="00107139"/>
    <w:rsid w:val="00112A21"/>
    <w:rsid w:val="0011359D"/>
    <w:rsid w:val="00114CE8"/>
    <w:rsid w:val="00114E17"/>
    <w:rsid w:val="0011674A"/>
    <w:rsid w:val="00121E82"/>
    <w:rsid w:val="00124AC3"/>
    <w:rsid w:val="00126E73"/>
    <w:rsid w:val="00130522"/>
    <w:rsid w:val="00132234"/>
    <w:rsid w:val="001326AE"/>
    <w:rsid w:val="001372B6"/>
    <w:rsid w:val="001375F6"/>
    <w:rsid w:val="00145AC1"/>
    <w:rsid w:val="00155A8F"/>
    <w:rsid w:val="00160B72"/>
    <w:rsid w:val="0016191F"/>
    <w:rsid w:val="001620C8"/>
    <w:rsid w:val="00164C35"/>
    <w:rsid w:val="00177291"/>
    <w:rsid w:val="00180AD9"/>
    <w:rsid w:val="0018478F"/>
    <w:rsid w:val="001848D5"/>
    <w:rsid w:val="001862EA"/>
    <w:rsid w:val="00186988"/>
    <w:rsid w:val="001879A1"/>
    <w:rsid w:val="00190382"/>
    <w:rsid w:val="001A0640"/>
    <w:rsid w:val="001A4C59"/>
    <w:rsid w:val="001A5352"/>
    <w:rsid w:val="001A615C"/>
    <w:rsid w:val="001A6B0D"/>
    <w:rsid w:val="001B33F2"/>
    <w:rsid w:val="001B6153"/>
    <w:rsid w:val="001C2D9A"/>
    <w:rsid w:val="001C3017"/>
    <w:rsid w:val="001C6125"/>
    <w:rsid w:val="001C7BEF"/>
    <w:rsid w:val="001D3335"/>
    <w:rsid w:val="001D62CD"/>
    <w:rsid w:val="001E1A58"/>
    <w:rsid w:val="001F1C1B"/>
    <w:rsid w:val="001F4830"/>
    <w:rsid w:val="001F5412"/>
    <w:rsid w:val="001F7565"/>
    <w:rsid w:val="0020176E"/>
    <w:rsid w:val="00202888"/>
    <w:rsid w:val="00206A6B"/>
    <w:rsid w:val="0021107D"/>
    <w:rsid w:val="00211FE4"/>
    <w:rsid w:val="00216FB7"/>
    <w:rsid w:val="00220B90"/>
    <w:rsid w:val="00222D02"/>
    <w:rsid w:val="002230AE"/>
    <w:rsid w:val="00224D59"/>
    <w:rsid w:val="00235133"/>
    <w:rsid w:val="00235ED0"/>
    <w:rsid w:val="002376F9"/>
    <w:rsid w:val="00242CA3"/>
    <w:rsid w:val="00244F16"/>
    <w:rsid w:val="00245F73"/>
    <w:rsid w:val="00250072"/>
    <w:rsid w:val="00250973"/>
    <w:rsid w:val="00256A10"/>
    <w:rsid w:val="002607FE"/>
    <w:rsid w:val="00265CFD"/>
    <w:rsid w:val="0027083C"/>
    <w:rsid w:val="00274D1F"/>
    <w:rsid w:val="00281B7D"/>
    <w:rsid w:val="00282F41"/>
    <w:rsid w:val="00285BBA"/>
    <w:rsid w:val="00290EA2"/>
    <w:rsid w:val="00294526"/>
    <w:rsid w:val="002958C7"/>
    <w:rsid w:val="00296A76"/>
    <w:rsid w:val="002A3D7E"/>
    <w:rsid w:val="002A4FC6"/>
    <w:rsid w:val="002A5AB4"/>
    <w:rsid w:val="002A5DCB"/>
    <w:rsid w:val="002A6CE4"/>
    <w:rsid w:val="002A7EAD"/>
    <w:rsid w:val="002B04FF"/>
    <w:rsid w:val="002B162D"/>
    <w:rsid w:val="002B5C2E"/>
    <w:rsid w:val="002B6DAA"/>
    <w:rsid w:val="002B7093"/>
    <w:rsid w:val="002C1C3F"/>
    <w:rsid w:val="002C3A3E"/>
    <w:rsid w:val="002C3ACB"/>
    <w:rsid w:val="002D241C"/>
    <w:rsid w:val="002D5D95"/>
    <w:rsid w:val="002D61A9"/>
    <w:rsid w:val="002D6CEB"/>
    <w:rsid w:val="002E0723"/>
    <w:rsid w:val="002E13E3"/>
    <w:rsid w:val="002E1F97"/>
    <w:rsid w:val="002E2C4B"/>
    <w:rsid w:val="002E4DB6"/>
    <w:rsid w:val="002E4DEC"/>
    <w:rsid w:val="002F1717"/>
    <w:rsid w:val="002F1F13"/>
    <w:rsid w:val="002F2B2C"/>
    <w:rsid w:val="002F2F40"/>
    <w:rsid w:val="00301921"/>
    <w:rsid w:val="0030257A"/>
    <w:rsid w:val="00312D92"/>
    <w:rsid w:val="003136E1"/>
    <w:rsid w:val="00314610"/>
    <w:rsid w:val="00321613"/>
    <w:rsid w:val="00322085"/>
    <w:rsid w:val="00322FA8"/>
    <w:rsid w:val="003235B8"/>
    <w:rsid w:val="003247D4"/>
    <w:rsid w:val="00332AC7"/>
    <w:rsid w:val="00337177"/>
    <w:rsid w:val="0034277E"/>
    <w:rsid w:val="003462B9"/>
    <w:rsid w:val="00347348"/>
    <w:rsid w:val="00352245"/>
    <w:rsid w:val="00352F31"/>
    <w:rsid w:val="00355530"/>
    <w:rsid w:val="00355AA7"/>
    <w:rsid w:val="00357C18"/>
    <w:rsid w:val="003609ED"/>
    <w:rsid w:val="00361DA2"/>
    <w:rsid w:val="00366A63"/>
    <w:rsid w:val="0037563D"/>
    <w:rsid w:val="00375E57"/>
    <w:rsid w:val="00377A97"/>
    <w:rsid w:val="00377BD7"/>
    <w:rsid w:val="003820D0"/>
    <w:rsid w:val="00385632"/>
    <w:rsid w:val="00391B57"/>
    <w:rsid w:val="0039598E"/>
    <w:rsid w:val="003A0BFB"/>
    <w:rsid w:val="003A237A"/>
    <w:rsid w:val="003A4C68"/>
    <w:rsid w:val="003A5742"/>
    <w:rsid w:val="003B70A3"/>
    <w:rsid w:val="003B7FD9"/>
    <w:rsid w:val="003C6785"/>
    <w:rsid w:val="003C6FD3"/>
    <w:rsid w:val="003D3EF0"/>
    <w:rsid w:val="003E3CC8"/>
    <w:rsid w:val="003F0E88"/>
    <w:rsid w:val="003F19EF"/>
    <w:rsid w:val="00407C63"/>
    <w:rsid w:val="004118C8"/>
    <w:rsid w:val="00413013"/>
    <w:rsid w:val="004175AE"/>
    <w:rsid w:val="004178CC"/>
    <w:rsid w:val="00431539"/>
    <w:rsid w:val="004324A7"/>
    <w:rsid w:val="004341ED"/>
    <w:rsid w:val="004351C9"/>
    <w:rsid w:val="00435C08"/>
    <w:rsid w:val="0043656F"/>
    <w:rsid w:val="00444550"/>
    <w:rsid w:val="00444E9B"/>
    <w:rsid w:val="00444F30"/>
    <w:rsid w:val="004450AB"/>
    <w:rsid w:val="004532DE"/>
    <w:rsid w:val="00457F13"/>
    <w:rsid w:val="004751E1"/>
    <w:rsid w:val="0047776E"/>
    <w:rsid w:val="00484013"/>
    <w:rsid w:val="004841C1"/>
    <w:rsid w:val="004847DC"/>
    <w:rsid w:val="00484C9A"/>
    <w:rsid w:val="00485FC4"/>
    <w:rsid w:val="004873D9"/>
    <w:rsid w:val="004953B1"/>
    <w:rsid w:val="00495BAB"/>
    <w:rsid w:val="004A02A6"/>
    <w:rsid w:val="004A778F"/>
    <w:rsid w:val="004A7C3F"/>
    <w:rsid w:val="004C0651"/>
    <w:rsid w:val="004C2989"/>
    <w:rsid w:val="004C5BBE"/>
    <w:rsid w:val="004C6A09"/>
    <w:rsid w:val="004D0E9F"/>
    <w:rsid w:val="004D1C48"/>
    <w:rsid w:val="004D4B05"/>
    <w:rsid w:val="004E5F99"/>
    <w:rsid w:val="004E7C8B"/>
    <w:rsid w:val="004F2FEC"/>
    <w:rsid w:val="004F39C9"/>
    <w:rsid w:val="004F6F83"/>
    <w:rsid w:val="005105D6"/>
    <w:rsid w:val="00512A21"/>
    <w:rsid w:val="00521760"/>
    <w:rsid w:val="00522A98"/>
    <w:rsid w:val="00526B63"/>
    <w:rsid w:val="00530DC8"/>
    <w:rsid w:val="00533BF3"/>
    <w:rsid w:val="0053419F"/>
    <w:rsid w:val="0053486A"/>
    <w:rsid w:val="0053518C"/>
    <w:rsid w:val="00536E7E"/>
    <w:rsid w:val="00546B9E"/>
    <w:rsid w:val="00551832"/>
    <w:rsid w:val="00552E49"/>
    <w:rsid w:val="005543F3"/>
    <w:rsid w:val="005550FD"/>
    <w:rsid w:val="005646FE"/>
    <w:rsid w:val="005770C8"/>
    <w:rsid w:val="005867AE"/>
    <w:rsid w:val="0059137F"/>
    <w:rsid w:val="00592BDC"/>
    <w:rsid w:val="00596E97"/>
    <w:rsid w:val="005A64AF"/>
    <w:rsid w:val="005A72BC"/>
    <w:rsid w:val="005B4DF9"/>
    <w:rsid w:val="005C4E7E"/>
    <w:rsid w:val="005C7182"/>
    <w:rsid w:val="005D2129"/>
    <w:rsid w:val="005D43BA"/>
    <w:rsid w:val="005D62B7"/>
    <w:rsid w:val="005E2522"/>
    <w:rsid w:val="005E7AA0"/>
    <w:rsid w:val="006014DE"/>
    <w:rsid w:val="00601CDD"/>
    <w:rsid w:val="00605FED"/>
    <w:rsid w:val="00606699"/>
    <w:rsid w:val="00606DA9"/>
    <w:rsid w:val="00607C62"/>
    <w:rsid w:val="00607EB4"/>
    <w:rsid w:val="006117B2"/>
    <w:rsid w:val="00611F21"/>
    <w:rsid w:val="00611F49"/>
    <w:rsid w:val="006135D6"/>
    <w:rsid w:val="00614A00"/>
    <w:rsid w:val="00623049"/>
    <w:rsid w:val="00624A36"/>
    <w:rsid w:val="00624EDB"/>
    <w:rsid w:val="006311E3"/>
    <w:rsid w:val="006322D6"/>
    <w:rsid w:val="0063710C"/>
    <w:rsid w:val="00643BA2"/>
    <w:rsid w:val="00645CDD"/>
    <w:rsid w:val="0065493A"/>
    <w:rsid w:val="0065553C"/>
    <w:rsid w:val="00655868"/>
    <w:rsid w:val="00655EF1"/>
    <w:rsid w:val="00656412"/>
    <w:rsid w:val="00657EFC"/>
    <w:rsid w:val="006706B4"/>
    <w:rsid w:val="00670C4A"/>
    <w:rsid w:val="006723EF"/>
    <w:rsid w:val="00672D8A"/>
    <w:rsid w:val="00683F18"/>
    <w:rsid w:val="00684F4C"/>
    <w:rsid w:val="006853C9"/>
    <w:rsid w:val="006869F8"/>
    <w:rsid w:val="006910E0"/>
    <w:rsid w:val="006A2E46"/>
    <w:rsid w:val="006A5C0A"/>
    <w:rsid w:val="006B0A94"/>
    <w:rsid w:val="006B600C"/>
    <w:rsid w:val="006B6211"/>
    <w:rsid w:val="006C172F"/>
    <w:rsid w:val="006C65E6"/>
    <w:rsid w:val="006C7E5B"/>
    <w:rsid w:val="006E3451"/>
    <w:rsid w:val="006E5704"/>
    <w:rsid w:val="006F588F"/>
    <w:rsid w:val="007166E2"/>
    <w:rsid w:val="0071687F"/>
    <w:rsid w:val="00716F41"/>
    <w:rsid w:val="0072599D"/>
    <w:rsid w:val="007264AC"/>
    <w:rsid w:val="00726A25"/>
    <w:rsid w:val="00727FD5"/>
    <w:rsid w:val="007321AB"/>
    <w:rsid w:val="0073400C"/>
    <w:rsid w:val="00734079"/>
    <w:rsid w:val="00741131"/>
    <w:rsid w:val="00747A3B"/>
    <w:rsid w:val="007515FC"/>
    <w:rsid w:val="00751C33"/>
    <w:rsid w:val="007523AF"/>
    <w:rsid w:val="0075579F"/>
    <w:rsid w:val="00757A5C"/>
    <w:rsid w:val="00757E77"/>
    <w:rsid w:val="007646FC"/>
    <w:rsid w:val="00765272"/>
    <w:rsid w:val="0076606E"/>
    <w:rsid w:val="00770478"/>
    <w:rsid w:val="00770971"/>
    <w:rsid w:val="007735F2"/>
    <w:rsid w:val="00780CB7"/>
    <w:rsid w:val="00783724"/>
    <w:rsid w:val="0078708D"/>
    <w:rsid w:val="007932A7"/>
    <w:rsid w:val="00795543"/>
    <w:rsid w:val="00796B26"/>
    <w:rsid w:val="0079735F"/>
    <w:rsid w:val="007A275D"/>
    <w:rsid w:val="007A29ED"/>
    <w:rsid w:val="007A48C9"/>
    <w:rsid w:val="007B027F"/>
    <w:rsid w:val="007B3C48"/>
    <w:rsid w:val="007B51AB"/>
    <w:rsid w:val="007B6099"/>
    <w:rsid w:val="007C0B93"/>
    <w:rsid w:val="007C24CB"/>
    <w:rsid w:val="007C3C10"/>
    <w:rsid w:val="007D1F7D"/>
    <w:rsid w:val="007D2B51"/>
    <w:rsid w:val="007F2F81"/>
    <w:rsid w:val="007F55F5"/>
    <w:rsid w:val="007F560A"/>
    <w:rsid w:val="007F5EAB"/>
    <w:rsid w:val="00800342"/>
    <w:rsid w:val="00801511"/>
    <w:rsid w:val="00801F84"/>
    <w:rsid w:val="00803232"/>
    <w:rsid w:val="00805896"/>
    <w:rsid w:val="008059BC"/>
    <w:rsid w:val="00811E02"/>
    <w:rsid w:val="00811EC1"/>
    <w:rsid w:val="00814723"/>
    <w:rsid w:val="00817208"/>
    <w:rsid w:val="0082393E"/>
    <w:rsid w:val="00826E32"/>
    <w:rsid w:val="008315A9"/>
    <w:rsid w:val="00842FBD"/>
    <w:rsid w:val="008432F2"/>
    <w:rsid w:val="00843AC6"/>
    <w:rsid w:val="008446D0"/>
    <w:rsid w:val="0084585B"/>
    <w:rsid w:val="00850285"/>
    <w:rsid w:val="0085293D"/>
    <w:rsid w:val="00852D86"/>
    <w:rsid w:val="00854EB1"/>
    <w:rsid w:val="00857A45"/>
    <w:rsid w:val="00863560"/>
    <w:rsid w:val="00863E96"/>
    <w:rsid w:val="00870A0C"/>
    <w:rsid w:val="00873535"/>
    <w:rsid w:val="00874294"/>
    <w:rsid w:val="00881744"/>
    <w:rsid w:val="00882348"/>
    <w:rsid w:val="008844EB"/>
    <w:rsid w:val="00891605"/>
    <w:rsid w:val="008916A1"/>
    <w:rsid w:val="0089244F"/>
    <w:rsid w:val="0089604A"/>
    <w:rsid w:val="008971C9"/>
    <w:rsid w:val="00897E5A"/>
    <w:rsid w:val="008A2DD8"/>
    <w:rsid w:val="008A389B"/>
    <w:rsid w:val="008A733B"/>
    <w:rsid w:val="008B030F"/>
    <w:rsid w:val="008B38D4"/>
    <w:rsid w:val="008B5057"/>
    <w:rsid w:val="008C223E"/>
    <w:rsid w:val="008C2954"/>
    <w:rsid w:val="008C53BA"/>
    <w:rsid w:val="008C6540"/>
    <w:rsid w:val="008C6CDD"/>
    <w:rsid w:val="008D18BB"/>
    <w:rsid w:val="008D3DAB"/>
    <w:rsid w:val="008D4364"/>
    <w:rsid w:val="008E07A1"/>
    <w:rsid w:val="008E7200"/>
    <w:rsid w:val="008F41D0"/>
    <w:rsid w:val="008F6776"/>
    <w:rsid w:val="00901003"/>
    <w:rsid w:val="009043D2"/>
    <w:rsid w:val="0091162E"/>
    <w:rsid w:val="00911BF3"/>
    <w:rsid w:val="00913050"/>
    <w:rsid w:val="0092391A"/>
    <w:rsid w:val="0092680D"/>
    <w:rsid w:val="009448A5"/>
    <w:rsid w:val="009510F3"/>
    <w:rsid w:val="00953872"/>
    <w:rsid w:val="009566E3"/>
    <w:rsid w:val="00957166"/>
    <w:rsid w:val="00960648"/>
    <w:rsid w:val="00960E0A"/>
    <w:rsid w:val="00961A3F"/>
    <w:rsid w:val="00964A4D"/>
    <w:rsid w:val="009650C5"/>
    <w:rsid w:val="00967737"/>
    <w:rsid w:val="00967F50"/>
    <w:rsid w:val="009858E5"/>
    <w:rsid w:val="00987C75"/>
    <w:rsid w:val="00996020"/>
    <w:rsid w:val="0099606D"/>
    <w:rsid w:val="0099719C"/>
    <w:rsid w:val="00997DD0"/>
    <w:rsid w:val="009A5B45"/>
    <w:rsid w:val="009A7A20"/>
    <w:rsid w:val="009B0178"/>
    <w:rsid w:val="009B6539"/>
    <w:rsid w:val="009B6CCC"/>
    <w:rsid w:val="009C12D7"/>
    <w:rsid w:val="009C1987"/>
    <w:rsid w:val="009C25F9"/>
    <w:rsid w:val="009C4B27"/>
    <w:rsid w:val="009D2C1B"/>
    <w:rsid w:val="009D3191"/>
    <w:rsid w:val="009D4555"/>
    <w:rsid w:val="009E2675"/>
    <w:rsid w:val="009E5CB2"/>
    <w:rsid w:val="009F55EB"/>
    <w:rsid w:val="009F7BE2"/>
    <w:rsid w:val="00A01AAD"/>
    <w:rsid w:val="00A0265E"/>
    <w:rsid w:val="00A047B4"/>
    <w:rsid w:val="00A05D2D"/>
    <w:rsid w:val="00A140CA"/>
    <w:rsid w:val="00A16A66"/>
    <w:rsid w:val="00A2139A"/>
    <w:rsid w:val="00A25408"/>
    <w:rsid w:val="00A349B1"/>
    <w:rsid w:val="00A37AEB"/>
    <w:rsid w:val="00A431A9"/>
    <w:rsid w:val="00A44BE3"/>
    <w:rsid w:val="00A45A08"/>
    <w:rsid w:val="00A465B8"/>
    <w:rsid w:val="00A468D6"/>
    <w:rsid w:val="00A46EE9"/>
    <w:rsid w:val="00A47D97"/>
    <w:rsid w:val="00A51ACF"/>
    <w:rsid w:val="00A651F9"/>
    <w:rsid w:val="00A70C35"/>
    <w:rsid w:val="00A71B39"/>
    <w:rsid w:val="00A7430B"/>
    <w:rsid w:val="00A76E32"/>
    <w:rsid w:val="00A80F65"/>
    <w:rsid w:val="00A84F82"/>
    <w:rsid w:val="00AA5375"/>
    <w:rsid w:val="00AA7A96"/>
    <w:rsid w:val="00AB08F4"/>
    <w:rsid w:val="00AB1045"/>
    <w:rsid w:val="00AB4100"/>
    <w:rsid w:val="00AC1C31"/>
    <w:rsid w:val="00AC2603"/>
    <w:rsid w:val="00AC2C46"/>
    <w:rsid w:val="00AC3EB2"/>
    <w:rsid w:val="00AC4718"/>
    <w:rsid w:val="00AD326C"/>
    <w:rsid w:val="00AD508D"/>
    <w:rsid w:val="00AD72CE"/>
    <w:rsid w:val="00AE0301"/>
    <w:rsid w:val="00AE7D4B"/>
    <w:rsid w:val="00AF5CEC"/>
    <w:rsid w:val="00B02661"/>
    <w:rsid w:val="00B03C1C"/>
    <w:rsid w:val="00B05A40"/>
    <w:rsid w:val="00B16987"/>
    <w:rsid w:val="00B2088E"/>
    <w:rsid w:val="00B23209"/>
    <w:rsid w:val="00B304F3"/>
    <w:rsid w:val="00B31E1E"/>
    <w:rsid w:val="00B33C61"/>
    <w:rsid w:val="00B341AD"/>
    <w:rsid w:val="00B343B1"/>
    <w:rsid w:val="00B358D7"/>
    <w:rsid w:val="00B44272"/>
    <w:rsid w:val="00B45906"/>
    <w:rsid w:val="00B470C7"/>
    <w:rsid w:val="00B50736"/>
    <w:rsid w:val="00B511CA"/>
    <w:rsid w:val="00B56FCD"/>
    <w:rsid w:val="00B575D7"/>
    <w:rsid w:val="00B57C40"/>
    <w:rsid w:val="00B60088"/>
    <w:rsid w:val="00B6485C"/>
    <w:rsid w:val="00B65127"/>
    <w:rsid w:val="00B66E71"/>
    <w:rsid w:val="00B67D05"/>
    <w:rsid w:val="00B730FE"/>
    <w:rsid w:val="00B7691F"/>
    <w:rsid w:val="00B917CB"/>
    <w:rsid w:val="00B9574C"/>
    <w:rsid w:val="00B96D19"/>
    <w:rsid w:val="00BA18F1"/>
    <w:rsid w:val="00BA3BB7"/>
    <w:rsid w:val="00BB32CB"/>
    <w:rsid w:val="00BB53A2"/>
    <w:rsid w:val="00BB7D0F"/>
    <w:rsid w:val="00BC0F46"/>
    <w:rsid w:val="00BC29FA"/>
    <w:rsid w:val="00BC5387"/>
    <w:rsid w:val="00BC5448"/>
    <w:rsid w:val="00BC6B97"/>
    <w:rsid w:val="00BD4173"/>
    <w:rsid w:val="00BD7FA6"/>
    <w:rsid w:val="00BE6685"/>
    <w:rsid w:val="00BF39FC"/>
    <w:rsid w:val="00BF591B"/>
    <w:rsid w:val="00BF643C"/>
    <w:rsid w:val="00C00DD0"/>
    <w:rsid w:val="00C046A7"/>
    <w:rsid w:val="00C06522"/>
    <w:rsid w:val="00C07267"/>
    <w:rsid w:val="00C130E0"/>
    <w:rsid w:val="00C15BD0"/>
    <w:rsid w:val="00C17232"/>
    <w:rsid w:val="00C22DB3"/>
    <w:rsid w:val="00C25FA0"/>
    <w:rsid w:val="00C26539"/>
    <w:rsid w:val="00C27FFB"/>
    <w:rsid w:val="00C3109E"/>
    <w:rsid w:val="00C31BAE"/>
    <w:rsid w:val="00C4420E"/>
    <w:rsid w:val="00C560BF"/>
    <w:rsid w:val="00C5734D"/>
    <w:rsid w:val="00C62A5C"/>
    <w:rsid w:val="00C62C5E"/>
    <w:rsid w:val="00C71540"/>
    <w:rsid w:val="00C7740A"/>
    <w:rsid w:val="00C825AE"/>
    <w:rsid w:val="00C91880"/>
    <w:rsid w:val="00C91C56"/>
    <w:rsid w:val="00C93C99"/>
    <w:rsid w:val="00C97A19"/>
    <w:rsid w:val="00CA0181"/>
    <w:rsid w:val="00CA2B70"/>
    <w:rsid w:val="00CA5401"/>
    <w:rsid w:val="00CA727B"/>
    <w:rsid w:val="00CA775D"/>
    <w:rsid w:val="00CB2608"/>
    <w:rsid w:val="00CB462A"/>
    <w:rsid w:val="00CC37F7"/>
    <w:rsid w:val="00CC5172"/>
    <w:rsid w:val="00CC5835"/>
    <w:rsid w:val="00CD2859"/>
    <w:rsid w:val="00CD42DC"/>
    <w:rsid w:val="00CD6893"/>
    <w:rsid w:val="00CD7523"/>
    <w:rsid w:val="00CE041C"/>
    <w:rsid w:val="00CE2C4C"/>
    <w:rsid w:val="00CE4B13"/>
    <w:rsid w:val="00CF416B"/>
    <w:rsid w:val="00CF5B1D"/>
    <w:rsid w:val="00CF6CCB"/>
    <w:rsid w:val="00CF778E"/>
    <w:rsid w:val="00D03E60"/>
    <w:rsid w:val="00D13DAF"/>
    <w:rsid w:val="00D14FE0"/>
    <w:rsid w:val="00D17ECF"/>
    <w:rsid w:val="00D21430"/>
    <w:rsid w:val="00D25B12"/>
    <w:rsid w:val="00D25F7F"/>
    <w:rsid w:val="00D340DC"/>
    <w:rsid w:val="00D34E97"/>
    <w:rsid w:val="00D35BD1"/>
    <w:rsid w:val="00D40FB6"/>
    <w:rsid w:val="00D43E9C"/>
    <w:rsid w:val="00D4579F"/>
    <w:rsid w:val="00D55F70"/>
    <w:rsid w:val="00D56AFD"/>
    <w:rsid w:val="00D61D9C"/>
    <w:rsid w:val="00D628E6"/>
    <w:rsid w:val="00D6477C"/>
    <w:rsid w:val="00D674B7"/>
    <w:rsid w:val="00D67F21"/>
    <w:rsid w:val="00D7483D"/>
    <w:rsid w:val="00D802AE"/>
    <w:rsid w:val="00D852B3"/>
    <w:rsid w:val="00D86DA3"/>
    <w:rsid w:val="00D92357"/>
    <w:rsid w:val="00D92F09"/>
    <w:rsid w:val="00D935A2"/>
    <w:rsid w:val="00DA128E"/>
    <w:rsid w:val="00DA462C"/>
    <w:rsid w:val="00DA53FE"/>
    <w:rsid w:val="00DA782D"/>
    <w:rsid w:val="00DB1CE5"/>
    <w:rsid w:val="00DB6BDC"/>
    <w:rsid w:val="00DB74CD"/>
    <w:rsid w:val="00DC1A22"/>
    <w:rsid w:val="00DC263E"/>
    <w:rsid w:val="00DC2C71"/>
    <w:rsid w:val="00DD200F"/>
    <w:rsid w:val="00DD2B36"/>
    <w:rsid w:val="00DD340D"/>
    <w:rsid w:val="00DD371D"/>
    <w:rsid w:val="00DD437C"/>
    <w:rsid w:val="00DE1868"/>
    <w:rsid w:val="00DE1B8B"/>
    <w:rsid w:val="00DF12C3"/>
    <w:rsid w:val="00DF23C1"/>
    <w:rsid w:val="00E00321"/>
    <w:rsid w:val="00E01784"/>
    <w:rsid w:val="00E03CC1"/>
    <w:rsid w:val="00E05C27"/>
    <w:rsid w:val="00E116F1"/>
    <w:rsid w:val="00E15BE7"/>
    <w:rsid w:val="00E2738A"/>
    <w:rsid w:val="00E33ADE"/>
    <w:rsid w:val="00E40A3E"/>
    <w:rsid w:val="00E41424"/>
    <w:rsid w:val="00E4481C"/>
    <w:rsid w:val="00E45E9F"/>
    <w:rsid w:val="00E51E81"/>
    <w:rsid w:val="00E524EA"/>
    <w:rsid w:val="00E557DE"/>
    <w:rsid w:val="00E560C5"/>
    <w:rsid w:val="00E62443"/>
    <w:rsid w:val="00E63981"/>
    <w:rsid w:val="00E82113"/>
    <w:rsid w:val="00E84DA1"/>
    <w:rsid w:val="00E91F5C"/>
    <w:rsid w:val="00EA2A08"/>
    <w:rsid w:val="00EA5E48"/>
    <w:rsid w:val="00EB2457"/>
    <w:rsid w:val="00EB634C"/>
    <w:rsid w:val="00EC19C0"/>
    <w:rsid w:val="00EC20F7"/>
    <w:rsid w:val="00EC6D22"/>
    <w:rsid w:val="00ED031F"/>
    <w:rsid w:val="00ED39B3"/>
    <w:rsid w:val="00EE2DE9"/>
    <w:rsid w:val="00EF22C7"/>
    <w:rsid w:val="00F016E5"/>
    <w:rsid w:val="00F13D24"/>
    <w:rsid w:val="00F174BF"/>
    <w:rsid w:val="00F2297C"/>
    <w:rsid w:val="00F2376F"/>
    <w:rsid w:val="00F240D1"/>
    <w:rsid w:val="00F2444C"/>
    <w:rsid w:val="00F2712A"/>
    <w:rsid w:val="00F27EA5"/>
    <w:rsid w:val="00F32D58"/>
    <w:rsid w:val="00F425D2"/>
    <w:rsid w:val="00F447D8"/>
    <w:rsid w:val="00F45492"/>
    <w:rsid w:val="00F504BE"/>
    <w:rsid w:val="00F53D98"/>
    <w:rsid w:val="00F56983"/>
    <w:rsid w:val="00F603B6"/>
    <w:rsid w:val="00F62A8C"/>
    <w:rsid w:val="00F63D11"/>
    <w:rsid w:val="00F70EC7"/>
    <w:rsid w:val="00F73F64"/>
    <w:rsid w:val="00F9166E"/>
    <w:rsid w:val="00FA1702"/>
    <w:rsid w:val="00FA2143"/>
    <w:rsid w:val="00FB28C5"/>
    <w:rsid w:val="00FB7578"/>
    <w:rsid w:val="00FC41CE"/>
    <w:rsid w:val="00FD78E9"/>
    <w:rsid w:val="00FE13F9"/>
    <w:rsid w:val="00FE51A6"/>
    <w:rsid w:val="00FE6D03"/>
    <w:rsid w:val="00FF21DF"/>
    <w:rsid w:val="00FF6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1"/>
    <o:shapelayout v:ext="edit">
      <o:idmap v:ext="edit" data="1"/>
    </o:shapelayout>
  </w:shapeDefaults>
  <w:decimalSymbol w:val=","/>
  <w:listSeparator w:val=";"/>
  <w14:docId w14:val="2B226B44"/>
  <w15:docId w15:val="{A20DF085-F5A2-48BE-BF1C-B21B51674E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20C8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DC263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qFormat/>
    <w:rsid w:val="00D55F70"/>
    <w:pPr>
      <w:keepNext/>
      <w:spacing w:after="0" w:line="240" w:lineRule="auto"/>
      <w:jc w:val="center"/>
      <w:outlineLvl w:val="1"/>
    </w:pPr>
    <w:rPr>
      <w:rFonts w:ascii="Arial" w:eastAsia="Times New Roman" w:hAnsi="Arial"/>
      <w:b/>
      <w:sz w:val="28"/>
      <w:szCs w:val="20"/>
    </w:rPr>
  </w:style>
  <w:style w:type="paragraph" w:styleId="3">
    <w:name w:val="heading 3"/>
    <w:basedOn w:val="a"/>
    <w:next w:val="a"/>
    <w:qFormat/>
    <w:rsid w:val="001620C8"/>
    <w:pPr>
      <w:keepNext/>
      <w:spacing w:before="240" w:after="60" w:line="240" w:lineRule="auto"/>
      <w:outlineLvl w:val="2"/>
    </w:pPr>
    <w:rPr>
      <w:rFonts w:ascii="Arial" w:eastAsia="Times New Roman" w:hAnsi="Arial" w:cs="Arial"/>
      <w:b/>
      <w:bCs/>
      <w:sz w:val="26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0">
    <w:name w:val="Body Text Indent 3"/>
    <w:basedOn w:val="a"/>
    <w:link w:val="31"/>
    <w:rsid w:val="00DA128E"/>
    <w:pPr>
      <w:ind w:firstLine="851"/>
      <w:jc w:val="both"/>
    </w:pPr>
    <w:rPr>
      <w:rFonts w:ascii="Arial" w:eastAsia="Times New Roman" w:hAnsi="Arial"/>
      <w:color w:val="0000FF"/>
      <w:sz w:val="24"/>
      <w:szCs w:val="20"/>
    </w:rPr>
  </w:style>
  <w:style w:type="paragraph" w:styleId="a3">
    <w:name w:val="Body Text"/>
    <w:basedOn w:val="a"/>
    <w:link w:val="a4"/>
    <w:rsid w:val="00DA128E"/>
    <w:pPr>
      <w:spacing w:after="120"/>
    </w:pPr>
    <w:rPr>
      <w:rFonts w:ascii="Times New Roman" w:eastAsia="Times New Roman" w:hAnsi="Times New Roman"/>
      <w:sz w:val="24"/>
      <w:szCs w:val="24"/>
    </w:rPr>
  </w:style>
  <w:style w:type="paragraph" w:styleId="a5">
    <w:name w:val="footer"/>
    <w:basedOn w:val="a"/>
    <w:rsid w:val="00DA128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A128E"/>
  </w:style>
  <w:style w:type="paragraph" w:styleId="a7">
    <w:name w:val="Balloon Text"/>
    <w:basedOn w:val="a"/>
    <w:semiHidden/>
    <w:rsid w:val="00DA128E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DA128E"/>
    <w:pPr>
      <w:tabs>
        <w:tab w:val="center" w:pos="4677"/>
        <w:tab w:val="right" w:pos="9355"/>
      </w:tabs>
    </w:pPr>
  </w:style>
  <w:style w:type="paragraph" w:styleId="aa">
    <w:name w:val="Title"/>
    <w:basedOn w:val="a"/>
    <w:qFormat/>
    <w:rsid w:val="00DA128E"/>
    <w:pPr>
      <w:jc w:val="center"/>
    </w:pPr>
    <w:rPr>
      <w:b/>
    </w:rPr>
  </w:style>
  <w:style w:type="paragraph" w:styleId="20">
    <w:name w:val="Body Text 2"/>
    <w:basedOn w:val="a"/>
    <w:rsid w:val="00DA128E"/>
    <w:pPr>
      <w:jc w:val="both"/>
    </w:pPr>
    <w:rPr>
      <w:i/>
      <w:iCs/>
    </w:rPr>
  </w:style>
  <w:style w:type="paragraph" w:styleId="ab">
    <w:name w:val="Body Text Indent"/>
    <w:basedOn w:val="a"/>
    <w:link w:val="ac"/>
    <w:rsid w:val="00DA128E"/>
    <w:pPr>
      <w:ind w:firstLine="708"/>
      <w:jc w:val="both"/>
    </w:pPr>
    <w:rPr>
      <w:rFonts w:ascii="Times New Roman" w:eastAsia="Times New Roman" w:hAnsi="Times New Roman"/>
      <w:sz w:val="24"/>
      <w:szCs w:val="24"/>
    </w:rPr>
  </w:style>
  <w:style w:type="paragraph" w:styleId="32">
    <w:name w:val="Body Text 3"/>
    <w:basedOn w:val="a"/>
    <w:rsid w:val="00DA128E"/>
    <w:pPr>
      <w:jc w:val="both"/>
    </w:pPr>
  </w:style>
  <w:style w:type="paragraph" w:styleId="21">
    <w:name w:val="Body Text Indent 2"/>
    <w:basedOn w:val="a"/>
    <w:rsid w:val="00DA128E"/>
    <w:pPr>
      <w:ind w:firstLine="708"/>
      <w:jc w:val="both"/>
    </w:pPr>
    <w:rPr>
      <w:i/>
      <w:iCs/>
    </w:rPr>
  </w:style>
  <w:style w:type="paragraph" w:styleId="ad">
    <w:name w:val="footnote text"/>
    <w:basedOn w:val="a"/>
    <w:semiHidden/>
    <w:rsid w:val="00DA128E"/>
    <w:rPr>
      <w:sz w:val="20"/>
      <w:szCs w:val="20"/>
    </w:rPr>
  </w:style>
  <w:style w:type="character" w:styleId="ae">
    <w:name w:val="footnote reference"/>
    <w:semiHidden/>
    <w:rsid w:val="00DA128E"/>
    <w:rPr>
      <w:vertAlign w:val="superscript"/>
    </w:rPr>
  </w:style>
  <w:style w:type="paragraph" w:customStyle="1" w:styleId="ConsNormal">
    <w:name w:val="ConsNormal"/>
    <w:rsid w:val="00DA128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af">
    <w:name w:val="Знак Знак Знак Знак"/>
    <w:basedOn w:val="a"/>
    <w:rsid w:val="009B0178"/>
    <w:pPr>
      <w:spacing w:after="160" w:line="240" w:lineRule="exact"/>
    </w:pPr>
    <w:rPr>
      <w:rFonts w:ascii="Verdana" w:hAnsi="Verdana"/>
      <w:lang w:val="en-US"/>
    </w:rPr>
  </w:style>
  <w:style w:type="paragraph" w:styleId="af0">
    <w:name w:val="List Paragraph"/>
    <w:basedOn w:val="a"/>
    <w:uiPriority w:val="34"/>
    <w:qFormat/>
    <w:rsid w:val="00953872"/>
    <w:pPr>
      <w:ind w:left="720"/>
      <w:contextualSpacing/>
    </w:pPr>
  </w:style>
  <w:style w:type="table" w:styleId="af1">
    <w:name w:val="Table Grid"/>
    <w:basedOn w:val="a1"/>
    <w:uiPriority w:val="59"/>
    <w:rsid w:val="00C06522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1">
    <w:name w:val="Основной текст с отступом 3 Знак"/>
    <w:link w:val="30"/>
    <w:rsid w:val="000D2705"/>
    <w:rPr>
      <w:rFonts w:ascii="Arial" w:hAnsi="Arial"/>
      <w:color w:val="0000FF"/>
      <w:sz w:val="24"/>
      <w:lang w:eastAsia="en-US"/>
    </w:rPr>
  </w:style>
  <w:style w:type="character" w:customStyle="1" w:styleId="a4">
    <w:name w:val="Основной текст Знак"/>
    <w:link w:val="a3"/>
    <w:rsid w:val="000D2705"/>
    <w:rPr>
      <w:sz w:val="24"/>
      <w:szCs w:val="24"/>
    </w:rPr>
  </w:style>
  <w:style w:type="character" w:customStyle="1" w:styleId="ac">
    <w:name w:val="Основной текст с отступом Знак"/>
    <w:link w:val="ab"/>
    <w:rsid w:val="000D2705"/>
    <w:rPr>
      <w:sz w:val="24"/>
      <w:szCs w:val="24"/>
    </w:rPr>
  </w:style>
  <w:style w:type="paragraph" w:customStyle="1" w:styleId="ConsPlusNonformat">
    <w:name w:val="ConsPlusNonformat"/>
    <w:rsid w:val="00F5698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F56983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FR2">
    <w:name w:val="FR2"/>
    <w:rsid w:val="00D55F70"/>
    <w:pPr>
      <w:widowControl w:val="0"/>
      <w:spacing w:before="380"/>
      <w:jc w:val="both"/>
    </w:pPr>
    <w:rPr>
      <w:rFonts w:ascii="Courier New" w:hAnsi="Courier New" w:cs="Courier New"/>
      <w:b/>
      <w:bCs/>
      <w:sz w:val="36"/>
      <w:szCs w:val="36"/>
    </w:rPr>
  </w:style>
  <w:style w:type="paragraph" w:customStyle="1" w:styleId="af2">
    <w:name w:val="Таблицы (моноширинный)"/>
    <w:basedOn w:val="a"/>
    <w:next w:val="a"/>
    <w:uiPriority w:val="99"/>
    <w:rsid w:val="00352245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styleId="af3">
    <w:name w:val="Strong"/>
    <w:uiPriority w:val="22"/>
    <w:qFormat/>
    <w:rsid w:val="00352245"/>
    <w:rPr>
      <w:b/>
      <w:bCs/>
    </w:rPr>
  </w:style>
  <w:style w:type="character" w:styleId="af4">
    <w:name w:val="Hyperlink"/>
    <w:uiPriority w:val="99"/>
    <w:unhideWhenUsed/>
    <w:rsid w:val="00352245"/>
    <w:rPr>
      <w:strike w:val="0"/>
      <w:dstrike w:val="0"/>
      <w:color w:val="0000FF"/>
      <w:u w:val="none"/>
      <w:effect w:val="none"/>
    </w:rPr>
  </w:style>
  <w:style w:type="character" w:styleId="af5">
    <w:name w:val="Emphasis"/>
    <w:qFormat/>
    <w:rsid w:val="007932A7"/>
    <w:rPr>
      <w:i/>
      <w:iCs/>
    </w:rPr>
  </w:style>
  <w:style w:type="character" w:customStyle="1" w:styleId="af6">
    <w:name w:val="Гипертекстовая ссылка"/>
    <w:basedOn w:val="a0"/>
    <w:uiPriority w:val="99"/>
    <w:rsid w:val="000E0804"/>
    <w:rPr>
      <w:color w:val="106BBE"/>
    </w:rPr>
  </w:style>
  <w:style w:type="character" w:customStyle="1" w:styleId="10">
    <w:name w:val="Заголовок 1 Знак"/>
    <w:basedOn w:val="a0"/>
    <w:link w:val="1"/>
    <w:rsid w:val="00DC263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af7">
    <w:name w:val="Цветовое выделение"/>
    <w:uiPriority w:val="99"/>
    <w:rsid w:val="00DC263E"/>
    <w:rPr>
      <w:b/>
      <w:bCs/>
      <w:color w:val="26282F"/>
    </w:rPr>
  </w:style>
  <w:style w:type="paragraph" w:customStyle="1" w:styleId="af8">
    <w:name w:val="Комментарий"/>
    <w:basedOn w:val="a"/>
    <w:next w:val="a"/>
    <w:uiPriority w:val="99"/>
    <w:rsid w:val="00DC263E"/>
    <w:pPr>
      <w:widowControl w:val="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Times New Roman CYR" w:eastAsiaTheme="minorEastAsia" w:hAnsi="Times New Roman CYR" w:cs="Times New Roman CYR"/>
      <w:color w:val="353842"/>
      <w:sz w:val="24"/>
      <w:szCs w:val="24"/>
      <w:lang w:eastAsia="ru-RU"/>
    </w:rPr>
  </w:style>
  <w:style w:type="paragraph" w:customStyle="1" w:styleId="af9">
    <w:name w:val="Информация о версии"/>
    <w:basedOn w:val="af8"/>
    <w:next w:val="a"/>
    <w:uiPriority w:val="99"/>
    <w:rsid w:val="00DC263E"/>
    <w:rPr>
      <w:i/>
      <w:iCs/>
    </w:rPr>
  </w:style>
  <w:style w:type="paragraph" w:customStyle="1" w:styleId="afa">
    <w:name w:val="Информация об изменениях"/>
    <w:basedOn w:val="a"/>
    <w:next w:val="a"/>
    <w:uiPriority w:val="99"/>
    <w:rsid w:val="00DC263E"/>
    <w:pPr>
      <w:widowControl w:val="0"/>
      <w:autoSpaceDE w:val="0"/>
      <w:autoSpaceDN w:val="0"/>
      <w:adjustRightInd w:val="0"/>
      <w:spacing w:before="180" w:after="0" w:line="240" w:lineRule="auto"/>
      <w:ind w:left="360" w:right="360"/>
      <w:jc w:val="both"/>
    </w:pPr>
    <w:rPr>
      <w:rFonts w:ascii="Times New Roman CYR" w:eastAsiaTheme="minorEastAsia" w:hAnsi="Times New Roman CYR" w:cs="Times New Roman CYR"/>
      <w:color w:val="353842"/>
      <w:sz w:val="20"/>
      <w:szCs w:val="20"/>
      <w:lang w:eastAsia="ru-RU"/>
    </w:rPr>
  </w:style>
  <w:style w:type="paragraph" w:customStyle="1" w:styleId="afb">
    <w:name w:val="Нормальный (таблица)"/>
    <w:basedOn w:val="a"/>
    <w:next w:val="a"/>
    <w:uiPriority w:val="99"/>
    <w:rsid w:val="00DC263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fc">
    <w:name w:val="Подзаголовок для информации об изменениях"/>
    <w:basedOn w:val="a"/>
    <w:next w:val="a"/>
    <w:uiPriority w:val="99"/>
    <w:rsid w:val="00DC263E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Theme="minorEastAsia" w:hAnsi="Times New Roman CYR" w:cs="Times New Roman CYR"/>
      <w:b/>
      <w:bCs/>
      <w:color w:val="353842"/>
      <w:sz w:val="20"/>
      <w:szCs w:val="20"/>
      <w:lang w:eastAsia="ru-RU"/>
    </w:rPr>
  </w:style>
  <w:style w:type="paragraph" w:customStyle="1" w:styleId="afd">
    <w:name w:val="Прижатый влево"/>
    <w:basedOn w:val="a"/>
    <w:next w:val="a"/>
    <w:uiPriority w:val="99"/>
    <w:rsid w:val="00DC263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Default">
    <w:name w:val="Default"/>
    <w:rsid w:val="00053020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a9">
    <w:name w:val="Верхний колонтитул Знак"/>
    <w:basedOn w:val="a0"/>
    <w:link w:val="a8"/>
    <w:uiPriority w:val="99"/>
    <w:rsid w:val="003F19EF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5959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593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868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55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6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448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615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8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903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internet.garant.ru/document/redirect/12112604/1701" TargetMode="Externa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glossaryDocument" Target="glossary/document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internet.garant.ru/document/redirect/29582045/0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://internet.garant.ru/document/redirect/29582045/100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internet.garant.ru/document/redirect/29512044/15231" TargetMode="External"/><Relationship Id="rId14" Type="http://schemas.openxmlformats.org/officeDocument/2006/relationships/header" Target="head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A94AAB74F0A2493086123F0D1950324C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EA4EE5AD-F7B6-48E3-A8C5-3E66AF777E32}"/>
      </w:docPartPr>
      <w:docPartBody>
        <w:p w:rsidR="00000000" w:rsidRDefault="009F4CE0" w:rsidP="009F4CE0">
          <w:pPr>
            <w:pStyle w:val="A94AAB74F0A2493086123F0D1950324C"/>
          </w:pPr>
          <w:r>
            <w:rPr>
              <w:color w:val="7F7F7F" w:themeColor="text1" w:themeTint="80"/>
            </w:rPr>
            <w:t>[Заголовок документа]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CE0"/>
    <w:rsid w:val="009F4CE0"/>
    <w:rsid w:val="00BB2D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94AAB74F0A2493086123F0D1950324C">
    <w:name w:val="A94AAB74F0A2493086123F0D1950324C"/>
    <w:rsid w:val="009F4CE0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2</Pages>
  <Words>362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документ</vt:lpstr>
    </vt:vector>
  </TitlesOfParts>
  <Company>Rosavtodor</Company>
  <LinksUpToDate>false</LinksUpToDate>
  <CharactersWithSpaces>2428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Customer</dc:creator>
  <cp:lastModifiedBy>Ekaterina</cp:lastModifiedBy>
  <cp:revision>7</cp:revision>
  <cp:lastPrinted>2023-11-15T07:11:00Z</cp:lastPrinted>
  <dcterms:created xsi:type="dcterms:W3CDTF">2020-11-13T02:24:00Z</dcterms:created>
  <dcterms:modified xsi:type="dcterms:W3CDTF">2023-11-15T07:33:00Z</dcterms:modified>
</cp:coreProperties>
</file>