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87" w:rsidRPr="00137A5F" w:rsidRDefault="00E45987" w:rsidP="00556330">
      <w:pPr>
        <w:widowControl w:val="0"/>
        <w:autoSpaceDE w:val="0"/>
        <w:autoSpaceDN w:val="0"/>
        <w:adjustRightInd w:val="0"/>
        <w:spacing w:before="60" w:after="100" w:line="276" w:lineRule="auto"/>
        <w:jc w:val="center"/>
        <w:rPr>
          <w:b/>
          <w:color w:val="000000"/>
          <w:sz w:val="22"/>
          <w:szCs w:val="22"/>
        </w:rPr>
      </w:pPr>
      <w:r w:rsidRPr="00137A5F">
        <w:rPr>
          <w:b/>
          <w:color w:val="000000"/>
          <w:sz w:val="22"/>
          <w:szCs w:val="22"/>
        </w:rPr>
        <w:t>ПРОТОКОЛ № 1</w:t>
      </w:r>
    </w:p>
    <w:p w:rsidR="00E45987" w:rsidRPr="00137A5F" w:rsidRDefault="00E45987" w:rsidP="00E45987">
      <w:pPr>
        <w:widowControl w:val="0"/>
        <w:autoSpaceDE w:val="0"/>
        <w:autoSpaceDN w:val="0"/>
        <w:adjustRightInd w:val="0"/>
        <w:spacing w:before="60" w:after="300" w:line="276" w:lineRule="auto"/>
        <w:jc w:val="center"/>
        <w:rPr>
          <w:b/>
          <w:bCs/>
          <w:color w:val="000000"/>
          <w:sz w:val="22"/>
          <w:szCs w:val="22"/>
        </w:rPr>
      </w:pPr>
      <w:r w:rsidRPr="00137A5F">
        <w:rPr>
          <w:b/>
          <w:bCs/>
          <w:color w:val="000000"/>
          <w:sz w:val="22"/>
          <w:szCs w:val="22"/>
        </w:rPr>
        <w:t xml:space="preserve">рассмотрения заявок на участие в открытом аукционе </w:t>
      </w:r>
    </w:p>
    <w:p w:rsidR="00E45987" w:rsidRPr="00137A5F" w:rsidRDefault="00E45987" w:rsidP="00E45987">
      <w:pPr>
        <w:widowControl w:val="0"/>
        <w:autoSpaceDE w:val="0"/>
        <w:autoSpaceDN w:val="0"/>
        <w:adjustRightInd w:val="0"/>
        <w:spacing w:before="60" w:after="160" w:line="276" w:lineRule="auto"/>
        <w:rPr>
          <w:color w:val="000000"/>
          <w:sz w:val="22"/>
          <w:szCs w:val="22"/>
        </w:rPr>
      </w:pPr>
      <w:r w:rsidRPr="00137A5F">
        <w:rPr>
          <w:color w:val="000000"/>
          <w:sz w:val="22"/>
          <w:szCs w:val="22"/>
        </w:rPr>
        <w:t xml:space="preserve">г. Закаменск                                  </w:t>
      </w:r>
      <w:r w:rsidR="00856CFB" w:rsidRPr="00137A5F">
        <w:rPr>
          <w:color w:val="000000"/>
          <w:sz w:val="22"/>
          <w:szCs w:val="22"/>
        </w:rPr>
        <w:t xml:space="preserve">     </w:t>
      </w:r>
      <w:r w:rsidRPr="00137A5F">
        <w:rPr>
          <w:color w:val="000000"/>
          <w:sz w:val="22"/>
          <w:szCs w:val="22"/>
        </w:rPr>
        <w:t xml:space="preserve">       </w:t>
      </w:r>
      <w:r w:rsidR="00856CFB" w:rsidRPr="00137A5F">
        <w:rPr>
          <w:color w:val="000000"/>
          <w:sz w:val="22"/>
          <w:szCs w:val="22"/>
        </w:rPr>
        <w:t xml:space="preserve">   </w:t>
      </w:r>
      <w:r w:rsidRPr="00137A5F">
        <w:rPr>
          <w:color w:val="000000"/>
          <w:sz w:val="22"/>
          <w:szCs w:val="22"/>
        </w:rPr>
        <w:t xml:space="preserve">     </w:t>
      </w:r>
      <w:r w:rsidR="00B603D5" w:rsidRPr="00137A5F">
        <w:rPr>
          <w:color w:val="000000"/>
          <w:sz w:val="22"/>
          <w:szCs w:val="22"/>
        </w:rPr>
        <w:t>1</w:t>
      </w:r>
      <w:r w:rsidR="003C4F46" w:rsidRPr="00137A5F">
        <w:rPr>
          <w:color w:val="000000"/>
          <w:sz w:val="22"/>
          <w:szCs w:val="22"/>
        </w:rPr>
        <w:t>5</w:t>
      </w:r>
      <w:r w:rsidR="00B603D5" w:rsidRPr="00137A5F">
        <w:rPr>
          <w:color w:val="000000"/>
          <w:sz w:val="22"/>
          <w:szCs w:val="22"/>
        </w:rPr>
        <w:t>.</w:t>
      </w:r>
      <w:r w:rsidR="003C4F46" w:rsidRPr="00137A5F">
        <w:rPr>
          <w:color w:val="000000"/>
          <w:sz w:val="22"/>
          <w:szCs w:val="22"/>
        </w:rPr>
        <w:t>3</w:t>
      </w:r>
      <w:r w:rsidR="00B603D5" w:rsidRPr="00137A5F">
        <w:rPr>
          <w:color w:val="000000"/>
          <w:sz w:val="22"/>
          <w:szCs w:val="22"/>
        </w:rPr>
        <w:t>0</w:t>
      </w:r>
      <w:r w:rsidRPr="00137A5F">
        <w:rPr>
          <w:color w:val="000000"/>
          <w:sz w:val="22"/>
          <w:szCs w:val="22"/>
        </w:rPr>
        <w:t xml:space="preserve">  часов             </w:t>
      </w:r>
      <w:r w:rsidR="00856CFB" w:rsidRPr="00137A5F">
        <w:rPr>
          <w:color w:val="000000"/>
          <w:sz w:val="22"/>
          <w:szCs w:val="22"/>
        </w:rPr>
        <w:t xml:space="preserve">         </w:t>
      </w:r>
      <w:r w:rsidR="00B603D5" w:rsidRPr="00137A5F">
        <w:rPr>
          <w:color w:val="000000"/>
          <w:sz w:val="22"/>
          <w:szCs w:val="22"/>
        </w:rPr>
        <w:t xml:space="preserve">       </w:t>
      </w:r>
      <w:r w:rsidR="00486EBE" w:rsidRPr="00137A5F">
        <w:rPr>
          <w:color w:val="000000"/>
          <w:sz w:val="22"/>
          <w:szCs w:val="22"/>
        </w:rPr>
        <w:t xml:space="preserve">   </w:t>
      </w:r>
      <w:r w:rsidRPr="00137A5F">
        <w:rPr>
          <w:color w:val="000000"/>
          <w:sz w:val="22"/>
          <w:szCs w:val="22"/>
        </w:rPr>
        <w:t xml:space="preserve">  </w:t>
      </w:r>
      <w:r w:rsidR="00BD1FD9" w:rsidRPr="00137A5F">
        <w:rPr>
          <w:color w:val="000000"/>
          <w:sz w:val="22"/>
          <w:szCs w:val="22"/>
        </w:rPr>
        <w:t xml:space="preserve">                        </w:t>
      </w:r>
      <w:r w:rsidRPr="00137A5F">
        <w:rPr>
          <w:color w:val="000000"/>
          <w:sz w:val="22"/>
          <w:szCs w:val="22"/>
        </w:rPr>
        <w:t xml:space="preserve">    </w:t>
      </w:r>
      <w:r w:rsidR="00486006" w:rsidRPr="00137A5F">
        <w:rPr>
          <w:color w:val="000000"/>
          <w:sz w:val="22"/>
          <w:szCs w:val="22"/>
        </w:rPr>
        <w:t>05.05</w:t>
      </w:r>
      <w:r w:rsidR="00877F9E" w:rsidRPr="00137A5F">
        <w:rPr>
          <w:color w:val="000000"/>
          <w:sz w:val="22"/>
          <w:szCs w:val="22"/>
        </w:rPr>
        <w:t>.202</w:t>
      </w:r>
      <w:r w:rsidR="001F40FC" w:rsidRPr="00137A5F">
        <w:rPr>
          <w:color w:val="000000"/>
          <w:sz w:val="22"/>
          <w:szCs w:val="22"/>
        </w:rPr>
        <w:t>3</w:t>
      </w:r>
      <w:r w:rsidRPr="00137A5F">
        <w:rPr>
          <w:color w:val="000000"/>
          <w:sz w:val="22"/>
          <w:szCs w:val="22"/>
        </w:rPr>
        <w:t xml:space="preserve"> г.</w:t>
      </w:r>
    </w:p>
    <w:p w:rsidR="00E45987" w:rsidRPr="00137A5F" w:rsidRDefault="00E45987" w:rsidP="00E45987">
      <w:pPr>
        <w:pStyle w:val="a3"/>
        <w:spacing w:line="276" w:lineRule="auto"/>
        <w:jc w:val="both"/>
        <w:rPr>
          <w:b/>
          <w:sz w:val="22"/>
          <w:szCs w:val="22"/>
        </w:rPr>
      </w:pPr>
      <w:r w:rsidRPr="00137A5F">
        <w:rPr>
          <w:b/>
          <w:sz w:val="22"/>
          <w:szCs w:val="22"/>
        </w:rPr>
        <w:t>Присутствовали:</w:t>
      </w:r>
    </w:p>
    <w:p w:rsidR="00E45987" w:rsidRPr="00137A5F" w:rsidRDefault="005D57BD" w:rsidP="00E45987">
      <w:pPr>
        <w:pStyle w:val="a7"/>
        <w:jc w:val="both"/>
        <w:rPr>
          <w:b w:val="0"/>
          <w:bCs w:val="0"/>
          <w:sz w:val="22"/>
          <w:szCs w:val="22"/>
        </w:rPr>
      </w:pPr>
      <w:r w:rsidRPr="00137A5F">
        <w:rPr>
          <w:b w:val="0"/>
          <w:sz w:val="22"/>
          <w:szCs w:val="22"/>
        </w:rPr>
        <w:t>Заместитель п</w:t>
      </w:r>
      <w:r w:rsidR="00E45987" w:rsidRPr="00137A5F">
        <w:rPr>
          <w:b w:val="0"/>
          <w:sz w:val="22"/>
          <w:szCs w:val="22"/>
        </w:rPr>
        <w:t>редседател</w:t>
      </w:r>
      <w:r w:rsidRPr="00137A5F">
        <w:rPr>
          <w:b w:val="0"/>
          <w:sz w:val="22"/>
          <w:szCs w:val="22"/>
        </w:rPr>
        <w:t>я</w:t>
      </w:r>
      <w:r w:rsidR="00E45987" w:rsidRPr="00137A5F">
        <w:rPr>
          <w:b w:val="0"/>
          <w:sz w:val="22"/>
          <w:szCs w:val="22"/>
        </w:rPr>
        <w:t xml:space="preserve"> комиссии </w:t>
      </w:r>
      <w:r w:rsidRPr="00137A5F">
        <w:rPr>
          <w:b w:val="0"/>
          <w:bCs w:val="0"/>
          <w:sz w:val="22"/>
          <w:szCs w:val="22"/>
        </w:rPr>
        <w:t>Осокина А.А.</w:t>
      </w:r>
      <w:r w:rsidR="00E45987" w:rsidRPr="00137A5F">
        <w:rPr>
          <w:b w:val="0"/>
          <w:sz w:val="22"/>
          <w:szCs w:val="22"/>
        </w:rPr>
        <w:t xml:space="preserve"> –</w:t>
      </w:r>
      <w:r w:rsidRPr="00137A5F">
        <w:rPr>
          <w:b w:val="0"/>
          <w:sz w:val="22"/>
          <w:szCs w:val="22"/>
        </w:rPr>
        <w:t xml:space="preserve"> </w:t>
      </w:r>
      <w:r w:rsidR="00AC045C" w:rsidRPr="00137A5F">
        <w:rPr>
          <w:b w:val="0"/>
          <w:sz w:val="22"/>
          <w:szCs w:val="22"/>
        </w:rPr>
        <w:t>заместитель</w:t>
      </w:r>
      <w:r w:rsidR="00E45987" w:rsidRPr="00137A5F">
        <w:rPr>
          <w:b w:val="0"/>
          <w:sz w:val="22"/>
          <w:szCs w:val="22"/>
        </w:rPr>
        <w:t xml:space="preserve"> руководителя Администрации </w:t>
      </w:r>
      <w:r w:rsidRPr="00137A5F">
        <w:rPr>
          <w:b w:val="0"/>
          <w:bCs w:val="0"/>
          <w:sz w:val="22"/>
          <w:szCs w:val="22"/>
        </w:rPr>
        <w:t xml:space="preserve">муниципального образования </w:t>
      </w:r>
      <w:r w:rsidR="00E45987" w:rsidRPr="00137A5F">
        <w:rPr>
          <w:b w:val="0"/>
          <w:bCs w:val="0"/>
          <w:sz w:val="22"/>
          <w:szCs w:val="22"/>
        </w:rPr>
        <w:t>«Закаменский район»</w:t>
      </w:r>
      <w:r w:rsidRPr="00137A5F">
        <w:rPr>
          <w:b w:val="0"/>
          <w:bCs w:val="0"/>
          <w:sz w:val="22"/>
          <w:szCs w:val="22"/>
        </w:rPr>
        <w:t xml:space="preserve"> по экономике – председатель муниципального казенного учреждения «Комитет по экономическому развитию»</w:t>
      </w:r>
      <w:r w:rsidR="00E45987" w:rsidRPr="00137A5F">
        <w:rPr>
          <w:b w:val="0"/>
          <w:bCs w:val="0"/>
          <w:sz w:val="22"/>
          <w:szCs w:val="22"/>
        </w:rPr>
        <w:t>;</w:t>
      </w:r>
    </w:p>
    <w:p w:rsidR="00E45987" w:rsidRPr="00137A5F" w:rsidRDefault="00E45987" w:rsidP="00E45987">
      <w:pPr>
        <w:jc w:val="both"/>
        <w:rPr>
          <w:bCs/>
          <w:sz w:val="22"/>
          <w:szCs w:val="22"/>
        </w:rPr>
      </w:pPr>
      <w:r w:rsidRPr="00137A5F">
        <w:rPr>
          <w:sz w:val="22"/>
          <w:szCs w:val="22"/>
        </w:rPr>
        <w:t xml:space="preserve">Секретарь комиссии </w:t>
      </w:r>
      <w:r w:rsidR="00FE7F70" w:rsidRPr="00137A5F">
        <w:rPr>
          <w:sz w:val="22"/>
          <w:szCs w:val="22"/>
        </w:rPr>
        <w:t>Балданова Л.В</w:t>
      </w:r>
      <w:r w:rsidR="00770914" w:rsidRPr="00137A5F">
        <w:rPr>
          <w:sz w:val="22"/>
          <w:szCs w:val="22"/>
        </w:rPr>
        <w:t>.</w:t>
      </w:r>
      <w:r w:rsidRPr="00137A5F">
        <w:rPr>
          <w:sz w:val="22"/>
          <w:szCs w:val="22"/>
        </w:rPr>
        <w:t xml:space="preserve">– </w:t>
      </w:r>
      <w:r w:rsidR="00D951B6" w:rsidRPr="00137A5F">
        <w:rPr>
          <w:sz w:val="22"/>
          <w:szCs w:val="22"/>
        </w:rPr>
        <w:t>главный</w:t>
      </w:r>
      <w:r w:rsidRPr="00137A5F">
        <w:rPr>
          <w:sz w:val="22"/>
          <w:szCs w:val="22"/>
        </w:rPr>
        <w:t xml:space="preserve"> </w:t>
      </w:r>
      <w:r w:rsidRPr="00137A5F">
        <w:rPr>
          <w:bCs/>
          <w:sz w:val="22"/>
          <w:szCs w:val="22"/>
        </w:rPr>
        <w:t xml:space="preserve">специалист </w:t>
      </w:r>
      <w:r w:rsidR="00D951B6" w:rsidRPr="00137A5F">
        <w:rPr>
          <w:bCs/>
          <w:sz w:val="22"/>
          <w:szCs w:val="22"/>
        </w:rPr>
        <w:t xml:space="preserve">отдела имущественных и земельных отношений </w:t>
      </w:r>
      <w:r w:rsidRPr="00137A5F">
        <w:rPr>
          <w:bCs/>
          <w:sz w:val="22"/>
          <w:szCs w:val="22"/>
        </w:rPr>
        <w:t>муниципального казенного учреждения «</w:t>
      </w:r>
      <w:r w:rsidR="00D951B6" w:rsidRPr="00137A5F">
        <w:rPr>
          <w:bCs/>
          <w:sz w:val="22"/>
          <w:szCs w:val="22"/>
        </w:rPr>
        <w:t>Комитет по экономическому развитию</w:t>
      </w:r>
      <w:r w:rsidRPr="00137A5F">
        <w:rPr>
          <w:bCs/>
          <w:sz w:val="22"/>
          <w:szCs w:val="22"/>
        </w:rPr>
        <w:t>» муниципального образования «Закаменский район».</w:t>
      </w:r>
    </w:p>
    <w:p w:rsidR="00E45987" w:rsidRPr="00137A5F" w:rsidRDefault="00E45987" w:rsidP="00E45987">
      <w:pPr>
        <w:jc w:val="both"/>
        <w:rPr>
          <w:sz w:val="22"/>
          <w:szCs w:val="22"/>
        </w:rPr>
      </w:pPr>
      <w:r w:rsidRPr="00137A5F">
        <w:rPr>
          <w:sz w:val="22"/>
          <w:szCs w:val="22"/>
        </w:rPr>
        <w:t>Члены комиссии</w:t>
      </w:r>
      <w:r w:rsidRPr="00137A5F">
        <w:rPr>
          <w:b/>
          <w:bCs/>
          <w:sz w:val="22"/>
          <w:szCs w:val="22"/>
        </w:rPr>
        <w:t>:</w:t>
      </w:r>
      <w:r w:rsidRPr="00137A5F">
        <w:rPr>
          <w:sz w:val="22"/>
          <w:szCs w:val="22"/>
        </w:rPr>
        <w:t xml:space="preserve"> </w:t>
      </w:r>
    </w:p>
    <w:p w:rsidR="00E45987" w:rsidRPr="00137A5F" w:rsidRDefault="008F57F8" w:rsidP="00E45987">
      <w:pPr>
        <w:pStyle w:val="a7"/>
        <w:jc w:val="both"/>
        <w:rPr>
          <w:b w:val="0"/>
          <w:bCs w:val="0"/>
          <w:sz w:val="22"/>
          <w:szCs w:val="22"/>
        </w:rPr>
      </w:pPr>
      <w:r w:rsidRPr="00137A5F">
        <w:rPr>
          <w:b w:val="0"/>
          <w:bCs w:val="0"/>
          <w:sz w:val="22"/>
          <w:szCs w:val="22"/>
        </w:rPr>
        <w:t>Никитина Т.В.</w:t>
      </w:r>
      <w:r w:rsidR="00E45987" w:rsidRPr="00137A5F">
        <w:rPr>
          <w:b w:val="0"/>
          <w:bCs w:val="0"/>
          <w:sz w:val="22"/>
          <w:szCs w:val="22"/>
        </w:rPr>
        <w:t xml:space="preserve"> </w:t>
      </w:r>
      <w:r w:rsidR="00711C17" w:rsidRPr="00137A5F">
        <w:rPr>
          <w:b w:val="0"/>
          <w:bCs w:val="0"/>
          <w:sz w:val="22"/>
          <w:szCs w:val="22"/>
        </w:rPr>
        <w:t>–</w:t>
      </w:r>
      <w:r w:rsidR="00E45987" w:rsidRPr="00137A5F">
        <w:rPr>
          <w:b w:val="0"/>
          <w:bCs w:val="0"/>
          <w:sz w:val="22"/>
          <w:szCs w:val="22"/>
        </w:rPr>
        <w:t xml:space="preserve"> </w:t>
      </w:r>
      <w:r w:rsidRPr="00137A5F">
        <w:rPr>
          <w:b w:val="0"/>
          <w:bCs w:val="0"/>
          <w:sz w:val="22"/>
          <w:szCs w:val="22"/>
        </w:rPr>
        <w:t>начальник</w:t>
      </w:r>
      <w:r w:rsidR="00E45987" w:rsidRPr="00137A5F">
        <w:rPr>
          <w:b w:val="0"/>
          <w:bCs w:val="0"/>
          <w:sz w:val="22"/>
          <w:szCs w:val="22"/>
        </w:rPr>
        <w:t xml:space="preserve"> отдела имущественных и земельных отношений муниципального казенного учреждения «Комитет по экономическому развитию» муниципального образования «Закаменский район»;</w:t>
      </w:r>
    </w:p>
    <w:p w:rsidR="00236865" w:rsidRPr="00137A5F" w:rsidRDefault="00877F9E" w:rsidP="005D57BD">
      <w:pPr>
        <w:jc w:val="both"/>
        <w:rPr>
          <w:sz w:val="22"/>
          <w:szCs w:val="22"/>
        </w:rPr>
      </w:pPr>
      <w:proofErr w:type="spellStart"/>
      <w:r w:rsidRPr="00137A5F">
        <w:rPr>
          <w:sz w:val="22"/>
          <w:szCs w:val="22"/>
        </w:rPr>
        <w:t>Мункуева</w:t>
      </w:r>
      <w:proofErr w:type="spellEnd"/>
      <w:r w:rsidRPr="00137A5F">
        <w:rPr>
          <w:sz w:val="22"/>
          <w:szCs w:val="22"/>
        </w:rPr>
        <w:t xml:space="preserve"> Т.В</w:t>
      </w:r>
      <w:r w:rsidR="0030703C" w:rsidRPr="00137A5F">
        <w:rPr>
          <w:sz w:val="22"/>
          <w:szCs w:val="22"/>
        </w:rPr>
        <w:t>.</w:t>
      </w:r>
      <w:r w:rsidR="00236865" w:rsidRPr="00137A5F">
        <w:rPr>
          <w:sz w:val="22"/>
          <w:szCs w:val="22"/>
        </w:rPr>
        <w:t xml:space="preserve"> – </w:t>
      </w:r>
      <w:r w:rsidRPr="00137A5F">
        <w:rPr>
          <w:sz w:val="22"/>
          <w:szCs w:val="22"/>
        </w:rPr>
        <w:t>консультант</w:t>
      </w:r>
      <w:r w:rsidR="00236865" w:rsidRPr="00137A5F">
        <w:rPr>
          <w:sz w:val="22"/>
          <w:szCs w:val="22"/>
        </w:rPr>
        <w:t xml:space="preserve"> муниципального казенного учреждения «Управление по развитию инфраструктуры» муниципального образования «Закаменский район»;</w:t>
      </w:r>
    </w:p>
    <w:p w:rsidR="0030703C" w:rsidRPr="00137A5F" w:rsidRDefault="00FE7F70" w:rsidP="005D57BD">
      <w:pPr>
        <w:jc w:val="both"/>
        <w:rPr>
          <w:sz w:val="22"/>
          <w:szCs w:val="22"/>
        </w:rPr>
      </w:pPr>
      <w:proofErr w:type="spellStart"/>
      <w:r w:rsidRPr="00137A5F">
        <w:rPr>
          <w:sz w:val="22"/>
          <w:szCs w:val="22"/>
        </w:rPr>
        <w:t>Бадашкеев</w:t>
      </w:r>
      <w:proofErr w:type="spellEnd"/>
      <w:r w:rsidRPr="00137A5F">
        <w:rPr>
          <w:sz w:val="22"/>
          <w:szCs w:val="22"/>
        </w:rPr>
        <w:t xml:space="preserve"> О.М</w:t>
      </w:r>
      <w:r w:rsidR="0030703C" w:rsidRPr="00137A5F">
        <w:rPr>
          <w:sz w:val="22"/>
          <w:szCs w:val="22"/>
        </w:rPr>
        <w:t>. –начальник Закаменского районного финансового управления муниципального образования «Закаменский район»;</w:t>
      </w:r>
    </w:p>
    <w:p w:rsidR="005D57BD" w:rsidRPr="00137A5F" w:rsidRDefault="00B43376" w:rsidP="005D57BD">
      <w:pPr>
        <w:jc w:val="both"/>
        <w:rPr>
          <w:bCs/>
          <w:sz w:val="22"/>
          <w:szCs w:val="22"/>
        </w:rPr>
      </w:pPr>
      <w:r w:rsidRPr="00137A5F">
        <w:rPr>
          <w:sz w:val="22"/>
          <w:szCs w:val="22"/>
        </w:rPr>
        <w:t>Бадмаева Т.Г</w:t>
      </w:r>
      <w:r w:rsidR="00B603D5" w:rsidRPr="00137A5F">
        <w:rPr>
          <w:sz w:val="22"/>
          <w:szCs w:val="22"/>
        </w:rPr>
        <w:t>.</w:t>
      </w:r>
      <w:r w:rsidR="008412D1" w:rsidRPr="00137A5F">
        <w:rPr>
          <w:sz w:val="22"/>
          <w:szCs w:val="22"/>
        </w:rPr>
        <w:t xml:space="preserve"> – </w:t>
      </w:r>
      <w:r w:rsidR="00D951B6" w:rsidRPr="00137A5F">
        <w:rPr>
          <w:sz w:val="22"/>
          <w:szCs w:val="22"/>
        </w:rPr>
        <w:t>ведущий</w:t>
      </w:r>
      <w:r w:rsidR="005D57BD" w:rsidRPr="00137A5F">
        <w:rPr>
          <w:sz w:val="22"/>
          <w:szCs w:val="22"/>
        </w:rPr>
        <w:t xml:space="preserve"> </w:t>
      </w:r>
      <w:r w:rsidR="005D57BD" w:rsidRPr="00137A5F">
        <w:rPr>
          <w:bCs/>
          <w:sz w:val="22"/>
          <w:szCs w:val="22"/>
        </w:rPr>
        <w:t>специалист муниципального казенного учреждения «</w:t>
      </w:r>
      <w:r w:rsidR="00D951B6" w:rsidRPr="00137A5F">
        <w:rPr>
          <w:bCs/>
          <w:sz w:val="22"/>
          <w:szCs w:val="22"/>
        </w:rPr>
        <w:t>Административно-хозяйственный отдел</w:t>
      </w:r>
      <w:r w:rsidR="005D57BD" w:rsidRPr="00137A5F">
        <w:rPr>
          <w:bCs/>
          <w:sz w:val="22"/>
          <w:szCs w:val="22"/>
        </w:rPr>
        <w:t>»</w:t>
      </w:r>
      <w:r w:rsidR="00D951B6" w:rsidRPr="00137A5F">
        <w:rPr>
          <w:bCs/>
          <w:sz w:val="22"/>
          <w:szCs w:val="22"/>
        </w:rPr>
        <w:t xml:space="preserve"> Администрации</w:t>
      </w:r>
      <w:r w:rsidR="005D57BD" w:rsidRPr="00137A5F">
        <w:rPr>
          <w:bCs/>
          <w:sz w:val="22"/>
          <w:szCs w:val="22"/>
        </w:rPr>
        <w:t xml:space="preserve"> муниципального образования «Закаменский район».</w:t>
      </w:r>
    </w:p>
    <w:p w:rsidR="00236865" w:rsidRPr="00137A5F" w:rsidRDefault="00236865" w:rsidP="005D57BD">
      <w:pPr>
        <w:jc w:val="both"/>
        <w:rPr>
          <w:bCs/>
          <w:sz w:val="22"/>
          <w:szCs w:val="22"/>
        </w:rPr>
      </w:pPr>
      <w:proofErr w:type="spellStart"/>
      <w:r w:rsidRPr="00137A5F">
        <w:rPr>
          <w:bCs/>
          <w:sz w:val="22"/>
          <w:szCs w:val="22"/>
        </w:rPr>
        <w:t>Вологина</w:t>
      </w:r>
      <w:proofErr w:type="spellEnd"/>
      <w:r w:rsidRPr="00137A5F">
        <w:rPr>
          <w:bCs/>
          <w:sz w:val="22"/>
          <w:szCs w:val="22"/>
        </w:rPr>
        <w:t xml:space="preserve"> Д.В. – </w:t>
      </w:r>
      <w:r w:rsidR="00B603D5" w:rsidRPr="00137A5F">
        <w:rPr>
          <w:bCs/>
          <w:sz w:val="22"/>
          <w:szCs w:val="22"/>
        </w:rPr>
        <w:t>главный</w:t>
      </w:r>
      <w:r w:rsidRPr="00137A5F">
        <w:rPr>
          <w:bCs/>
          <w:sz w:val="22"/>
          <w:szCs w:val="22"/>
        </w:rPr>
        <w:t xml:space="preserve"> специалист - юрист организационно-контрольного отдела Управление делами Администрации муниципального образования «Закаменский район».</w:t>
      </w:r>
    </w:p>
    <w:p w:rsidR="00E45987" w:rsidRPr="00137A5F" w:rsidRDefault="00E45987" w:rsidP="005D57BD">
      <w:pPr>
        <w:jc w:val="both"/>
        <w:rPr>
          <w:color w:val="000000"/>
          <w:sz w:val="22"/>
          <w:szCs w:val="22"/>
        </w:rPr>
      </w:pPr>
      <w:r w:rsidRPr="00137A5F">
        <w:rPr>
          <w:color w:val="000000"/>
          <w:sz w:val="22"/>
          <w:szCs w:val="22"/>
        </w:rPr>
        <w:t xml:space="preserve">Всего на заседании присутствовало </w:t>
      </w:r>
      <w:r w:rsidR="00236865" w:rsidRPr="00137A5F">
        <w:rPr>
          <w:color w:val="000000"/>
          <w:sz w:val="22"/>
          <w:szCs w:val="22"/>
        </w:rPr>
        <w:t>7</w:t>
      </w:r>
      <w:r w:rsidRPr="00137A5F">
        <w:rPr>
          <w:color w:val="000000"/>
          <w:sz w:val="22"/>
          <w:szCs w:val="22"/>
        </w:rPr>
        <w:t xml:space="preserve"> членов комиссии из </w:t>
      </w:r>
      <w:r w:rsidR="00FE7F70" w:rsidRPr="00137A5F">
        <w:rPr>
          <w:color w:val="000000"/>
          <w:sz w:val="22"/>
          <w:szCs w:val="22"/>
        </w:rPr>
        <w:t>9</w:t>
      </w:r>
      <w:r w:rsidRPr="00137A5F">
        <w:rPr>
          <w:color w:val="000000"/>
          <w:sz w:val="22"/>
          <w:szCs w:val="22"/>
        </w:rPr>
        <w:t xml:space="preserve"> членов, кворум имеется, заседание правомочно.  </w:t>
      </w:r>
    </w:p>
    <w:p w:rsidR="00E45987" w:rsidRPr="00137A5F" w:rsidRDefault="00E45987" w:rsidP="00E45987">
      <w:pPr>
        <w:pStyle w:val="a3"/>
        <w:spacing w:line="276" w:lineRule="auto"/>
        <w:jc w:val="both"/>
        <w:rPr>
          <w:color w:val="000000"/>
          <w:sz w:val="22"/>
          <w:szCs w:val="22"/>
        </w:rPr>
      </w:pPr>
      <w:r w:rsidRPr="00137A5F">
        <w:rPr>
          <w:color w:val="000000"/>
          <w:sz w:val="22"/>
          <w:szCs w:val="22"/>
        </w:rPr>
        <w:t xml:space="preserve">Комиссия провела процедуру рассмотрения заявок на участие в открытом аукционе.  Извещение о проведении настоящего аукциона было размещено на официальном сайте торгов </w:t>
      </w:r>
      <w:hyperlink r:id="rId7" w:history="1">
        <w:r w:rsidRPr="00137A5F">
          <w:rPr>
            <w:rStyle w:val="a6"/>
            <w:rFonts w:eastAsiaTheme="majorEastAsia"/>
            <w:sz w:val="22"/>
            <w:szCs w:val="22"/>
          </w:rPr>
          <w:t>http://torgi.gov.ru/</w:t>
        </w:r>
      </w:hyperlink>
    </w:p>
    <w:p w:rsidR="00B43376" w:rsidRPr="00137A5F" w:rsidRDefault="00B30DD7" w:rsidP="00B43376">
      <w:pPr>
        <w:tabs>
          <w:tab w:val="left" w:pos="4200"/>
        </w:tabs>
        <w:ind w:firstLine="425"/>
        <w:jc w:val="both"/>
        <w:rPr>
          <w:sz w:val="22"/>
          <w:szCs w:val="22"/>
        </w:rPr>
      </w:pPr>
      <w:r w:rsidRPr="00137A5F">
        <w:rPr>
          <w:b/>
          <w:sz w:val="22"/>
          <w:szCs w:val="22"/>
        </w:rPr>
        <w:t xml:space="preserve">         </w:t>
      </w:r>
      <w:r w:rsidR="00B43376" w:rsidRPr="00137A5F">
        <w:rPr>
          <w:b/>
          <w:sz w:val="22"/>
          <w:szCs w:val="22"/>
        </w:rPr>
        <w:t>Лот № 1:</w:t>
      </w:r>
      <w:r w:rsidR="00B43376" w:rsidRPr="00137A5F">
        <w:rPr>
          <w:sz w:val="22"/>
          <w:szCs w:val="22"/>
        </w:rPr>
        <w:t xml:space="preserve"> 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Земельный участок c категорией земель: земли сельскохозяйственного назначения, разрешенное использование: для сельскохозяйственного использования, кадастровый № 03:07:280104:475, площадь 26963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Pr="00137A5F">
        <w:rPr>
          <w:sz w:val="22"/>
          <w:szCs w:val="22"/>
        </w:rPr>
        <w:t>Утатайское</w:t>
      </w:r>
      <w:proofErr w:type="spellEnd"/>
      <w:r w:rsidRPr="00137A5F">
        <w:rPr>
          <w:sz w:val="22"/>
          <w:szCs w:val="22"/>
        </w:rPr>
        <w:t>, тер</w:t>
      </w:r>
      <w:proofErr w:type="gramStart"/>
      <w:r w:rsidRPr="00137A5F">
        <w:rPr>
          <w:sz w:val="22"/>
          <w:szCs w:val="22"/>
        </w:rPr>
        <w:t>.</w:t>
      </w:r>
      <w:proofErr w:type="gramEnd"/>
      <w:r w:rsidRPr="00137A5F">
        <w:rPr>
          <w:sz w:val="22"/>
          <w:szCs w:val="22"/>
        </w:rPr>
        <w:t xml:space="preserve"> </w:t>
      </w:r>
      <w:proofErr w:type="gramStart"/>
      <w:r w:rsidRPr="00137A5F">
        <w:rPr>
          <w:sz w:val="22"/>
          <w:szCs w:val="22"/>
        </w:rPr>
        <w:t>м</w:t>
      </w:r>
      <w:proofErr w:type="gramEnd"/>
      <w:r w:rsidRPr="00137A5F">
        <w:rPr>
          <w:sz w:val="22"/>
          <w:szCs w:val="22"/>
        </w:rPr>
        <w:t xml:space="preserve">естность  </w:t>
      </w:r>
      <w:proofErr w:type="spellStart"/>
      <w:r w:rsidRPr="00137A5F">
        <w:rPr>
          <w:sz w:val="22"/>
          <w:szCs w:val="22"/>
        </w:rPr>
        <w:t>Зусалан</w:t>
      </w:r>
      <w:proofErr w:type="spellEnd"/>
      <w:r w:rsidRPr="00137A5F">
        <w:rPr>
          <w:sz w:val="22"/>
          <w:szCs w:val="22"/>
        </w:rPr>
        <w:t>. Границы земельного участка установлены материалами межевания и внесены в перечень учтенных земельных участков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B30DD7" w:rsidRPr="00137A5F" w:rsidRDefault="00B30DD7" w:rsidP="00B30DD7">
      <w:pPr>
        <w:tabs>
          <w:tab w:val="left" w:pos="4200"/>
        </w:tabs>
        <w:ind w:left="426" w:hanging="426"/>
        <w:jc w:val="both"/>
        <w:rPr>
          <w:sz w:val="22"/>
          <w:szCs w:val="22"/>
        </w:rPr>
      </w:pPr>
      <w:r w:rsidRPr="00137A5F">
        <w:rPr>
          <w:sz w:val="22"/>
          <w:szCs w:val="22"/>
        </w:rPr>
        <w:t>Начальная цена – 5180,00 руб. Задаток в размере – 1036,00 руб. Шаг аукциона – 155,40 руб.</w:t>
      </w:r>
    </w:p>
    <w:p w:rsidR="00B43376" w:rsidRPr="00137A5F" w:rsidRDefault="00B43376" w:rsidP="00B43376">
      <w:pPr>
        <w:tabs>
          <w:tab w:val="left" w:pos="4200"/>
        </w:tabs>
        <w:ind w:firstLine="425"/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        </w:t>
      </w:r>
      <w:r w:rsidRPr="00137A5F">
        <w:rPr>
          <w:b/>
          <w:sz w:val="22"/>
          <w:szCs w:val="22"/>
        </w:rPr>
        <w:t>Лот № 2:</w:t>
      </w:r>
      <w:r w:rsidRPr="00137A5F">
        <w:rPr>
          <w:sz w:val="22"/>
          <w:szCs w:val="22"/>
        </w:rPr>
        <w:t xml:space="preserve"> 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Земельный участок c категорией земель: земли сельскохозяйственного назначения, разрешенное использование: для сельскохозяйственного использования, кадастровый № 03:07:280104:474, площадь 31659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Pr="00137A5F">
        <w:rPr>
          <w:sz w:val="22"/>
          <w:szCs w:val="22"/>
        </w:rPr>
        <w:t>Утатайское</w:t>
      </w:r>
      <w:proofErr w:type="spellEnd"/>
      <w:r w:rsidRPr="00137A5F">
        <w:rPr>
          <w:sz w:val="22"/>
          <w:szCs w:val="22"/>
        </w:rPr>
        <w:t xml:space="preserve">, местность </w:t>
      </w:r>
      <w:proofErr w:type="spellStart"/>
      <w:r w:rsidRPr="00137A5F">
        <w:rPr>
          <w:sz w:val="22"/>
          <w:szCs w:val="22"/>
        </w:rPr>
        <w:t>Зусалан</w:t>
      </w:r>
      <w:proofErr w:type="spellEnd"/>
      <w:r w:rsidRPr="00137A5F">
        <w:rPr>
          <w:sz w:val="22"/>
          <w:szCs w:val="22"/>
        </w:rPr>
        <w:t xml:space="preserve"> территория. Границы земельного участка установлены материалами межевания и внесены в перечень учтенных земельных участков.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sz w:val="22"/>
          <w:szCs w:val="22"/>
        </w:rPr>
        <w:t>Начальная цена – 5500,00 руб. Задаток в размере – 1100,00 руб. Шаг аукциона – 165 руб.</w:t>
      </w:r>
    </w:p>
    <w:p w:rsidR="00B43376" w:rsidRPr="00137A5F" w:rsidRDefault="00B43376" w:rsidP="00B43376">
      <w:pPr>
        <w:tabs>
          <w:tab w:val="left" w:pos="4200"/>
        </w:tabs>
        <w:ind w:firstLine="425"/>
        <w:jc w:val="both"/>
        <w:rPr>
          <w:sz w:val="22"/>
          <w:szCs w:val="22"/>
        </w:rPr>
      </w:pPr>
      <w:r w:rsidRPr="00137A5F">
        <w:rPr>
          <w:b/>
          <w:sz w:val="22"/>
          <w:szCs w:val="22"/>
        </w:rPr>
        <w:t xml:space="preserve">       Лот № 3:</w:t>
      </w:r>
      <w:r w:rsidRPr="00137A5F">
        <w:rPr>
          <w:sz w:val="22"/>
          <w:szCs w:val="22"/>
        </w:rPr>
        <w:t xml:space="preserve"> 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Земельный участок c категорией земель: земли сельскохозяйственного назначения, разрешенное использование: для сельскохозяйственного использования, кадастровый № 03:07:320101:304, площадь 65262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Pr="00137A5F">
        <w:rPr>
          <w:sz w:val="22"/>
          <w:szCs w:val="22"/>
        </w:rPr>
        <w:t>Санагинское</w:t>
      </w:r>
      <w:proofErr w:type="spellEnd"/>
      <w:r w:rsidRPr="00137A5F">
        <w:rPr>
          <w:sz w:val="22"/>
          <w:szCs w:val="22"/>
        </w:rPr>
        <w:t>, тер</w:t>
      </w:r>
      <w:proofErr w:type="gramStart"/>
      <w:r w:rsidRPr="00137A5F">
        <w:rPr>
          <w:sz w:val="22"/>
          <w:szCs w:val="22"/>
        </w:rPr>
        <w:t>.</w:t>
      </w:r>
      <w:proofErr w:type="gramEnd"/>
      <w:r w:rsidRPr="00137A5F">
        <w:rPr>
          <w:sz w:val="22"/>
          <w:szCs w:val="22"/>
        </w:rPr>
        <w:t xml:space="preserve"> </w:t>
      </w:r>
      <w:proofErr w:type="gramStart"/>
      <w:r w:rsidRPr="00137A5F">
        <w:rPr>
          <w:sz w:val="22"/>
          <w:szCs w:val="22"/>
        </w:rPr>
        <w:t>м</w:t>
      </w:r>
      <w:proofErr w:type="gramEnd"/>
      <w:r w:rsidRPr="00137A5F">
        <w:rPr>
          <w:sz w:val="22"/>
          <w:szCs w:val="22"/>
        </w:rPr>
        <w:t xml:space="preserve">естность </w:t>
      </w:r>
      <w:proofErr w:type="spellStart"/>
      <w:r w:rsidRPr="00137A5F">
        <w:rPr>
          <w:sz w:val="22"/>
          <w:szCs w:val="22"/>
        </w:rPr>
        <w:t>Хойто</w:t>
      </w:r>
      <w:proofErr w:type="spellEnd"/>
      <w:r w:rsidRPr="00137A5F">
        <w:rPr>
          <w:sz w:val="22"/>
          <w:szCs w:val="22"/>
        </w:rPr>
        <w:t xml:space="preserve"> </w:t>
      </w:r>
      <w:proofErr w:type="spellStart"/>
      <w:r w:rsidRPr="00137A5F">
        <w:rPr>
          <w:sz w:val="22"/>
          <w:szCs w:val="22"/>
        </w:rPr>
        <w:t>Эреэн</w:t>
      </w:r>
      <w:proofErr w:type="spellEnd"/>
      <w:r w:rsidRPr="00137A5F">
        <w:rPr>
          <w:sz w:val="22"/>
          <w:szCs w:val="22"/>
        </w:rPr>
        <w:t>. Границы земельного участка установлены материалами межевания и внесены в перечень учтенных земельных участков.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sz w:val="22"/>
          <w:szCs w:val="22"/>
        </w:rPr>
        <w:t>Начальная цена – 37500,00 руб. Задаток в размере – 7500,00 руб. Шаг аукциона – 1125,00 руб.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b/>
          <w:sz w:val="22"/>
          <w:szCs w:val="22"/>
        </w:rPr>
        <w:t xml:space="preserve">           Лот № 4:</w:t>
      </w:r>
      <w:r w:rsidRPr="00137A5F">
        <w:rPr>
          <w:sz w:val="22"/>
          <w:szCs w:val="22"/>
        </w:rPr>
        <w:t xml:space="preserve"> 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Земельный участок c категорией земель: земли сельскохозяйственного назначения, разрешенное использование: для сельскохозяйственного использования, кадастровый № 03:07:340101:472, площадь 22629 кв.м., местоположение: Российская Федерация, Республика Бурятия, муниципальный район </w:t>
      </w:r>
      <w:r w:rsidRPr="00137A5F">
        <w:rPr>
          <w:sz w:val="22"/>
          <w:szCs w:val="22"/>
        </w:rPr>
        <w:lastRenderedPageBreak/>
        <w:t xml:space="preserve">Закаменский, сельское поселение </w:t>
      </w:r>
      <w:proofErr w:type="spellStart"/>
      <w:r w:rsidRPr="00137A5F">
        <w:rPr>
          <w:sz w:val="22"/>
          <w:szCs w:val="22"/>
        </w:rPr>
        <w:t>Дутулурское</w:t>
      </w:r>
      <w:proofErr w:type="spellEnd"/>
      <w:r w:rsidRPr="00137A5F">
        <w:rPr>
          <w:sz w:val="22"/>
          <w:szCs w:val="22"/>
        </w:rPr>
        <w:t>, тер</w:t>
      </w:r>
      <w:proofErr w:type="gramStart"/>
      <w:r w:rsidRPr="00137A5F">
        <w:rPr>
          <w:sz w:val="22"/>
          <w:szCs w:val="22"/>
        </w:rPr>
        <w:t>.</w:t>
      </w:r>
      <w:proofErr w:type="gramEnd"/>
      <w:r w:rsidRPr="00137A5F">
        <w:rPr>
          <w:sz w:val="22"/>
          <w:szCs w:val="22"/>
        </w:rPr>
        <w:t xml:space="preserve"> </w:t>
      </w:r>
      <w:proofErr w:type="gramStart"/>
      <w:r w:rsidRPr="00137A5F">
        <w:rPr>
          <w:sz w:val="22"/>
          <w:szCs w:val="22"/>
        </w:rPr>
        <w:t>м</w:t>
      </w:r>
      <w:proofErr w:type="gramEnd"/>
      <w:r w:rsidRPr="00137A5F">
        <w:rPr>
          <w:sz w:val="22"/>
          <w:szCs w:val="22"/>
        </w:rPr>
        <w:t xml:space="preserve">естность </w:t>
      </w:r>
      <w:proofErr w:type="spellStart"/>
      <w:r w:rsidRPr="00137A5F">
        <w:rPr>
          <w:sz w:val="22"/>
          <w:szCs w:val="22"/>
        </w:rPr>
        <w:t>Адаг</w:t>
      </w:r>
      <w:proofErr w:type="spellEnd"/>
      <w:r w:rsidRPr="00137A5F">
        <w:rPr>
          <w:sz w:val="22"/>
          <w:szCs w:val="22"/>
        </w:rPr>
        <w:t>. Границы земельного участка установлены материалами межевания и внесены в перечень учтенных земельных участков.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sz w:val="22"/>
          <w:szCs w:val="22"/>
        </w:rPr>
        <w:t>Начальная цена – 3870,00 руб. Задаток в размере – 774,00 руб. Шаг аукциона – 116,10 руб.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b/>
          <w:sz w:val="22"/>
          <w:szCs w:val="22"/>
        </w:rPr>
        <w:t xml:space="preserve">           Лот № 5:</w:t>
      </w:r>
      <w:r w:rsidRPr="00137A5F">
        <w:rPr>
          <w:sz w:val="22"/>
          <w:szCs w:val="22"/>
        </w:rPr>
        <w:t xml:space="preserve"> 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Земельный участок c категорией земель: земли сельскохозяйственного назначения, разрешенное использование: для сельскохозяйственного использования, кадастровый № 03:07:340102:539, площадь 67017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Pr="00137A5F">
        <w:rPr>
          <w:sz w:val="22"/>
          <w:szCs w:val="22"/>
        </w:rPr>
        <w:t>Дутулурское</w:t>
      </w:r>
      <w:proofErr w:type="spellEnd"/>
      <w:r w:rsidRPr="00137A5F">
        <w:rPr>
          <w:sz w:val="22"/>
          <w:szCs w:val="22"/>
        </w:rPr>
        <w:t>, тер</w:t>
      </w:r>
      <w:proofErr w:type="gramStart"/>
      <w:r w:rsidRPr="00137A5F">
        <w:rPr>
          <w:sz w:val="22"/>
          <w:szCs w:val="22"/>
        </w:rPr>
        <w:t>.</w:t>
      </w:r>
      <w:proofErr w:type="gramEnd"/>
      <w:r w:rsidRPr="00137A5F">
        <w:rPr>
          <w:sz w:val="22"/>
          <w:szCs w:val="22"/>
        </w:rPr>
        <w:t xml:space="preserve"> </w:t>
      </w:r>
      <w:proofErr w:type="gramStart"/>
      <w:r w:rsidRPr="00137A5F">
        <w:rPr>
          <w:sz w:val="22"/>
          <w:szCs w:val="22"/>
        </w:rPr>
        <w:t>м</w:t>
      </w:r>
      <w:proofErr w:type="gramEnd"/>
      <w:r w:rsidRPr="00137A5F">
        <w:rPr>
          <w:sz w:val="22"/>
          <w:szCs w:val="22"/>
        </w:rPr>
        <w:t xml:space="preserve">естность </w:t>
      </w:r>
      <w:proofErr w:type="spellStart"/>
      <w:r w:rsidRPr="00137A5F">
        <w:rPr>
          <w:sz w:val="22"/>
          <w:szCs w:val="22"/>
        </w:rPr>
        <w:t>Адаг</w:t>
      </w:r>
      <w:proofErr w:type="spellEnd"/>
      <w:r w:rsidRPr="00137A5F">
        <w:rPr>
          <w:sz w:val="22"/>
          <w:szCs w:val="22"/>
        </w:rPr>
        <w:t>. Границы земельного участка установлены материалами межевания и внесены в перечень учтенных земельных участков.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B30DD7" w:rsidRPr="00137A5F" w:rsidRDefault="00B30DD7" w:rsidP="00B30DD7">
      <w:pPr>
        <w:tabs>
          <w:tab w:val="left" w:pos="4200"/>
        </w:tabs>
        <w:jc w:val="both"/>
        <w:rPr>
          <w:sz w:val="22"/>
          <w:szCs w:val="22"/>
        </w:rPr>
      </w:pPr>
      <w:r w:rsidRPr="00137A5F">
        <w:rPr>
          <w:sz w:val="22"/>
          <w:szCs w:val="22"/>
        </w:rPr>
        <w:t>Начальная цена – 10780,00 руб. Задаток в размере – 2156,00 руб. Шаг аукциона – 323,470 руб.</w:t>
      </w:r>
    </w:p>
    <w:p w:rsidR="00877F9E" w:rsidRPr="00137A5F" w:rsidRDefault="00877F9E" w:rsidP="00877F9E">
      <w:pPr>
        <w:tabs>
          <w:tab w:val="left" w:pos="4200"/>
        </w:tabs>
        <w:spacing w:line="276" w:lineRule="auto"/>
        <w:ind w:left="426" w:hanging="426"/>
        <w:jc w:val="both"/>
        <w:rPr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411"/>
        <w:gridCol w:w="2977"/>
        <w:gridCol w:w="1276"/>
        <w:gridCol w:w="2551"/>
      </w:tblGrid>
      <w:tr w:rsidR="00770914" w:rsidRPr="00137A5F" w:rsidTr="00152E41">
        <w:trPr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70914" w:rsidRPr="00137A5F" w:rsidRDefault="00770914" w:rsidP="00075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37A5F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137A5F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70914" w:rsidRPr="00137A5F" w:rsidRDefault="00770914" w:rsidP="00075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Рег. № заявки</w:t>
            </w:r>
          </w:p>
          <w:p w:rsidR="00770914" w:rsidRPr="00137A5F" w:rsidRDefault="00770914" w:rsidP="00075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Дата регистрации заявки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70914" w:rsidRPr="00137A5F" w:rsidRDefault="00770914" w:rsidP="00075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Наименование заявителя и почтовый адрес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70914" w:rsidRPr="00137A5F" w:rsidRDefault="00770914" w:rsidP="00075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Решение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70914" w:rsidRPr="00137A5F" w:rsidRDefault="00770914" w:rsidP="000754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Причина отказа</w:t>
            </w:r>
          </w:p>
        </w:tc>
      </w:tr>
      <w:tr w:rsidR="00770914" w:rsidRPr="00137A5F" w:rsidTr="00152E41">
        <w:trPr>
          <w:trHeight w:val="5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14" w:rsidRPr="00137A5F" w:rsidRDefault="00770914" w:rsidP="00075499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E41" w:rsidRPr="00137A5F" w:rsidRDefault="00152E41" w:rsidP="00D951B6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Лот № 1</w:t>
            </w:r>
          </w:p>
          <w:p w:rsidR="00770914" w:rsidRPr="00137A5F" w:rsidRDefault="00770914" w:rsidP="00D951B6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№</w:t>
            </w:r>
            <w:r w:rsidR="003C4F46" w:rsidRPr="00137A5F">
              <w:rPr>
                <w:color w:val="000000"/>
                <w:sz w:val="22"/>
                <w:szCs w:val="22"/>
              </w:rPr>
              <w:t xml:space="preserve"> 16</w:t>
            </w:r>
            <w:r w:rsidR="00B30DD7" w:rsidRPr="00137A5F">
              <w:rPr>
                <w:color w:val="000000"/>
                <w:sz w:val="22"/>
                <w:szCs w:val="22"/>
              </w:rPr>
              <w:t>7</w:t>
            </w:r>
            <w:r w:rsidR="00B603D5" w:rsidRPr="00137A5F">
              <w:rPr>
                <w:color w:val="000000"/>
                <w:sz w:val="22"/>
                <w:szCs w:val="22"/>
              </w:rPr>
              <w:t xml:space="preserve"> </w:t>
            </w:r>
            <w:r w:rsidR="00B30DD7" w:rsidRPr="00137A5F">
              <w:rPr>
                <w:color w:val="000000"/>
                <w:sz w:val="22"/>
                <w:szCs w:val="22"/>
              </w:rPr>
              <w:t>27</w:t>
            </w:r>
            <w:r w:rsidR="00B43376" w:rsidRPr="00137A5F">
              <w:rPr>
                <w:color w:val="000000"/>
                <w:sz w:val="22"/>
                <w:szCs w:val="22"/>
              </w:rPr>
              <w:t>.03</w:t>
            </w:r>
            <w:r w:rsidR="007F6982" w:rsidRPr="00137A5F">
              <w:rPr>
                <w:color w:val="000000"/>
                <w:sz w:val="22"/>
                <w:szCs w:val="22"/>
              </w:rPr>
              <w:t>.2023</w:t>
            </w:r>
          </w:p>
          <w:p w:rsidR="00D951B6" w:rsidRPr="00137A5F" w:rsidRDefault="00152E41" w:rsidP="00152E41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№ 171 04.04.2023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E29" w:rsidRPr="00137A5F" w:rsidRDefault="00E56E29" w:rsidP="00E56E29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</w:p>
          <w:p w:rsidR="00770914" w:rsidRPr="00137A5F" w:rsidRDefault="00B30DD7" w:rsidP="00877F9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  <w:proofErr w:type="spellStart"/>
            <w:r w:rsidRPr="00137A5F">
              <w:rPr>
                <w:sz w:val="22"/>
                <w:szCs w:val="22"/>
              </w:rPr>
              <w:t>Самбуев</w:t>
            </w:r>
            <w:proofErr w:type="spellEnd"/>
            <w:r w:rsidRPr="00137A5F">
              <w:rPr>
                <w:sz w:val="22"/>
                <w:szCs w:val="22"/>
              </w:rPr>
              <w:t xml:space="preserve"> Булат Иванович</w:t>
            </w:r>
          </w:p>
          <w:p w:rsidR="00152E41" w:rsidRPr="00137A5F" w:rsidRDefault="00152E41" w:rsidP="00877F9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</w:p>
          <w:p w:rsidR="00152E41" w:rsidRPr="00137A5F" w:rsidRDefault="00152E41" w:rsidP="00877F9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  <w:r w:rsidRPr="00137A5F">
              <w:rPr>
                <w:sz w:val="22"/>
                <w:szCs w:val="22"/>
              </w:rPr>
              <w:t>Долгов Сергей Михайлович</w:t>
            </w:r>
          </w:p>
          <w:p w:rsidR="00486006" w:rsidRPr="00137A5F" w:rsidRDefault="00486006" w:rsidP="00877F9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14" w:rsidRPr="00137A5F" w:rsidRDefault="00152E41" w:rsidP="007F6982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Д</w:t>
            </w:r>
            <w:r w:rsidR="00770914" w:rsidRPr="00137A5F">
              <w:rPr>
                <w:color w:val="000000"/>
                <w:sz w:val="22"/>
                <w:szCs w:val="22"/>
              </w:rPr>
              <w:t>опущен</w:t>
            </w:r>
          </w:p>
          <w:p w:rsidR="00152E41" w:rsidRPr="00137A5F" w:rsidRDefault="00152E41" w:rsidP="007F6982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7F6982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Не допущен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914" w:rsidRPr="00137A5F" w:rsidRDefault="00770914" w:rsidP="00075499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075499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075499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 xml:space="preserve">Сумма задатка не соответствует сумме указанной в лоте, </w:t>
            </w:r>
            <w:proofErr w:type="gramStart"/>
            <w:r w:rsidRPr="00137A5F">
              <w:rPr>
                <w:color w:val="000000"/>
                <w:sz w:val="22"/>
                <w:szCs w:val="22"/>
              </w:rPr>
              <w:t>не поступление</w:t>
            </w:r>
            <w:proofErr w:type="gramEnd"/>
            <w:r w:rsidRPr="00137A5F">
              <w:rPr>
                <w:color w:val="000000"/>
                <w:sz w:val="22"/>
                <w:szCs w:val="22"/>
              </w:rPr>
              <w:t xml:space="preserve"> задатка на счет организатора аукциона</w:t>
            </w:r>
          </w:p>
        </w:tc>
      </w:tr>
      <w:tr w:rsidR="003C4F46" w:rsidRPr="00137A5F" w:rsidTr="00152E41">
        <w:tc>
          <w:tcPr>
            <w:tcW w:w="56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46" w:rsidRPr="00137A5F" w:rsidRDefault="003C4F46" w:rsidP="00075499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Лот № 2</w:t>
            </w:r>
          </w:p>
          <w:p w:rsidR="003C4F46" w:rsidRPr="00137A5F" w:rsidRDefault="003C4F46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№ 16</w:t>
            </w:r>
            <w:r w:rsidR="00B30DD7" w:rsidRPr="00137A5F">
              <w:rPr>
                <w:color w:val="000000"/>
                <w:sz w:val="22"/>
                <w:szCs w:val="22"/>
              </w:rPr>
              <w:t>8</w:t>
            </w:r>
            <w:r w:rsidRPr="00137A5F">
              <w:rPr>
                <w:color w:val="000000"/>
                <w:sz w:val="22"/>
                <w:szCs w:val="22"/>
              </w:rPr>
              <w:t xml:space="preserve"> </w:t>
            </w:r>
            <w:r w:rsidR="00B30DD7" w:rsidRPr="00137A5F">
              <w:rPr>
                <w:color w:val="000000"/>
                <w:sz w:val="22"/>
                <w:szCs w:val="22"/>
              </w:rPr>
              <w:t>27</w:t>
            </w:r>
            <w:r w:rsidRPr="00137A5F">
              <w:rPr>
                <w:color w:val="000000"/>
                <w:sz w:val="22"/>
                <w:szCs w:val="22"/>
              </w:rPr>
              <w:t>.03.2023</w:t>
            </w:r>
          </w:p>
          <w:p w:rsidR="003C4F46" w:rsidRPr="00137A5F" w:rsidRDefault="00152E41" w:rsidP="00152E41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№ 172 04.04.2023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2E41" w:rsidRPr="00137A5F" w:rsidRDefault="00152E41">
            <w:pPr>
              <w:rPr>
                <w:sz w:val="22"/>
                <w:szCs w:val="22"/>
              </w:rPr>
            </w:pPr>
          </w:p>
          <w:p w:rsidR="003C4F46" w:rsidRPr="00137A5F" w:rsidRDefault="00B30DD7">
            <w:pPr>
              <w:rPr>
                <w:sz w:val="22"/>
                <w:szCs w:val="22"/>
              </w:rPr>
            </w:pPr>
            <w:proofErr w:type="spellStart"/>
            <w:r w:rsidRPr="00137A5F">
              <w:rPr>
                <w:sz w:val="22"/>
                <w:szCs w:val="22"/>
              </w:rPr>
              <w:t>Доржеева</w:t>
            </w:r>
            <w:proofErr w:type="spellEnd"/>
            <w:r w:rsidRPr="00137A5F">
              <w:rPr>
                <w:sz w:val="22"/>
                <w:szCs w:val="22"/>
              </w:rPr>
              <w:t xml:space="preserve"> Ольга </w:t>
            </w:r>
            <w:proofErr w:type="spellStart"/>
            <w:r w:rsidRPr="00137A5F">
              <w:rPr>
                <w:sz w:val="22"/>
                <w:szCs w:val="22"/>
              </w:rPr>
              <w:t>Пыловна</w:t>
            </w:r>
            <w:proofErr w:type="spellEnd"/>
          </w:p>
          <w:p w:rsidR="00152E41" w:rsidRPr="00137A5F" w:rsidRDefault="00152E41">
            <w:pPr>
              <w:rPr>
                <w:sz w:val="22"/>
                <w:szCs w:val="22"/>
              </w:rPr>
            </w:pPr>
          </w:p>
          <w:p w:rsidR="00152E41" w:rsidRPr="00137A5F" w:rsidRDefault="00152E41" w:rsidP="00152E4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  <w:r w:rsidRPr="00137A5F">
              <w:rPr>
                <w:sz w:val="22"/>
                <w:szCs w:val="22"/>
              </w:rPr>
              <w:t>Долгов Сергей Михайлович</w:t>
            </w:r>
          </w:p>
          <w:p w:rsidR="00152E41" w:rsidRPr="00137A5F" w:rsidRDefault="00152E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46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Д</w:t>
            </w:r>
            <w:r w:rsidR="003C4F46" w:rsidRPr="00137A5F">
              <w:rPr>
                <w:color w:val="000000"/>
                <w:sz w:val="22"/>
                <w:szCs w:val="22"/>
              </w:rPr>
              <w:t>опущен</w:t>
            </w:r>
          </w:p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Не допущен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46" w:rsidRPr="00137A5F" w:rsidRDefault="003C4F46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 xml:space="preserve">Сумма задатка не соответствует сумме указанной в лоте, </w:t>
            </w:r>
            <w:proofErr w:type="gramStart"/>
            <w:r w:rsidRPr="00137A5F">
              <w:rPr>
                <w:color w:val="000000"/>
                <w:sz w:val="22"/>
                <w:szCs w:val="22"/>
              </w:rPr>
              <w:t>не</w:t>
            </w:r>
            <w:r w:rsidRPr="00137A5F">
              <w:rPr>
                <w:color w:val="000000"/>
                <w:sz w:val="22"/>
                <w:szCs w:val="22"/>
              </w:rPr>
              <w:t xml:space="preserve"> </w:t>
            </w:r>
            <w:r w:rsidRPr="00137A5F">
              <w:rPr>
                <w:color w:val="000000"/>
                <w:sz w:val="22"/>
                <w:szCs w:val="22"/>
              </w:rPr>
              <w:t>поступление</w:t>
            </w:r>
            <w:proofErr w:type="gramEnd"/>
            <w:r w:rsidRPr="00137A5F">
              <w:rPr>
                <w:color w:val="000000"/>
                <w:sz w:val="22"/>
                <w:szCs w:val="22"/>
              </w:rPr>
              <w:t xml:space="preserve"> задатка на счет организатора аукциона</w:t>
            </w:r>
          </w:p>
        </w:tc>
      </w:tr>
      <w:tr w:rsidR="003C4F46" w:rsidRPr="00137A5F" w:rsidTr="00152E41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46" w:rsidRPr="00137A5F" w:rsidRDefault="003C4F46" w:rsidP="00075499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Лот № 3</w:t>
            </w:r>
          </w:p>
          <w:p w:rsidR="003C4F46" w:rsidRPr="00137A5F" w:rsidRDefault="003C4F46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№ 16</w:t>
            </w:r>
            <w:r w:rsidR="00B30DD7" w:rsidRPr="00137A5F">
              <w:rPr>
                <w:color w:val="000000"/>
                <w:sz w:val="22"/>
                <w:szCs w:val="22"/>
              </w:rPr>
              <w:t>3</w:t>
            </w:r>
            <w:r w:rsidRPr="00137A5F">
              <w:rPr>
                <w:color w:val="000000"/>
                <w:sz w:val="22"/>
                <w:szCs w:val="22"/>
              </w:rPr>
              <w:t xml:space="preserve"> 1</w:t>
            </w:r>
            <w:r w:rsidR="00B30DD7" w:rsidRPr="00137A5F">
              <w:rPr>
                <w:color w:val="000000"/>
                <w:sz w:val="22"/>
                <w:szCs w:val="22"/>
              </w:rPr>
              <w:t>5</w:t>
            </w:r>
            <w:r w:rsidRPr="00137A5F">
              <w:rPr>
                <w:color w:val="000000"/>
                <w:sz w:val="22"/>
                <w:szCs w:val="22"/>
              </w:rPr>
              <w:t>.03.2023</w:t>
            </w:r>
          </w:p>
          <w:p w:rsidR="00152E41" w:rsidRPr="00137A5F" w:rsidRDefault="00152E41" w:rsidP="00152E41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3C4F46" w:rsidRPr="00137A5F" w:rsidRDefault="00152E41" w:rsidP="00152E41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№ 173</w:t>
            </w:r>
            <w:r w:rsidR="00137A5F" w:rsidRPr="00137A5F">
              <w:rPr>
                <w:color w:val="000000"/>
                <w:sz w:val="22"/>
                <w:szCs w:val="22"/>
              </w:rPr>
              <w:t xml:space="preserve"> 04.04.2023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2E41" w:rsidRPr="00137A5F" w:rsidRDefault="00152E41">
            <w:pPr>
              <w:rPr>
                <w:sz w:val="22"/>
                <w:szCs w:val="22"/>
              </w:rPr>
            </w:pPr>
          </w:p>
          <w:p w:rsidR="003C4F46" w:rsidRPr="00137A5F" w:rsidRDefault="00B30DD7">
            <w:pPr>
              <w:rPr>
                <w:sz w:val="22"/>
                <w:szCs w:val="22"/>
              </w:rPr>
            </w:pPr>
            <w:proofErr w:type="spellStart"/>
            <w:r w:rsidRPr="00137A5F">
              <w:rPr>
                <w:sz w:val="22"/>
                <w:szCs w:val="22"/>
              </w:rPr>
              <w:t>Цыденова</w:t>
            </w:r>
            <w:proofErr w:type="spellEnd"/>
            <w:r w:rsidRPr="00137A5F">
              <w:rPr>
                <w:sz w:val="22"/>
                <w:szCs w:val="22"/>
              </w:rPr>
              <w:t xml:space="preserve"> Светлана </w:t>
            </w:r>
            <w:proofErr w:type="spellStart"/>
            <w:r w:rsidRPr="00137A5F">
              <w:rPr>
                <w:sz w:val="22"/>
                <w:szCs w:val="22"/>
              </w:rPr>
              <w:t>Цыреновна</w:t>
            </w:r>
            <w:proofErr w:type="spellEnd"/>
          </w:p>
          <w:p w:rsidR="00152E41" w:rsidRPr="00137A5F" w:rsidRDefault="00152E41" w:rsidP="00152E4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</w:p>
          <w:p w:rsidR="00152E41" w:rsidRPr="00137A5F" w:rsidRDefault="00152E41" w:rsidP="00152E4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  <w:r w:rsidRPr="00137A5F">
              <w:rPr>
                <w:sz w:val="22"/>
                <w:szCs w:val="22"/>
              </w:rPr>
              <w:t>Долгов Сергей Михайлович</w:t>
            </w:r>
          </w:p>
          <w:p w:rsidR="00152E41" w:rsidRPr="00137A5F" w:rsidRDefault="00152E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4F46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Д</w:t>
            </w:r>
            <w:r w:rsidR="003C4F46" w:rsidRPr="00137A5F">
              <w:rPr>
                <w:color w:val="000000"/>
                <w:sz w:val="22"/>
                <w:szCs w:val="22"/>
              </w:rPr>
              <w:t>опущен</w:t>
            </w:r>
          </w:p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Не допущен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3C4F46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 xml:space="preserve">Сумма задатка не соответствует сумме указанной в лоте, </w:t>
            </w:r>
            <w:proofErr w:type="gramStart"/>
            <w:r w:rsidRPr="00137A5F">
              <w:rPr>
                <w:color w:val="000000"/>
                <w:sz w:val="22"/>
                <w:szCs w:val="22"/>
              </w:rPr>
              <w:t>не</w:t>
            </w:r>
            <w:r w:rsidRPr="00137A5F">
              <w:rPr>
                <w:color w:val="000000"/>
                <w:sz w:val="22"/>
                <w:szCs w:val="22"/>
              </w:rPr>
              <w:t xml:space="preserve"> </w:t>
            </w:r>
            <w:r w:rsidRPr="00137A5F">
              <w:rPr>
                <w:color w:val="000000"/>
                <w:sz w:val="22"/>
                <w:szCs w:val="22"/>
              </w:rPr>
              <w:t>поступление</w:t>
            </w:r>
            <w:proofErr w:type="gramEnd"/>
            <w:r w:rsidRPr="00137A5F">
              <w:rPr>
                <w:color w:val="000000"/>
                <w:sz w:val="22"/>
                <w:szCs w:val="22"/>
              </w:rPr>
              <w:t xml:space="preserve"> задатка на счет организатора аукциона</w:t>
            </w:r>
          </w:p>
        </w:tc>
      </w:tr>
      <w:tr w:rsidR="00B30DD7" w:rsidRPr="00137A5F" w:rsidTr="00152E41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0DD7" w:rsidRPr="00137A5F" w:rsidRDefault="00B30DD7" w:rsidP="00075499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A5F" w:rsidRPr="00137A5F" w:rsidRDefault="00137A5F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Лот № 4</w:t>
            </w:r>
          </w:p>
          <w:p w:rsidR="00B30DD7" w:rsidRPr="00137A5F" w:rsidRDefault="00B30DD7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№ 101 15.03.2023</w:t>
            </w:r>
          </w:p>
          <w:p w:rsidR="00137A5F" w:rsidRPr="00137A5F" w:rsidRDefault="00137A5F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№ 174 04.04.2023</w:t>
            </w:r>
          </w:p>
          <w:p w:rsidR="00B30DD7" w:rsidRPr="00137A5F" w:rsidRDefault="00B30DD7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0DD7" w:rsidRPr="00137A5F" w:rsidRDefault="00B30DD7">
            <w:pPr>
              <w:rPr>
                <w:sz w:val="22"/>
                <w:szCs w:val="22"/>
              </w:rPr>
            </w:pPr>
            <w:proofErr w:type="spellStart"/>
            <w:r w:rsidRPr="00137A5F">
              <w:rPr>
                <w:sz w:val="22"/>
                <w:szCs w:val="22"/>
              </w:rPr>
              <w:t>Цыбиков</w:t>
            </w:r>
            <w:proofErr w:type="spellEnd"/>
            <w:r w:rsidRPr="00137A5F">
              <w:rPr>
                <w:sz w:val="22"/>
                <w:szCs w:val="22"/>
              </w:rPr>
              <w:t xml:space="preserve"> </w:t>
            </w:r>
            <w:proofErr w:type="spellStart"/>
            <w:r w:rsidRPr="00137A5F">
              <w:rPr>
                <w:sz w:val="22"/>
                <w:szCs w:val="22"/>
              </w:rPr>
              <w:t>Бэлигтэ</w:t>
            </w:r>
            <w:proofErr w:type="spellEnd"/>
            <w:r w:rsidRPr="00137A5F">
              <w:rPr>
                <w:sz w:val="22"/>
                <w:szCs w:val="22"/>
              </w:rPr>
              <w:t xml:space="preserve"> Павлович</w:t>
            </w:r>
          </w:p>
          <w:p w:rsidR="00152E41" w:rsidRPr="00137A5F" w:rsidRDefault="00152E41">
            <w:pPr>
              <w:rPr>
                <w:sz w:val="22"/>
                <w:szCs w:val="22"/>
              </w:rPr>
            </w:pPr>
          </w:p>
          <w:p w:rsidR="00152E41" w:rsidRPr="00137A5F" w:rsidRDefault="00152E41" w:rsidP="00152E4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  <w:r w:rsidRPr="00137A5F">
              <w:rPr>
                <w:sz w:val="22"/>
                <w:szCs w:val="22"/>
              </w:rPr>
              <w:t>Долгов Сергей Михайлович</w:t>
            </w:r>
          </w:p>
          <w:p w:rsidR="00152E41" w:rsidRPr="00137A5F" w:rsidRDefault="00152E4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0DD7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Д</w:t>
            </w:r>
            <w:r w:rsidR="00B30DD7" w:rsidRPr="00137A5F">
              <w:rPr>
                <w:color w:val="000000"/>
                <w:sz w:val="22"/>
                <w:szCs w:val="22"/>
              </w:rPr>
              <w:t>опущен</w:t>
            </w:r>
          </w:p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Не допущен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0DD7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 xml:space="preserve">Сумма задатка не соответствует сумме указанной в лоте, </w:t>
            </w:r>
            <w:proofErr w:type="gramStart"/>
            <w:r w:rsidRPr="00137A5F">
              <w:rPr>
                <w:color w:val="000000"/>
                <w:sz w:val="22"/>
                <w:szCs w:val="22"/>
              </w:rPr>
              <w:t>не</w:t>
            </w:r>
            <w:r w:rsidRPr="00137A5F">
              <w:rPr>
                <w:color w:val="000000"/>
                <w:sz w:val="22"/>
                <w:szCs w:val="22"/>
              </w:rPr>
              <w:t xml:space="preserve"> </w:t>
            </w:r>
            <w:r w:rsidRPr="00137A5F">
              <w:rPr>
                <w:color w:val="000000"/>
                <w:sz w:val="22"/>
                <w:szCs w:val="22"/>
              </w:rPr>
              <w:t>поступление</w:t>
            </w:r>
            <w:proofErr w:type="gramEnd"/>
            <w:r w:rsidRPr="00137A5F">
              <w:rPr>
                <w:color w:val="000000"/>
                <w:sz w:val="22"/>
                <w:szCs w:val="22"/>
              </w:rPr>
              <w:t xml:space="preserve"> задатка на счет организатора аукциона</w:t>
            </w:r>
          </w:p>
        </w:tc>
      </w:tr>
      <w:tr w:rsidR="00B30DD7" w:rsidRPr="00137A5F" w:rsidTr="00152E41"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0DD7" w:rsidRPr="00137A5F" w:rsidRDefault="00B30DD7" w:rsidP="00075499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A5F" w:rsidRPr="00137A5F" w:rsidRDefault="00137A5F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Лот № 5</w:t>
            </w:r>
          </w:p>
          <w:p w:rsidR="00B30DD7" w:rsidRPr="00137A5F" w:rsidRDefault="00B30DD7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lastRenderedPageBreak/>
              <w:t>№ 102 15.03.2023</w:t>
            </w:r>
          </w:p>
          <w:p w:rsidR="00137A5F" w:rsidRDefault="00137A5F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37A5F" w:rsidRPr="00137A5F" w:rsidRDefault="00137A5F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№ 175 04.04.2023</w:t>
            </w:r>
          </w:p>
          <w:p w:rsidR="00B30DD7" w:rsidRPr="00137A5F" w:rsidRDefault="00B30DD7" w:rsidP="00B30DD7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A5F" w:rsidRDefault="00137A5F" w:rsidP="00776D80">
            <w:pPr>
              <w:rPr>
                <w:sz w:val="22"/>
                <w:szCs w:val="22"/>
              </w:rPr>
            </w:pPr>
          </w:p>
          <w:p w:rsidR="00137A5F" w:rsidRDefault="00137A5F" w:rsidP="00776D80">
            <w:pPr>
              <w:rPr>
                <w:sz w:val="22"/>
                <w:szCs w:val="22"/>
              </w:rPr>
            </w:pPr>
          </w:p>
          <w:p w:rsidR="00B30DD7" w:rsidRPr="00137A5F" w:rsidRDefault="00B30DD7" w:rsidP="00776D80">
            <w:pPr>
              <w:rPr>
                <w:sz w:val="22"/>
                <w:szCs w:val="22"/>
              </w:rPr>
            </w:pPr>
            <w:proofErr w:type="spellStart"/>
            <w:r w:rsidRPr="00137A5F">
              <w:rPr>
                <w:sz w:val="22"/>
                <w:szCs w:val="22"/>
              </w:rPr>
              <w:lastRenderedPageBreak/>
              <w:t>Цыбиков</w:t>
            </w:r>
            <w:proofErr w:type="spellEnd"/>
            <w:r w:rsidRPr="00137A5F">
              <w:rPr>
                <w:sz w:val="22"/>
                <w:szCs w:val="22"/>
              </w:rPr>
              <w:t xml:space="preserve"> </w:t>
            </w:r>
            <w:proofErr w:type="spellStart"/>
            <w:r w:rsidRPr="00137A5F">
              <w:rPr>
                <w:sz w:val="22"/>
                <w:szCs w:val="22"/>
              </w:rPr>
              <w:t>Бэлигтэ</w:t>
            </w:r>
            <w:proofErr w:type="spellEnd"/>
            <w:r w:rsidRPr="00137A5F">
              <w:rPr>
                <w:sz w:val="22"/>
                <w:szCs w:val="22"/>
              </w:rPr>
              <w:t xml:space="preserve"> Павлович</w:t>
            </w:r>
          </w:p>
          <w:p w:rsidR="00152E41" w:rsidRPr="00137A5F" w:rsidRDefault="00152E41" w:rsidP="00776D80">
            <w:pPr>
              <w:rPr>
                <w:sz w:val="22"/>
                <w:szCs w:val="22"/>
              </w:rPr>
            </w:pPr>
          </w:p>
          <w:p w:rsidR="00137A5F" w:rsidRPr="00137A5F" w:rsidRDefault="00137A5F" w:rsidP="00152E4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</w:p>
          <w:p w:rsidR="00152E41" w:rsidRPr="00137A5F" w:rsidRDefault="00152E41" w:rsidP="00152E41">
            <w:pPr>
              <w:widowControl w:val="0"/>
              <w:autoSpaceDE w:val="0"/>
              <w:autoSpaceDN w:val="0"/>
              <w:adjustRightInd w:val="0"/>
              <w:spacing w:line="276" w:lineRule="auto"/>
              <w:ind w:left="141" w:right="284"/>
              <w:jc w:val="both"/>
              <w:rPr>
                <w:sz w:val="22"/>
                <w:szCs w:val="22"/>
              </w:rPr>
            </w:pPr>
            <w:r w:rsidRPr="00137A5F">
              <w:rPr>
                <w:sz w:val="22"/>
                <w:szCs w:val="22"/>
              </w:rPr>
              <w:t>Долгов Сергей Михайлович</w:t>
            </w:r>
          </w:p>
          <w:p w:rsidR="00152E41" w:rsidRPr="00137A5F" w:rsidRDefault="00152E41" w:rsidP="00776D8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7A5F" w:rsidRDefault="00137A5F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B30DD7" w:rsidRPr="00137A5F" w:rsidRDefault="00152E41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137A5F">
              <w:rPr>
                <w:color w:val="000000"/>
                <w:sz w:val="22"/>
                <w:szCs w:val="22"/>
              </w:rPr>
              <w:lastRenderedPageBreak/>
              <w:t>Д</w:t>
            </w:r>
            <w:r w:rsidR="00B30DD7" w:rsidRPr="00137A5F">
              <w:rPr>
                <w:color w:val="000000"/>
                <w:sz w:val="22"/>
                <w:szCs w:val="22"/>
              </w:rPr>
              <w:t>опущен</w:t>
            </w:r>
          </w:p>
          <w:p w:rsidR="00137A5F" w:rsidRPr="00137A5F" w:rsidRDefault="00137A5F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152E41" w:rsidRPr="00137A5F" w:rsidRDefault="00152E41" w:rsidP="00776D80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t>Не допущен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2E41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</w:p>
          <w:p w:rsidR="00B30DD7" w:rsidRPr="00137A5F" w:rsidRDefault="00152E41" w:rsidP="0017227E">
            <w:pPr>
              <w:widowControl w:val="0"/>
              <w:autoSpaceDE w:val="0"/>
              <w:autoSpaceDN w:val="0"/>
              <w:adjustRightInd w:val="0"/>
              <w:spacing w:before="60" w:after="120" w:line="276" w:lineRule="auto"/>
              <w:ind w:left="40" w:right="40"/>
              <w:jc w:val="both"/>
              <w:rPr>
                <w:color w:val="000000"/>
                <w:sz w:val="22"/>
                <w:szCs w:val="22"/>
              </w:rPr>
            </w:pPr>
            <w:r w:rsidRPr="00137A5F">
              <w:rPr>
                <w:color w:val="000000"/>
                <w:sz w:val="22"/>
                <w:szCs w:val="22"/>
              </w:rPr>
              <w:lastRenderedPageBreak/>
              <w:t xml:space="preserve">Сумма задатка не соответствует сумме указанной в лоте, </w:t>
            </w:r>
            <w:proofErr w:type="gramStart"/>
            <w:r w:rsidRPr="00137A5F">
              <w:rPr>
                <w:color w:val="000000"/>
                <w:sz w:val="22"/>
                <w:szCs w:val="22"/>
              </w:rPr>
              <w:t>не</w:t>
            </w:r>
            <w:r w:rsidR="00137A5F" w:rsidRPr="00137A5F">
              <w:rPr>
                <w:color w:val="000000"/>
                <w:sz w:val="22"/>
                <w:szCs w:val="22"/>
              </w:rPr>
              <w:t xml:space="preserve"> </w:t>
            </w:r>
            <w:r w:rsidRPr="00137A5F">
              <w:rPr>
                <w:color w:val="000000"/>
                <w:sz w:val="22"/>
                <w:szCs w:val="22"/>
              </w:rPr>
              <w:t>поступление</w:t>
            </w:r>
            <w:proofErr w:type="gramEnd"/>
            <w:r w:rsidRPr="00137A5F">
              <w:rPr>
                <w:color w:val="000000"/>
                <w:sz w:val="22"/>
                <w:szCs w:val="22"/>
              </w:rPr>
              <w:t xml:space="preserve"> задатка на счет организатора аукциона</w:t>
            </w:r>
          </w:p>
        </w:tc>
      </w:tr>
    </w:tbl>
    <w:p w:rsidR="008F57F8" w:rsidRPr="00137A5F" w:rsidRDefault="008F57F8" w:rsidP="00AC045C">
      <w:pPr>
        <w:spacing w:line="276" w:lineRule="auto"/>
        <w:jc w:val="both"/>
        <w:rPr>
          <w:sz w:val="22"/>
          <w:szCs w:val="22"/>
        </w:rPr>
      </w:pPr>
      <w:r w:rsidRPr="00137A5F">
        <w:rPr>
          <w:sz w:val="22"/>
          <w:szCs w:val="22"/>
        </w:rPr>
        <w:lastRenderedPageBreak/>
        <w:t>Все документы, указанные по перечню, указанному в сообщении (извещении), предоставлены и оформлены надлежащим образом, соответствует действующему законодательству Российской Федерации.</w:t>
      </w:r>
    </w:p>
    <w:p w:rsidR="008F57F8" w:rsidRPr="00137A5F" w:rsidRDefault="008F57F8" w:rsidP="008F57F8">
      <w:pPr>
        <w:spacing w:line="276" w:lineRule="auto"/>
        <w:rPr>
          <w:sz w:val="22"/>
          <w:szCs w:val="22"/>
          <w:u w:val="single"/>
        </w:rPr>
      </w:pPr>
      <w:r w:rsidRPr="00137A5F">
        <w:rPr>
          <w:sz w:val="22"/>
          <w:szCs w:val="22"/>
        </w:rPr>
        <w:t xml:space="preserve">Количество отозванных заявок  </w:t>
      </w:r>
      <w:r w:rsidRPr="00137A5F">
        <w:rPr>
          <w:sz w:val="22"/>
          <w:szCs w:val="22"/>
          <w:u w:val="single"/>
        </w:rPr>
        <w:t>0     (</w:t>
      </w:r>
      <w:proofErr w:type="spellStart"/>
      <w:proofErr w:type="gramStart"/>
      <w:r w:rsidRPr="00137A5F">
        <w:rPr>
          <w:sz w:val="22"/>
          <w:szCs w:val="22"/>
        </w:rPr>
        <w:t>ед</w:t>
      </w:r>
      <w:proofErr w:type="spellEnd"/>
      <w:proofErr w:type="gramEnd"/>
      <w:r w:rsidRPr="00137A5F">
        <w:rPr>
          <w:sz w:val="22"/>
          <w:szCs w:val="22"/>
        </w:rPr>
        <w:t>)</w:t>
      </w:r>
    </w:p>
    <w:p w:rsidR="008F57F8" w:rsidRPr="00137A5F" w:rsidRDefault="008F57F8" w:rsidP="008F57F8">
      <w:pPr>
        <w:tabs>
          <w:tab w:val="left" w:pos="5760"/>
        </w:tabs>
        <w:spacing w:line="276" w:lineRule="auto"/>
        <w:rPr>
          <w:b/>
          <w:sz w:val="22"/>
          <w:szCs w:val="22"/>
        </w:rPr>
      </w:pPr>
      <w:r w:rsidRPr="00137A5F">
        <w:rPr>
          <w:b/>
          <w:bCs/>
          <w:sz w:val="22"/>
          <w:szCs w:val="22"/>
        </w:rPr>
        <w:t>Решение</w:t>
      </w:r>
      <w:r w:rsidRPr="00137A5F">
        <w:rPr>
          <w:b/>
          <w:sz w:val="22"/>
          <w:szCs w:val="22"/>
        </w:rPr>
        <w:t xml:space="preserve">: допустить </w:t>
      </w:r>
      <w:r w:rsidR="007F6982" w:rsidRPr="00137A5F">
        <w:rPr>
          <w:b/>
          <w:sz w:val="22"/>
          <w:szCs w:val="22"/>
        </w:rPr>
        <w:t xml:space="preserve">следующих </w:t>
      </w:r>
      <w:r w:rsidRPr="00137A5F">
        <w:rPr>
          <w:b/>
          <w:sz w:val="22"/>
          <w:szCs w:val="22"/>
        </w:rPr>
        <w:t>участник</w:t>
      </w:r>
      <w:r w:rsidR="00770914" w:rsidRPr="00137A5F">
        <w:rPr>
          <w:b/>
          <w:sz w:val="22"/>
          <w:szCs w:val="22"/>
        </w:rPr>
        <w:t xml:space="preserve">ов к аукциону, </w:t>
      </w:r>
      <w:r w:rsidRPr="00137A5F">
        <w:rPr>
          <w:b/>
          <w:sz w:val="22"/>
          <w:szCs w:val="22"/>
        </w:rPr>
        <w:t xml:space="preserve">который состоится </w:t>
      </w:r>
      <w:r w:rsidR="003C4F46" w:rsidRPr="00137A5F">
        <w:rPr>
          <w:b/>
          <w:sz w:val="22"/>
          <w:szCs w:val="22"/>
        </w:rPr>
        <w:t>3</w:t>
      </w:r>
      <w:r w:rsidR="00B30DD7" w:rsidRPr="00137A5F">
        <w:rPr>
          <w:b/>
          <w:sz w:val="22"/>
          <w:szCs w:val="22"/>
        </w:rPr>
        <w:t>0</w:t>
      </w:r>
      <w:r w:rsidR="003C4F46" w:rsidRPr="00137A5F">
        <w:rPr>
          <w:b/>
          <w:sz w:val="22"/>
          <w:szCs w:val="22"/>
        </w:rPr>
        <w:t>.</w:t>
      </w:r>
      <w:r w:rsidR="007F6982" w:rsidRPr="00137A5F">
        <w:rPr>
          <w:b/>
          <w:sz w:val="22"/>
          <w:szCs w:val="22"/>
        </w:rPr>
        <w:t>0</w:t>
      </w:r>
      <w:r w:rsidR="00B43376" w:rsidRPr="00137A5F">
        <w:rPr>
          <w:b/>
          <w:sz w:val="22"/>
          <w:szCs w:val="22"/>
        </w:rPr>
        <w:t>3</w:t>
      </w:r>
      <w:r w:rsidR="007F6982" w:rsidRPr="00137A5F">
        <w:rPr>
          <w:b/>
          <w:sz w:val="22"/>
          <w:szCs w:val="22"/>
        </w:rPr>
        <w:t>.2023</w:t>
      </w:r>
      <w:r w:rsidR="00AA5A04" w:rsidRPr="00137A5F">
        <w:rPr>
          <w:b/>
          <w:sz w:val="22"/>
          <w:szCs w:val="22"/>
        </w:rPr>
        <w:t xml:space="preserve"> г</w:t>
      </w:r>
      <w:proofErr w:type="gramStart"/>
      <w:r w:rsidR="00AA5A04" w:rsidRPr="00137A5F">
        <w:rPr>
          <w:b/>
          <w:sz w:val="22"/>
          <w:szCs w:val="22"/>
        </w:rPr>
        <w:t xml:space="preserve"> </w:t>
      </w:r>
      <w:r w:rsidRPr="00137A5F">
        <w:rPr>
          <w:b/>
          <w:sz w:val="22"/>
          <w:szCs w:val="22"/>
        </w:rPr>
        <w:t>.</w:t>
      </w:r>
      <w:proofErr w:type="gramEnd"/>
      <w:r w:rsidRPr="00137A5F">
        <w:rPr>
          <w:b/>
          <w:sz w:val="22"/>
          <w:szCs w:val="22"/>
        </w:rPr>
        <w:t xml:space="preserve"> в 1</w:t>
      </w:r>
      <w:r w:rsidR="00B30DD7" w:rsidRPr="00137A5F">
        <w:rPr>
          <w:b/>
          <w:sz w:val="22"/>
          <w:szCs w:val="22"/>
        </w:rPr>
        <w:t>6</w:t>
      </w:r>
      <w:r w:rsidRPr="00137A5F">
        <w:rPr>
          <w:b/>
          <w:sz w:val="22"/>
          <w:szCs w:val="22"/>
        </w:rPr>
        <w:t>:00 часов.</w:t>
      </w:r>
      <w:r w:rsidR="009C727C" w:rsidRPr="00137A5F">
        <w:rPr>
          <w:b/>
          <w:sz w:val="22"/>
          <w:szCs w:val="22"/>
        </w:rPr>
        <w:t xml:space="preserve"> </w:t>
      </w:r>
      <w:proofErr w:type="spellStart"/>
      <w:r w:rsidR="00B30DD7" w:rsidRPr="00137A5F">
        <w:rPr>
          <w:b/>
          <w:sz w:val="22"/>
          <w:szCs w:val="22"/>
        </w:rPr>
        <w:t>Самбуев</w:t>
      </w:r>
      <w:proofErr w:type="spellEnd"/>
      <w:r w:rsidR="00B30DD7" w:rsidRPr="00137A5F">
        <w:rPr>
          <w:b/>
          <w:sz w:val="22"/>
          <w:szCs w:val="22"/>
        </w:rPr>
        <w:t xml:space="preserve"> Б.И. </w:t>
      </w:r>
      <w:r w:rsidR="00B43376" w:rsidRPr="00137A5F">
        <w:rPr>
          <w:b/>
          <w:sz w:val="22"/>
          <w:szCs w:val="22"/>
        </w:rPr>
        <w:t>(лот № 1);</w:t>
      </w:r>
      <w:r w:rsidR="00B30DD7" w:rsidRPr="00137A5F">
        <w:rPr>
          <w:b/>
          <w:sz w:val="22"/>
          <w:szCs w:val="22"/>
        </w:rPr>
        <w:t xml:space="preserve"> </w:t>
      </w:r>
      <w:proofErr w:type="spellStart"/>
      <w:r w:rsidR="00B30DD7" w:rsidRPr="00137A5F">
        <w:rPr>
          <w:b/>
          <w:sz w:val="22"/>
          <w:szCs w:val="22"/>
        </w:rPr>
        <w:t>Доржеева</w:t>
      </w:r>
      <w:proofErr w:type="spellEnd"/>
      <w:r w:rsidR="00B30DD7" w:rsidRPr="00137A5F">
        <w:rPr>
          <w:b/>
          <w:sz w:val="22"/>
          <w:szCs w:val="22"/>
        </w:rPr>
        <w:t xml:space="preserve"> О.П. (лот №2); </w:t>
      </w:r>
      <w:proofErr w:type="spellStart"/>
      <w:r w:rsidR="00B30DD7" w:rsidRPr="00137A5F">
        <w:rPr>
          <w:b/>
          <w:sz w:val="22"/>
          <w:szCs w:val="22"/>
        </w:rPr>
        <w:t>Цыденова</w:t>
      </w:r>
      <w:proofErr w:type="spellEnd"/>
      <w:r w:rsidR="00B30DD7" w:rsidRPr="00137A5F">
        <w:rPr>
          <w:b/>
          <w:sz w:val="22"/>
          <w:szCs w:val="22"/>
        </w:rPr>
        <w:t xml:space="preserve"> С.Ц.(лот №3); </w:t>
      </w:r>
      <w:proofErr w:type="spellStart"/>
      <w:r w:rsidR="00B30DD7" w:rsidRPr="00137A5F">
        <w:rPr>
          <w:b/>
          <w:sz w:val="22"/>
          <w:szCs w:val="22"/>
        </w:rPr>
        <w:t>Цыбиков</w:t>
      </w:r>
      <w:proofErr w:type="spellEnd"/>
      <w:r w:rsidR="00B30DD7" w:rsidRPr="00137A5F">
        <w:rPr>
          <w:b/>
          <w:sz w:val="22"/>
          <w:szCs w:val="22"/>
        </w:rPr>
        <w:t xml:space="preserve"> Б.П.(лот №4,5);</w:t>
      </w:r>
      <w:r w:rsidR="00137A5F" w:rsidRPr="00137A5F">
        <w:rPr>
          <w:b/>
          <w:sz w:val="22"/>
          <w:szCs w:val="22"/>
        </w:rPr>
        <w:t xml:space="preserve"> не допускать по всем лотам Долгова С.М. в связи с отсутствием задатка на счете организатора аукциона.</w:t>
      </w:r>
    </w:p>
    <w:p w:rsidR="00556330" w:rsidRPr="00137A5F" w:rsidRDefault="00556330" w:rsidP="005D54BC">
      <w:pPr>
        <w:jc w:val="both"/>
        <w:rPr>
          <w:b/>
          <w:bCs/>
          <w:sz w:val="22"/>
          <w:szCs w:val="22"/>
        </w:rPr>
      </w:pPr>
    </w:p>
    <w:p w:rsidR="005D54BC" w:rsidRPr="00137A5F" w:rsidRDefault="005D54BC" w:rsidP="005D54BC">
      <w:pPr>
        <w:jc w:val="both"/>
        <w:rPr>
          <w:sz w:val="22"/>
          <w:szCs w:val="22"/>
        </w:rPr>
      </w:pPr>
      <w:r w:rsidRPr="00137A5F">
        <w:rPr>
          <w:b/>
          <w:bCs/>
          <w:sz w:val="22"/>
          <w:szCs w:val="22"/>
        </w:rPr>
        <w:t>Голосовали:</w:t>
      </w:r>
      <w:r w:rsidRPr="00137A5F">
        <w:rPr>
          <w:sz w:val="22"/>
          <w:szCs w:val="22"/>
        </w:rPr>
        <w:t xml:space="preserve"> «За» - </w:t>
      </w:r>
      <w:r w:rsidR="00CF40E9" w:rsidRPr="00137A5F">
        <w:rPr>
          <w:sz w:val="22"/>
          <w:szCs w:val="22"/>
        </w:rPr>
        <w:t>7</w:t>
      </w:r>
      <w:r w:rsidRPr="00137A5F">
        <w:rPr>
          <w:sz w:val="22"/>
          <w:szCs w:val="22"/>
        </w:rPr>
        <w:t xml:space="preserve"> голосов; «Против» - нет; «Воздержались» - нет.</w:t>
      </w:r>
    </w:p>
    <w:p w:rsidR="005D54BC" w:rsidRPr="00137A5F" w:rsidRDefault="005D54BC" w:rsidP="005D54BC">
      <w:pPr>
        <w:jc w:val="both"/>
        <w:rPr>
          <w:sz w:val="22"/>
          <w:szCs w:val="22"/>
        </w:rPr>
      </w:pPr>
      <w:r w:rsidRPr="00137A5F">
        <w:rPr>
          <w:b/>
          <w:bCs/>
          <w:sz w:val="22"/>
          <w:szCs w:val="22"/>
        </w:rPr>
        <w:t>Решение:</w:t>
      </w:r>
      <w:r w:rsidRPr="00137A5F">
        <w:rPr>
          <w:sz w:val="22"/>
          <w:szCs w:val="22"/>
        </w:rPr>
        <w:t xml:space="preserve"> принято единогласно.</w:t>
      </w:r>
    </w:p>
    <w:p w:rsidR="005D54BC" w:rsidRPr="00137A5F" w:rsidRDefault="005D54BC" w:rsidP="005D54BC">
      <w:pPr>
        <w:jc w:val="both"/>
        <w:rPr>
          <w:sz w:val="22"/>
          <w:szCs w:val="22"/>
        </w:rPr>
      </w:pPr>
    </w:p>
    <w:p w:rsidR="00691079" w:rsidRPr="00137A5F" w:rsidRDefault="00A15BA3" w:rsidP="00691079">
      <w:pPr>
        <w:pStyle w:val="a3"/>
        <w:spacing w:line="360" w:lineRule="auto"/>
        <w:jc w:val="both"/>
        <w:rPr>
          <w:sz w:val="22"/>
          <w:szCs w:val="22"/>
        </w:rPr>
      </w:pPr>
      <w:r w:rsidRPr="00137A5F">
        <w:rPr>
          <w:sz w:val="22"/>
          <w:szCs w:val="22"/>
        </w:rPr>
        <w:t>Заместитель п</w:t>
      </w:r>
      <w:r w:rsidR="00691079" w:rsidRPr="00137A5F">
        <w:rPr>
          <w:sz w:val="22"/>
          <w:szCs w:val="22"/>
        </w:rPr>
        <w:t>редседател</w:t>
      </w:r>
      <w:r w:rsidRPr="00137A5F">
        <w:rPr>
          <w:sz w:val="22"/>
          <w:szCs w:val="22"/>
        </w:rPr>
        <w:t>я</w:t>
      </w:r>
      <w:r w:rsidR="00691079" w:rsidRPr="00137A5F">
        <w:rPr>
          <w:sz w:val="22"/>
          <w:szCs w:val="22"/>
        </w:rPr>
        <w:t xml:space="preserve"> коми</w:t>
      </w:r>
      <w:r w:rsidR="00711C17" w:rsidRPr="00137A5F">
        <w:rPr>
          <w:sz w:val="22"/>
          <w:szCs w:val="22"/>
        </w:rPr>
        <w:t xml:space="preserve">ссии </w:t>
      </w:r>
      <w:r w:rsidR="00691079" w:rsidRPr="00137A5F">
        <w:rPr>
          <w:sz w:val="22"/>
          <w:szCs w:val="22"/>
        </w:rPr>
        <w:t xml:space="preserve">     </w:t>
      </w:r>
      <w:r w:rsidRPr="00137A5F">
        <w:rPr>
          <w:sz w:val="22"/>
          <w:szCs w:val="22"/>
        </w:rPr>
        <w:t xml:space="preserve"> </w:t>
      </w:r>
      <w:r w:rsidR="00691079" w:rsidRPr="00137A5F">
        <w:rPr>
          <w:sz w:val="22"/>
          <w:szCs w:val="22"/>
        </w:rPr>
        <w:t xml:space="preserve">     ______________     </w:t>
      </w:r>
      <w:r w:rsidRPr="00137A5F">
        <w:rPr>
          <w:sz w:val="22"/>
          <w:szCs w:val="22"/>
        </w:rPr>
        <w:t>А.Н. Осокина</w:t>
      </w:r>
    </w:p>
    <w:p w:rsidR="00691079" w:rsidRPr="00137A5F" w:rsidRDefault="00691079" w:rsidP="00691079">
      <w:pPr>
        <w:pStyle w:val="a3"/>
        <w:spacing w:line="360" w:lineRule="auto"/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Секретарь комиссии                                       ______________     </w:t>
      </w:r>
      <w:r w:rsidR="00FE7F70" w:rsidRPr="00137A5F">
        <w:rPr>
          <w:sz w:val="22"/>
          <w:szCs w:val="22"/>
        </w:rPr>
        <w:t>Л.В.</w:t>
      </w:r>
      <w:r w:rsidR="0001054F" w:rsidRPr="00137A5F">
        <w:rPr>
          <w:sz w:val="22"/>
          <w:szCs w:val="22"/>
        </w:rPr>
        <w:t xml:space="preserve"> </w:t>
      </w:r>
      <w:r w:rsidR="00FE7F70" w:rsidRPr="00137A5F">
        <w:rPr>
          <w:sz w:val="22"/>
          <w:szCs w:val="22"/>
        </w:rPr>
        <w:t>Балданова</w:t>
      </w:r>
    </w:p>
    <w:p w:rsidR="00CF40E9" w:rsidRPr="00137A5F" w:rsidRDefault="00CF40E9" w:rsidP="00691079">
      <w:pPr>
        <w:pStyle w:val="a3"/>
        <w:spacing w:line="360" w:lineRule="auto"/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Член комиссии                                                ______________      </w:t>
      </w:r>
      <w:r w:rsidR="0030703C" w:rsidRPr="00137A5F">
        <w:rPr>
          <w:sz w:val="22"/>
          <w:szCs w:val="22"/>
        </w:rPr>
        <w:t>Т.В. Никитина</w:t>
      </w:r>
    </w:p>
    <w:p w:rsidR="00691079" w:rsidRPr="00137A5F" w:rsidRDefault="00691079" w:rsidP="00691079">
      <w:pPr>
        <w:pStyle w:val="a3"/>
        <w:spacing w:line="360" w:lineRule="auto"/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Член комиссии                                                ______________      </w:t>
      </w:r>
      <w:r w:rsidR="00877F9E" w:rsidRPr="00137A5F">
        <w:rPr>
          <w:sz w:val="22"/>
          <w:szCs w:val="22"/>
        </w:rPr>
        <w:t xml:space="preserve">Т.В. </w:t>
      </w:r>
      <w:proofErr w:type="spellStart"/>
      <w:r w:rsidR="00877F9E" w:rsidRPr="00137A5F">
        <w:rPr>
          <w:sz w:val="22"/>
          <w:szCs w:val="22"/>
        </w:rPr>
        <w:t>Мункуева</w:t>
      </w:r>
      <w:proofErr w:type="spellEnd"/>
    </w:p>
    <w:p w:rsidR="003E6166" w:rsidRPr="00137A5F" w:rsidRDefault="003E6166" w:rsidP="00691079">
      <w:pPr>
        <w:pStyle w:val="a3"/>
        <w:spacing w:line="360" w:lineRule="auto"/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Член комиссии                                                ______________      </w:t>
      </w:r>
      <w:proofErr w:type="spellStart"/>
      <w:r w:rsidR="00FE7F70" w:rsidRPr="00137A5F">
        <w:rPr>
          <w:sz w:val="22"/>
          <w:szCs w:val="22"/>
        </w:rPr>
        <w:t>О.М.Бадашкеев</w:t>
      </w:r>
      <w:proofErr w:type="spellEnd"/>
    </w:p>
    <w:p w:rsidR="00691079" w:rsidRPr="00137A5F" w:rsidRDefault="00691079" w:rsidP="00691079">
      <w:pPr>
        <w:pStyle w:val="a3"/>
        <w:spacing w:line="360" w:lineRule="auto"/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Член комиссии                                                ______________     </w:t>
      </w:r>
      <w:r w:rsidR="00B43376" w:rsidRPr="00137A5F">
        <w:rPr>
          <w:sz w:val="22"/>
          <w:szCs w:val="22"/>
        </w:rPr>
        <w:t>Т.Г. Бадмаева</w:t>
      </w:r>
    </w:p>
    <w:p w:rsidR="00CF40E9" w:rsidRPr="00137A5F" w:rsidRDefault="00CF40E9" w:rsidP="00CF40E9">
      <w:pPr>
        <w:pStyle w:val="a3"/>
        <w:spacing w:line="360" w:lineRule="auto"/>
        <w:jc w:val="both"/>
        <w:rPr>
          <w:sz w:val="22"/>
          <w:szCs w:val="22"/>
        </w:rPr>
      </w:pPr>
      <w:r w:rsidRPr="00137A5F">
        <w:rPr>
          <w:sz w:val="22"/>
          <w:szCs w:val="22"/>
        </w:rPr>
        <w:t xml:space="preserve">Член комиссии                                                ______________     Д.В. </w:t>
      </w:r>
      <w:proofErr w:type="spellStart"/>
      <w:r w:rsidRPr="00137A5F">
        <w:rPr>
          <w:sz w:val="22"/>
          <w:szCs w:val="22"/>
        </w:rPr>
        <w:t>Вологина</w:t>
      </w:r>
      <w:proofErr w:type="spellEnd"/>
    </w:p>
    <w:sectPr w:rsidR="00CF40E9" w:rsidRPr="00137A5F" w:rsidSect="00B30DD7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F55EC"/>
    <w:multiLevelType w:val="hybridMultilevel"/>
    <w:tmpl w:val="0EEA97AC"/>
    <w:lvl w:ilvl="0" w:tplc="F7923008">
      <w:start w:val="6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D24C8"/>
    <w:multiLevelType w:val="hybridMultilevel"/>
    <w:tmpl w:val="2E7C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8"/>
    <w:rsid w:val="00002D18"/>
    <w:rsid w:val="00003BF6"/>
    <w:rsid w:val="00004318"/>
    <w:rsid w:val="000058E5"/>
    <w:rsid w:val="0001054F"/>
    <w:rsid w:val="00012602"/>
    <w:rsid w:val="0001557F"/>
    <w:rsid w:val="0001688F"/>
    <w:rsid w:val="00023383"/>
    <w:rsid w:val="00031A7A"/>
    <w:rsid w:val="00033526"/>
    <w:rsid w:val="0003584C"/>
    <w:rsid w:val="00036DBA"/>
    <w:rsid w:val="00040DC8"/>
    <w:rsid w:val="000417C0"/>
    <w:rsid w:val="0004407B"/>
    <w:rsid w:val="00054348"/>
    <w:rsid w:val="00054BC4"/>
    <w:rsid w:val="00055B3E"/>
    <w:rsid w:val="00055FDD"/>
    <w:rsid w:val="000607ED"/>
    <w:rsid w:val="000646B6"/>
    <w:rsid w:val="00065CAE"/>
    <w:rsid w:val="0006638A"/>
    <w:rsid w:val="00067117"/>
    <w:rsid w:val="00070A92"/>
    <w:rsid w:val="000721B7"/>
    <w:rsid w:val="000748AB"/>
    <w:rsid w:val="000818DF"/>
    <w:rsid w:val="00081D77"/>
    <w:rsid w:val="000829C3"/>
    <w:rsid w:val="00082EE5"/>
    <w:rsid w:val="00087138"/>
    <w:rsid w:val="00092004"/>
    <w:rsid w:val="00094167"/>
    <w:rsid w:val="0009469E"/>
    <w:rsid w:val="00096F3D"/>
    <w:rsid w:val="000A0556"/>
    <w:rsid w:val="000A14A7"/>
    <w:rsid w:val="000A3A4F"/>
    <w:rsid w:val="000B1932"/>
    <w:rsid w:val="000B3176"/>
    <w:rsid w:val="000B3825"/>
    <w:rsid w:val="000C2044"/>
    <w:rsid w:val="000C5756"/>
    <w:rsid w:val="000C61F5"/>
    <w:rsid w:val="000D0887"/>
    <w:rsid w:val="000D3154"/>
    <w:rsid w:val="000D3ED7"/>
    <w:rsid w:val="000D3EFD"/>
    <w:rsid w:val="000E0965"/>
    <w:rsid w:val="000E1B95"/>
    <w:rsid w:val="000E1F26"/>
    <w:rsid w:val="000E3382"/>
    <w:rsid w:val="000E3641"/>
    <w:rsid w:val="000E3CD3"/>
    <w:rsid w:val="000E3F73"/>
    <w:rsid w:val="000E45E5"/>
    <w:rsid w:val="000E59FD"/>
    <w:rsid w:val="000F2368"/>
    <w:rsid w:val="000F5E08"/>
    <w:rsid w:val="001021D9"/>
    <w:rsid w:val="0010593C"/>
    <w:rsid w:val="001075D3"/>
    <w:rsid w:val="00111E68"/>
    <w:rsid w:val="0011250F"/>
    <w:rsid w:val="0011453D"/>
    <w:rsid w:val="0011622F"/>
    <w:rsid w:val="001228B5"/>
    <w:rsid w:val="0012312C"/>
    <w:rsid w:val="001275CF"/>
    <w:rsid w:val="00127A2E"/>
    <w:rsid w:val="00132751"/>
    <w:rsid w:val="00132DED"/>
    <w:rsid w:val="00134391"/>
    <w:rsid w:val="00136435"/>
    <w:rsid w:val="00137A5F"/>
    <w:rsid w:val="001431F4"/>
    <w:rsid w:val="00143577"/>
    <w:rsid w:val="001471CC"/>
    <w:rsid w:val="00152E41"/>
    <w:rsid w:val="00156D23"/>
    <w:rsid w:val="0015769E"/>
    <w:rsid w:val="00157F8E"/>
    <w:rsid w:val="00166F47"/>
    <w:rsid w:val="00170BA9"/>
    <w:rsid w:val="001758FF"/>
    <w:rsid w:val="00176C37"/>
    <w:rsid w:val="00180EC0"/>
    <w:rsid w:val="00182F05"/>
    <w:rsid w:val="0018649E"/>
    <w:rsid w:val="00186FB4"/>
    <w:rsid w:val="0019073E"/>
    <w:rsid w:val="00190759"/>
    <w:rsid w:val="001907B8"/>
    <w:rsid w:val="0019113A"/>
    <w:rsid w:val="00191CF0"/>
    <w:rsid w:val="001A016A"/>
    <w:rsid w:val="001A0AEE"/>
    <w:rsid w:val="001A0F38"/>
    <w:rsid w:val="001A1E85"/>
    <w:rsid w:val="001A1EAB"/>
    <w:rsid w:val="001A2F29"/>
    <w:rsid w:val="001A5701"/>
    <w:rsid w:val="001A5B89"/>
    <w:rsid w:val="001A5F7A"/>
    <w:rsid w:val="001B2148"/>
    <w:rsid w:val="001B4E6C"/>
    <w:rsid w:val="001B7FAC"/>
    <w:rsid w:val="001C169E"/>
    <w:rsid w:val="001C60DE"/>
    <w:rsid w:val="001D20F4"/>
    <w:rsid w:val="001D73CD"/>
    <w:rsid w:val="001E0B83"/>
    <w:rsid w:val="001E3446"/>
    <w:rsid w:val="001E5693"/>
    <w:rsid w:val="001F40FC"/>
    <w:rsid w:val="001F55B9"/>
    <w:rsid w:val="001F5D26"/>
    <w:rsid w:val="001F7E9D"/>
    <w:rsid w:val="00201247"/>
    <w:rsid w:val="002020AE"/>
    <w:rsid w:val="002033F7"/>
    <w:rsid w:val="0020595F"/>
    <w:rsid w:val="00207E44"/>
    <w:rsid w:val="00207E99"/>
    <w:rsid w:val="002106C6"/>
    <w:rsid w:val="002142B7"/>
    <w:rsid w:val="00215550"/>
    <w:rsid w:val="002156B7"/>
    <w:rsid w:val="002171AE"/>
    <w:rsid w:val="00217902"/>
    <w:rsid w:val="00224BF8"/>
    <w:rsid w:val="00226AAD"/>
    <w:rsid w:val="002309D6"/>
    <w:rsid w:val="0023213B"/>
    <w:rsid w:val="002326D8"/>
    <w:rsid w:val="002326F5"/>
    <w:rsid w:val="0023406C"/>
    <w:rsid w:val="00235290"/>
    <w:rsid w:val="00235887"/>
    <w:rsid w:val="0023669A"/>
    <w:rsid w:val="00236865"/>
    <w:rsid w:val="0023749B"/>
    <w:rsid w:val="002376F9"/>
    <w:rsid w:val="0024177B"/>
    <w:rsid w:val="00244FF0"/>
    <w:rsid w:val="002461A2"/>
    <w:rsid w:val="00246F08"/>
    <w:rsid w:val="00255FB5"/>
    <w:rsid w:val="00256C3C"/>
    <w:rsid w:val="0026070C"/>
    <w:rsid w:val="00260909"/>
    <w:rsid w:val="00260ED0"/>
    <w:rsid w:val="00261A3D"/>
    <w:rsid w:val="0026384C"/>
    <w:rsid w:val="00263EDB"/>
    <w:rsid w:val="002650F7"/>
    <w:rsid w:val="00266627"/>
    <w:rsid w:val="00271F84"/>
    <w:rsid w:val="00277123"/>
    <w:rsid w:val="00277FFE"/>
    <w:rsid w:val="00280039"/>
    <w:rsid w:val="002805D4"/>
    <w:rsid w:val="00280B9E"/>
    <w:rsid w:val="00281C7C"/>
    <w:rsid w:val="00287D8F"/>
    <w:rsid w:val="00293827"/>
    <w:rsid w:val="00293CCA"/>
    <w:rsid w:val="0029625B"/>
    <w:rsid w:val="00296931"/>
    <w:rsid w:val="00296D47"/>
    <w:rsid w:val="002A247F"/>
    <w:rsid w:val="002A34DD"/>
    <w:rsid w:val="002A3629"/>
    <w:rsid w:val="002A3743"/>
    <w:rsid w:val="002A4FE6"/>
    <w:rsid w:val="002B523D"/>
    <w:rsid w:val="002B54BA"/>
    <w:rsid w:val="002B7C3B"/>
    <w:rsid w:val="002C2486"/>
    <w:rsid w:val="002C3E2B"/>
    <w:rsid w:val="002C55C1"/>
    <w:rsid w:val="002C702A"/>
    <w:rsid w:val="002D07FB"/>
    <w:rsid w:val="002D08D7"/>
    <w:rsid w:val="002D1F78"/>
    <w:rsid w:val="002D52F1"/>
    <w:rsid w:val="002D5C24"/>
    <w:rsid w:val="002E0AF8"/>
    <w:rsid w:val="002E15F9"/>
    <w:rsid w:val="002E251D"/>
    <w:rsid w:val="002E380F"/>
    <w:rsid w:val="002E620C"/>
    <w:rsid w:val="002E642F"/>
    <w:rsid w:val="002F0C99"/>
    <w:rsid w:val="002F2E28"/>
    <w:rsid w:val="002F6658"/>
    <w:rsid w:val="002F7781"/>
    <w:rsid w:val="003007BB"/>
    <w:rsid w:val="00305168"/>
    <w:rsid w:val="00305848"/>
    <w:rsid w:val="00305DB8"/>
    <w:rsid w:val="0030703C"/>
    <w:rsid w:val="003078C7"/>
    <w:rsid w:val="00307B99"/>
    <w:rsid w:val="00312023"/>
    <w:rsid w:val="00312112"/>
    <w:rsid w:val="00312C22"/>
    <w:rsid w:val="003165E7"/>
    <w:rsid w:val="003226DA"/>
    <w:rsid w:val="00323581"/>
    <w:rsid w:val="003261FD"/>
    <w:rsid w:val="00326641"/>
    <w:rsid w:val="003277E0"/>
    <w:rsid w:val="00332548"/>
    <w:rsid w:val="00332D55"/>
    <w:rsid w:val="003364B4"/>
    <w:rsid w:val="0033755D"/>
    <w:rsid w:val="00342CC5"/>
    <w:rsid w:val="00344C56"/>
    <w:rsid w:val="0034590F"/>
    <w:rsid w:val="00346214"/>
    <w:rsid w:val="00346A3D"/>
    <w:rsid w:val="003501C6"/>
    <w:rsid w:val="00351774"/>
    <w:rsid w:val="00355E6A"/>
    <w:rsid w:val="00357280"/>
    <w:rsid w:val="0036040B"/>
    <w:rsid w:val="003611CA"/>
    <w:rsid w:val="00361870"/>
    <w:rsid w:val="00362972"/>
    <w:rsid w:val="00367604"/>
    <w:rsid w:val="00367701"/>
    <w:rsid w:val="0037383E"/>
    <w:rsid w:val="00376009"/>
    <w:rsid w:val="00377C82"/>
    <w:rsid w:val="0038073D"/>
    <w:rsid w:val="00380F98"/>
    <w:rsid w:val="00381FBE"/>
    <w:rsid w:val="00383331"/>
    <w:rsid w:val="00383491"/>
    <w:rsid w:val="00386C0E"/>
    <w:rsid w:val="003939E1"/>
    <w:rsid w:val="00394EDC"/>
    <w:rsid w:val="003A20AE"/>
    <w:rsid w:val="003A2683"/>
    <w:rsid w:val="003A47AD"/>
    <w:rsid w:val="003B0C97"/>
    <w:rsid w:val="003B1A19"/>
    <w:rsid w:val="003B601F"/>
    <w:rsid w:val="003C477E"/>
    <w:rsid w:val="003C4F46"/>
    <w:rsid w:val="003D104A"/>
    <w:rsid w:val="003D3A76"/>
    <w:rsid w:val="003D6283"/>
    <w:rsid w:val="003D71C3"/>
    <w:rsid w:val="003E0299"/>
    <w:rsid w:val="003E4024"/>
    <w:rsid w:val="003E6166"/>
    <w:rsid w:val="003F070F"/>
    <w:rsid w:val="003F11DF"/>
    <w:rsid w:val="003F410C"/>
    <w:rsid w:val="003F6B94"/>
    <w:rsid w:val="003F7084"/>
    <w:rsid w:val="003F78E4"/>
    <w:rsid w:val="004000ED"/>
    <w:rsid w:val="00402642"/>
    <w:rsid w:val="00402ACE"/>
    <w:rsid w:val="00402F40"/>
    <w:rsid w:val="004062CA"/>
    <w:rsid w:val="00412297"/>
    <w:rsid w:val="00412B96"/>
    <w:rsid w:val="00412DC7"/>
    <w:rsid w:val="00414936"/>
    <w:rsid w:val="0041519C"/>
    <w:rsid w:val="00425174"/>
    <w:rsid w:val="004370F2"/>
    <w:rsid w:val="00443053"/>
    <w:rsid w:val="004436AA"/>
    <w:rsid w:val="00446293"/>
    <w:rsid w:val="00450501"/>
    <w:rsid w:val="00455D3C"/>
    <w:rsid w:val="004561F3"/>
    <w:rsid w:val="00463D17"/>
    <w:rsid w:val="00464F76"/>
    <w:rsid w:val="004666FB"/>
    <w:rsid w:val="0046690F"/>
    <w:rsid w:val="0047047E"/>
    <w:rsid w:val="00477B3B"/>
    <w:rsid w:val="00481A14"/>
    <w:rsid w:val="00483FC8"/>
    <w:rsid w:val="00484A48"/>
    <w:rsid w:val="00484B4A"/>
    <w:rsid w:val="00485ADC"/>
    <w:rsid w:val="00486006"/>
    <w:rsid w:val="00486BFB"/>
    <w:rsid w:val="00486EBE"/>
    <w:rsid w:val="00487804"/>
    <w:rsid w:val="00494C84"/>
    <w:rsid w:val="004A0207"/>
    <w:rsid w:val="004A37E6"/>
    <w:rsid w:val="004A5679"/>
    <w:rsid w:val="004A7A33"/>
    <w:rsid w:val="004B30AB"/>
    <w:rsid w:val="004B66B4"/>
    <w:rsid w:val="004B7BB1"/>
    <w:rsid w:val="004C0184"/>
    <w:rsid w:val="004C2273"/>
    <w:rsid w:val="004C3B20"/>
    <w:rsid w:val="004C4FA8"/>
    <w:rsid w:val="004D145D"/>
    <w:rsid w:val="004D2763"/>
    <w:rsid w:val="004D542F"/>
    <w:rsid w:val="004D62FC"/>
    <w:rsid w:val="004E2654"/>
    <w:rsid w:val="004E5704"/>
    <w:rsid w:val="004E66F4"/>
    <w:rsid w:val="004E7656"/>
    <w:rsid w:val="004F0807"/>
    <w:rsid w:val="004F2BCE"/>
    <w:rsid w:val="004F30CC"/>
    <w:rsid w:val="004F43AD"/>
    <w:rsid w:val="004F4925"/>
    <w:rsid w:val="004F5A51"/>
    <w:rsid w:val="00500DDB"/>
    <w:rsid w:val="00507E7C"/>
    <w:rsid w:val="00507E84"/>
    <w:rsid w:val="00507F82"/>
    <w:rsid w:val="0051021B"/>
    <w:rsid w:val="0051134E"/>
    <w:rsid w:val="005127D3"/>
    <w:rsid w:val="00512811"/>
    <w:rsid w:val="00512862"/>
    <w:rsid w:val="00512CB3"/>
    <w:rsid w:val="00514159"/>
    <w:rsid w:val="0051419E"/>
    <w:rsid w:val="00515C5D"/>
    <w:rsid w:val="00516B92"/>
    <w:rsid w:val="00516C18"/>
    <w:rsid w:val="00517685"/>
    <w:rsid w:val="00521208"/>
    <w:rsid w:val="005223B7"/>
    <w:rsid w:val="00523B94"/>
    <w:rsid w:val="00527E13"/>
    <w:rsid w:val="00531857"/>
    <w:rsid w:val="005329DE"/>
    <w:rsid w:val="0053327D"/>
    <w:rsid w:val="0053454C"/>
    <w:rsid w:val="005346C6"/>
    <w:rsid w:val="00543614"/>
    <w:rsid w:val="00544677"/>
    <w:rsid w:val="005479B1"/>
    <w:rsid w:val="0055136F"/>
    <w:rsid w:val="00551400"/>
    <w:rsid w:val="00556330"/>
    <w:rsid w:val="00556934"/>
    <w:rsid w:val="0055796D"/>
    <w:rsid w:val="0056009E"/>
    <w:rsid w:val="00561BB9"/>
    <w:rsid w:val="00571D95"/>
    <w:rsid w:val="00574052"/>
    <w:rsid w:val="005745C1"/>
    <w:rsid w:val="00577F21"/>
    <w:rsid w:val="0058039D"/>
    <w:rsid w:val="00582536"/>
    <w:rsid w:val="00584D58"/>
    <w:rsid w:val="00586D80"/>
    <w:rsid w:val="00590D56"/>
    <w:rsid w:val="005919F4"/>
    <w:rsid w:val="00591F53"/>
    <w:rsid w:val="00593780"/>
    <w:rsid w:val="00593F7C"/>
    <w:rsid w:val="005947F8"/>
    <w:rsid w:val="00595683"/>
    <w:rsid w:val="00597CC6"/>
    <w:rsid w:val="005A0337"/>
    <w:rsid w:val="005A1A6D"/>
    <w:rsid w:val="005A3704"/>
    <w:rsid w:val="005A5DFE"/>
    <w:rsid w:val="005B3966"/>
    <w:rsid w:val="005B5CDE"/>
    <w:rsid w:val="005C064A"/>
    <w:rsid w:val="005D1F05"/>
    <w:rsid w:val="005D2754"/>
    <w:rsid w:val="005D2E4D"/>
    <w:rsid w:val="005D54BC"/>
    <w:rsid w:val="005D57BD"/>
    <w:rsid w:val="005E3F21"/>
    <w:rsid w:val="005E578F"/>
    <w:rsid w:val="005E6A53"/>
    <w:rsid w:val="005E6EBE"/>
    <w:rsid w:val="005E7FDD"/>
    <w:rsid w:val="005F1C87"/>
    <w:rsid w:val="005F21BD"/>
    <w:rsid w:val="005F3481"/>
    <w:rsid w:val="005F4368"/>
    <w:rsid w:val="005F54B9"/>
    <w:rsid w:val="005F57CE"/>
    <w:rsid w:val="00600DFF"/>
    <w:rsid w:val="006015EC"/>
    <w:rsid w:val="0060377A"/>
    <w:rsid w:val="00604A4A"/>
    <w:rsid w:val="00604AB7"/>
    <w:rsid w:val="00605304"/>
    <w:rsid w:val="00606FDC"/>
    <w:rsid w:val="006106C3"/>
    <w:rsid w:val="00611B88"/>
    <w:rsid w:val="006123D9"/>
    <w:rsid w:val="00615509"/>
    <w:rsid w:val="00620637"/>
    <w:rsid w:val="00620B8F"/>
    <w:rsid w:val="00626231"/>
    <w:rsid w:val="00631294"/>
    <w:rsid w:val="00640FD3"/>
    <w:rsid w:val="006415F4"/>
    <w:rsid w:val="00645D99"/>
    <w:rsid w:val="0065125C"/>
    <w:rsid w:val="006516E8"/>
    <w:rsid w:val="00652178"/>
    <w:rsid w:val="00652A7A"/>
    <w:rsid w:val="00653C48"/>
    <w:rsid w:val="00654A24"/>
    <w:rsid w:val="00657486"/>
    <w:rsid w:val="00657608"/>
    <w:rsid w:val="00662526"/>
    <w:rsid w:val="00662750"/>
    <w:rsid w:val="00664128"/>
    <w:rsid w:val="00664F71"/>
    <w:rsid w:val="0066663E"/>
    <w:rsid w:val="00667878"/>
    <w:rsid w:val="00670CF1"/>
    <w:rsid w:val="006719FF"/>
    <w:rsid w:val="00672B92"/>
    <w:rsid w:val="00677DAE"/>
    <w:rsid w:val="00680824"/>
    <w:rsid w:val="006815BA"/>
    <w:rsid w:val="00685939"/>
    <w:rsid w:val="00686E13"/>
    <w:rsid w:val="00691079"/>
    <w:rsid w:val="00694522"/>
    <w:rsid w:val="0069463D"/>
    <w:rsid w:val="006959E3"/>
    <w:rsid w:val="006A1699"/>
    <w:rsid w:val="006A3171"/>
    <w:rsid w:val="006A3BF2"/>
    <w:rsid w:val="006A3C9D"/>
    <w:rsid w:val="006A4075"/>
    <w:rsid w:val="006A4E43"/>
    <w:rsid w:val="006A64B4"/>
    <w:rsid w:val="006A7BB4"/>
    <w:rsid w:val="006A7C45"/>
    <w:rsid w:val="006B01D8"/>
    <w:rsid w:val="006B3790"/>
    <w:rsid w:val="006B4F4A"/>
    <w:rsid w:val="006C6C44"/>
    <w:rsid w:val="006C70FB"/>
    <w:rsid w:val="006D1482"/>
    <w:rsid w:val="006D4564"/>
    <w:rsid w:val="006D6D02"/>
    <w:rsid w:val="006E2791"/>
    <w:rsid w:val="006E3E76"/>
    <w:rsid w:val="006E4059"/>
    <w:rsid w:val="006E4208"/>
    <w:rsid w:val="006E7D27"/>
    <w:rsid w:val="006F4584"/>
    <w:rsid w:val="006F58C9"/>
    <w:rsid w:val="006F685C"/>
    <w:rsid w:val="007005D9"/>
    <w:rsid w:val="00700937"/>
    <w:rsid w:val="00700F0D"/>
    <w:rsid w:val="0070284D"/>
    <w:rsid w:val="00703068"/>
    <w:rsid w:val="00703487"/>
    <w:rsid w:val="00704E98"/>
    <w:rsid w:val="00706171"/>
    <w:rsid w:val="00707C63"/>
    <w:rsid w:val="00707E4F"/>
    <w:rsid w:val="00711AEF"/>
    <w:rsid w:val="00711C17"/>
    <w:rsid w:val="0071252C"/>
    <w:rsid w:val="007162C3"/>
    <w:rsid w:val="00720556"/>
    <w:rsid w:val="00720625"/>
    <w:rsid w:val="00725388"/>
    <w:rsid w:val="007305B3"/>
    <w:rsid w:val="00732890"/>
    <w:rsid w:val="00734A55"/>
    <w:rsid w:val="007365FE"/>
    <w:rsid w:val="007447A3"/>
    <w:rsid w:val="00745058"/>
    <w:rsid w:val="0074674E"/>
    <w:rsid w:val="00746E00"/>
    <w:rsid w:val="007507EF"/>
    <w:rsid w:val="00753184"/>
    <w:rsid w:val="00753DA6"/>
    <w:rsid w:val="00754425"/>
    <w:rsid w:val="007573F8"/>
    <w:rsid w:val="007604CC"/>
    <w:rsid w:val="007613FE"/>
    <w:rsid w:val="00765085"/>
    <w:rsid w:val="00766791"/>
    <w:rsid w:val="00767584"/>
    <w:rsid w:val="00767910"/>
    <w:rsid w:val="00770914"/>
    <w:rsid w:val="00776C41"/>
    <w:rsid w:val="00777FDA"/>
    <w:rsid w:val="00782634"/>
    <w:rsid w:val="00783005"/>
    <w:rsid w:val="00790D53"/>
    <w:rsid w:val="00791CE7"/>
    <w:rsid w:val="007936AE"/>
    <w:rsid w:val="007936B6"/>
    <w:rsid w:val="00794D43"/>
    <w:rsid w:val="007956EB"/>
    <w:rsid w:val="007A16AC"/>
    <w:rsid w:val="007A5B5A"/>
    <w:rsid w:val="007B02C7"/>
    <w:rsid w:val="007B0CF4"/>
    <w:rsid w:val="007B109A"/>
    <w:rsid w:val="007B2E31"/>
    <w:rsid w:val="007B425E"/>
    <w:rsid w:val="007B586A"/>
    <w:rsid w:val="007B7FB2"/>
    <w:rsid w:val="007C1BA1"/>
    <w:rsid w:val="007C70F1"/>
    <w:rsid w:val="007D1E97"/>
    <w:rsid w:val="007D467E"/>
    <w:rsid w:val="007D49C1"/>
    <w:rsid w:val="007D62F9"/>
    <w:rsid w:val="007D7A1F"/>
    <w:rsid w:val="007E0B0D"/>
    <w:rsid w:val="007E2658"/>
    <w:rsid w:val="007E3C85"/>
    <w:rsid w:val="007E3E2F"/>
    <w:rsid w:val="007E61F2"/>
    <w:rsid w:val="007F2C75"/>
    <w:rsid w:val="007F2C9C"/>
    <w:rsid w:val="007F4250"/>
    <w:rsid w:val="007F53C2"/>
    <w:rsid w:val="007F5D37"/>
    <w:rsid w:val="007F6982"/>
    <w:rsid w:val="007F6DB2"/>
    <w:rsid w:val="00803C42"/>
    <w:rsid w:val="00803DE0"/>
    <w:rsid w:val="00805963"/>
    <w:rsid w:val="00820347"/>
    <w:rsid w:val="00823FB1"/>
    <w:rsid w:val="008252C9"/>
    <w:rsid w:val="00830D8F"/>
    <w:rsid w:val="008324EC"/>
    <w:rsid w:val="00832F4A"/>
    <w:rsid w:val="00834647"/>
    <w:rsid w:val="00835D3F"/>
    <w:rsid w:val="008412D1"/>
    <w:rsid w:val="0084252C"/>
    <w:rsid w:val="0084327F"/>
    <w:rsid w:val="0084522A"/>
    <w:rsid w:val="0084743E"/>
    <w:rsid w:val="00847912"/>
    <w:rsid w:val="00854A26"/>
    <w:rsid w:val="00856CFB"/>
    <w:rsid w:val="00861DBB"/>
    <w:rsid w:val="008655D6"/>
    <w:rsid w:val="008669F7"/>
    <w:rsid w:val="00871AD2"/>
    <w:rsid w:val="008724AD"/>
    <w:rsid w:val="00875366"/>
    <w:rsid w:val="00877F9E"/>
    <w:rsid w:val="00887CB8"/>
    <w:rsid w:val="00890129"/>
    <w:rsid w:val="00890D4C"/>
    <w:rsid w:val="008913AA"/>
    <w:rsid w:val="008A1EA1"/>
    <w:rsid w:val="008A2B7B"/>
    <w:rsid w:val="008A51C5"/>
    <w:rsid w:val="008A5529"/>
    <w:rsid w:val="008A750F"/>
    <w:rsid w:val="008A76D1"/>
    <w:rsid w:val="008B4853"/>
    <w:rsid w:val="008B4FB5"/>
    <w:rsid w:val="008B5CA4"/>
    <w:rsid w:val="008B6D56"/>
    <w:rsid w:val="008C180F"/>
    <w:rsid w:val="008C1B4B"/>
    <w:rsid w:val="008C79B8"/>
    <w:rsid w:val="008D3510"/>
    <w:rsid w:val="008D3CFD"/>
    <w:rsid w:val="008D4BF3"/>
    <w:rsid w:val="008D7D36"/>
    <w:rsid w:val="008E0728"/>
    <w:rsid w:val="008E1591"/>
    <w:rsid w:val="008E1EA2"/>
    <w:rsid w:val="008E56C5"/>
    <w:rsid w:val="008E6538"/>
    <w:rsid w:val="008F2CA5"/>
    <w:rsid w:val="008F42F8"/>
    <w:rsid w:val="008F57F8"/>
    <w:rsid w:val="008F667A"/>
    <w:rsid w:val="008F7176"/>
    <w:rsid w:val="0090122B"/>
    <w:rsid w:val="00902FA0"/>
    <w:rsid w:val="00904D2E"/>
    <w:rsid w:val="009101AC"/>
    <w:rsid w:val="009135AD"/>
    <w:rsid w:val="00920875"/>
    <w:rsid w:val="00924119"/>
    <w:rsid w:val="009247E8"/>
    <w:rsid w:val="009311C0"/>
    <w:rsid w:val="00931901"/>
    <w:rsid w:val="00932C6D"/>
    <w:rsid w:val="009337CB"/>
    <w:rsid w:val="0094038D"/>
    <w:rsid w:val="009422EF"/>
    <w:rsid w:val="0094729C"/>
    <w:rsid w:val="009508E9"/>
    <w:rsid w:val="00952406"/>
    <w:rsid w:val="009546BE"/>
    <w:rsid w:val="00955306"/>
    <w:rsid w:val="0095555E"/>
    <w:rsid w:val="00961C36"/>
    <w:rsid w:val="0096687F"/>
    <w:rsid w:val="009670AA"/>
    <w:rsid w:val="00972F79"/>
    <w:rsid w:val="00977DC0"/>
    <w:rsid w:val="00977E8D"/>
    <w:rsid w:val="009819C5"/>
    <w:rsid w:val="00984D4B"/>
    <w:rsid w:val="00986CF4"/>
    <w:rsid w:val="00987757"/>
    <w:rsid w:val="0099127B"/>
    <w:rsid w:val="0099199C"/>
    <w:rsid w:val="00991CA8"/>
    <w:rsid w:val="00992A57"/>
    <w:rsid w:val="00993B0A"/>
    <w:rsid w:val="009A0845"/>
    <w:rsid w:val="009A155B"/>
    <w:rsid w:val="009A272C"/>
    <w:rsid w:val="009B0662"/>
    <w:rsid w:val="009B0B06"/>
    <w:rsid w:val="009B11FE"/>
    <w:rsid w:val="009B40B5"/>
    <w:rsid w:val="009C0360"/>
    <w:rsid w:val="009C59E7"/>
    <w:rsid w:val="009C67CE"/>
    <w:rsid w:val="009C727C"/>
    <w:rsid w:val="009D0B9E"/>
    <w:rsid w:val="009D27DC"/>
    <w:rsid w:val="009D6130"/>
    <w:rsid w:val="009D6136"/>
    <w:rsid w:val="009E02DE"/>
    <w:rsid w:val="009E0B80"/>
    <w:rsid w:val="009E2BFA"/>
    <w:rsid w:val="009E4087"/>
    <w:rsid w:val="009E42A9"/>
    <w:rsid w:val="009E6DBE"/>
    <w:rsid w:val="009E787F"/>
    <w:rsid w:val="009E7B32"/>
    <w:rsid w:val="009F100E"/>
    <w:rsid w:val="00A06D2D"/>
    <w:rsid w:val="00A07DD9"/>
    <w:rsid w:val="00A105F9"/>
    <w:rsid w:val="00A11A21"/>
    <w:rsid w:val="00A13DA7"/>
    <w:rsid w:val="00A13E06"/>
    <w:rsid w:val="00A154A4"/>
    <w:rsid w:val="00A15B1B"/>
    <w:rsid w:val="00A15BA3"/>
    <w:rsid w:val="00A16201"/>
    <w:rsid w:val="00A2362E"/>
    <w:rsid w:val="00A25BCC"/>
    <w:rsid w:val="00A25F26"/>
    <w:rsid w:val="00A26D1F"/>
    <w:rsid w:val="00A27BFA"/>
    <w:rsid w:val="00A30979"/>
    <w:rsid w:val="00A34558"/>
    <w:rsid w:val="00A345AA"/>
    <w:rsid w:val="00A3545B"/>
    <w:rsid w:val="00A37538"/>
    <w:rsid w:val="00A37D2E"/>
    <w:rsid w:val="00A41D8D"/>
    <w:rsid w:val="00A44122"/>
    <w:rsid w:val="00A50063"/>
    <w:rsid w:val="00A50401"/>
    <w:rsid w:val="00A51727"/>
    <w:rsid w:val="00A52664"/>
    <w:rsid w:val="00A540E7"/>
    <w:rsid w:val="00A55FE5"/>
    <w:rsid w:val="00A56749"/>
    <w:rsid w:val="00A616D1"/>
    <w:rsid w:val="00A629CB"/>
    <w:rsid w:val="00A63C2E"/>
    <w:rsid w:val="00A65B07"/>
    <w:rsid w:val="00A65BCF"/>
    <w:rsid w:val="00A80E02"/>
    <w:rsid w:val="00A825DA"/>
    <w:rsid w:val="00A8385D"/>
    <w:rsid w:val="00A911BC"/>
    <w:rsid w:val="00A9349B"/>
    <w:rsid w:val="00A94E40"/>
    <w:rsid w:val="00A9530D"/>
    <w:rsid w:val="00A97F47"/>
    <w:rsid w:val="00AA3240"/>
    <w:rsid w:val="00AA3B7D"/>
    <w:rsid w:val="00AA487E"/>
    <w:rsid w:val="00AA5A04"/>
    <w:rsid w:val="00AB1E0E"/>
    <w:rsid w:val="00AB356C"/>
    <w:rsid w:val="00AB513E"/>
    <w:rsid w:val="00AB59BF"/>
    <w:rsid w:val="00AB6BE1"/>
    <w:rsid w:val="00AC045C"/>
    <w:rsid w:val="00AC1795"/>
    <w:rsid w:val="00AD0950"/>
    <w:rsid w:val="00AD22A0"/>
    <w:rsid w:val="00AD3EAB"/>
    <w:rsid w:val="00AD745C"/>
    <w:rsid w:val="00AE1A99"/>
    <w:rsid w:val="00AE22D0"/>
    <w:rsid w:val="00AE41C3"/>
    <w:rsid w:val="00AE4A97"/>
    <w:rsid w:val="00AE6316"/>
    <w:rsid w:val="00AE74F0"/>
    <w:rsid w:val="00AF1C1F"/>
    <w:rsid w:val="00AF2E5A"/>
    <w:rsid w:val="00AF40DA"/>
    <w:rsid w:val="00AF7A93"/>
    <w:rsid w:val="00AF7C40"/>
    <w:rsid w:val="00B02D38"/>
    <w:rsid w:val="00B04BD3"/>
    <w:rsid w:val="00B06CD5"/>
    <w:rsid w:val="00B10C9F"/>
    <w:rsid w:val="00B12EBB"/>
    <w:rsid w:val="00B13D48"/>
    <w:rsid w:val="00B16A40"/>
    <w:rsid w:val="00B202BE"/>
    <w:rsid w:val="00B22AC7"/>
    <w:rsid w:val="00B23054"/>
    <w:rsid w:val="00B3033A"/>
    <w:rsid w:val="00B3067C"/>
    <w:rsid w:val="00B30DD7"/>
    <w:rsid w:val="00B3268F"/>
    <w:rsid w:val="00B336D2"/>
    <w:rsid w:val="00B3681A"/>
    <w:rsid w:val="00B4084A"/>
    <w:rsid w:val="00B41B15"/>
    <w:rsid w:val="00B43376"/>
    <w:rsid w:val="00B47B74"/>
    <w:rsid w:val="00B558F2"/>
    <w:rsid w:val="00B603D5"/>
    <w:rsid w:val="00B6241D"/>
    <w:rsid w:val="00B6267B"/>
    <w:rsid w:val="00B62CD8"/>
    <w:rsid w:val="00B641F1"/>
    <w:rsid w:val="00B64FB2"/>
    <w:rsid w:val="00B66BAE"/>
    <w:rsid w:val="00B67833"/>
    <w:rsid w:val="00B67A7F"/>
    <w:rsid w:val="00B703CC"/>
    <w:rsid w:val="00B7188A"/>
    <w:rsid w:val="00B81099"/>
    <w:rsid w:val="00B867DB"/>
    <w:rsid w:val="00B90874"/>
    <w:rsid w:val="00B90E1A"/>
    <w:rsid w:val="00B91960"/>
    <w:rsid w:val="00B9201F"/>
    <w:rsid w:val="00B93413"/>
    <w:rsid w:val="00B9649A"/>
    <w:rsid w:val="00B96BB2"/>
    <w:rsid w:val="00B97850"/>
    <w:rsid w:val="00B97EF8"/>
    <w:rsid w:val="00BA4CF9"/>
    <w:rsid w:val="00BA4FA3"/>
    <w:rsid w:val="00BA6773"/>
    <w:rsid w:val="00BA7833"/>
    <w:rsid w:val="00BB17D3"/>
    <w:rsid w:val="00BB2829"/>
    <w:rsid w:val="00BB5E0E"/>
    <w:rsid w:val="00BB67D8"/>
    <w:rsid w:val="00BC4A28"/>
    <w:rsid w:val="00BD05DF"/>
    <w:rsid w:val="00BD0DE0"/>
    <w:rsid w:val="00BD10D4"/>
    <w:rsid w:val="00BD1FD9"/>
    <w:rsid w:val="00BD3BCE"/>
    <w:rsid w:val="00BD3F51"/>
    <w:rsid w:val="00BD4AF6"/>
    <w:rsid w:val="00BD72D0"/>
    <w:rsid w:val="00BD76C8"/>
    <w:rsid w:val="00BE1E3D"/>
    <w:rsid w:val="00BE4B8B"/>
    <w:rsid w:val="00BE5C9E"/>
    <w:rsid w:val="00BE732E"/>
    <w:rsid w:val="00BE75E8"/>
    <w:rsid w:val="00BF17CC"/>
    <w:rsid w:val="00BF35DD"/>
    <w:rsid w:val="00BF392C"/>
    <w:rsid w:val="00BF69A8"/>
    <w:rsid w:val="00BF7909"/>
    <w:rsid w:val="00C0505D"/>
    <w:rsid w:val="00C06802"/>
    <w:rsid w:val="00C0782F"/>
    <w:rsid w:val="00C107AB"/>
    <w:rsid w:val="00C138A9"/>
    <w:rsid w:val="00C16839"/>
    <w:rsid w:val="00C216B2"/>
    <w:rsid w:val="00C23279"/>
    <w:rsid w:val="00C253BD"/>
    <w:rsid w:val="00C26555"/>
    <w:rsid w:val="00C27C42"/>
    <w:rsid w:val="00C341DA"/>
    <w:rsid w:val="00C34354"/>
    <w:rsid w:val="00C34566"/>
    <w:rsid w:val="00C34F25"/>
    <w:rsid w:val="00C37B96"/>
    <w:rsid w:val="00C40267"/>
    <w:rsid w:val="00C4245B"/>
    <w:rsid w:val="00C440C4"/>
    <w:rsid w:val="00C45A02"/>
    <w:rsid w:val="00C519C9"/>
    <w:rsid w:val="00C56136"/>
    <w:rsid w:val="00C5767B"/>
    <w:rsid w:val="00C6003E"/>
    <w:rsid w:val="00C613AF"/>
    <w:rsid w:val="00C61583"/>
    <w:rsid w:val="00C619F7"/>
    <w:rsid w:val="00C620F7"/>
    <w:rsid w:val="00C646D1"/>
    <w:rsid w:val="00C65A11"/>
    <w:rsid w:val="00C66E28"/>
    <w:rsid w:val="00C72BC2"/>
    <w:rsid w:val="00C7475A"/>
    <w:rsid w:val="00C7482E"/>
    <w:rsid w:val="00C751B2"/>
    <w:rsid w:val="00C7632E"/>
    <w:rsid w:val="00C826DA"/>
    <w:rsid w:val="00C853C2"/>
    <w:rsid w:val="00C86C32"/>
    <w:rsid w:val="00C9586E"/>
    <w:rsid w:val="00CA5707"/>
    <w:rsid w:val="00CA5CB2"/>
    <w:rsid w:val="00CA5CE1"/>
    <w:rsid w:val="00CB0361"/>
    <w:rsid w:val="00CB2DAD"/>
    <w:rsid w:val="00CB5C4F"/>
    <w:rsid w:val="00CB7127"/>
    <w:rsid w:val="00CB7DD0"/>
    <w:rsid w:val="00CC05E7"/>
    <w:rsid w:val="00CC35CD"/>
    <w:rsid w:val="00CC6EF9"/>
    <w:rsid w:val="00CC7DA6"/>
    <w:rsid w:val="00CD1038"/>
    <w:rsid w:val="00CD4557"/>
    <w:rsid w:val="00CD55DC"/>
    <w:rsid w:val="00CD7DC0"/>
    <w:rsid w:val="00CF40E9"/>
    <w:rsid w:val="00D012F2"/>
    <w:rsid w:val="00D01B26"/>
    <w:rsid w:val="00D01ECD"/>
    <w:rsid w:val="00D03C32"/>
    <w:rsid w:val="00D06911"/>
    <w:rsid w:val="00D07511"/>
    <w:rsid w:val="00D10145"/>
    <w:rsid w:val="00D12FAD"/>
    <w:rsid w:val="00D2038A"/>
    <w:rsid w:val="00D207E4"/>
    <w:rsid w:val="00D21801"/>
    <w:rsid w:val="00D21BB3"/>
    <w:rsid w:val="00D253B0"/>
    <w:rsid w:val="00D25921"/>
    <w:rsid w:val="00D25F87"/>
    <w:rsid w:val="00D305A9"/>
    <w:rsid w:val="00D34AB7"/>
    <w:rsid w:val="00D436F3"/>
    <w:rsid w:val="00D46362"/>
    <w:rsid w:val="00D509F5"/>
    <w:rsid w:val="00D52E58"/>
    <w:rsid w:val="00D6317C"/>
    <w:rsid w:val="00D63A6B"/>
    <w:rsid w:val="00D66F4B"/>
    <w:rsid w:val="00D675EA"/>
    <w:rsid w:val="00D70BB1"/>
    <w:rsid w:val="00D70D21"/>
    <w:rsid w:val="00D73817"/>
    <w:rsid w:val="00D73CAF"/>
    <w:rsid w:val="00D75C0F"/>
    <w:rsid w:val="00D75F89"/>
    <w:rsid w:val="00D76828"/>
    <w:rsid w:val="00D83114"/>
    <w:rsid w:val="00D833FF"/>
    <w:rsid w:val="00D86881"/>
    <w:rsid w:val="00D86AE6"/>
    <w:rsid w:val="00D90CCE"/>
    <w:rsid w:val="00D93C2D"/>
    <w:rsid w:val="00D949A0"/>
    <w:rsid w:val="00D951B6"/>
    <w:rsid w:val="00D957FB"/>
    <w:rsid w:val="00D96241"/>
    <w:rsid w:val="00DA0B57"/>
    <w:rsid w:val="00DA28AE"/>
    <w:rsid w:val="00DA4419"/>
    <w:rsid w:val="00DA62EE"/>
    <w:rsid w:val="00DB4B95"/>
    <w:rsid w:val="00DB633F"/>
    <w:rsid w:val="00DC05A9"/>
    <w:rsid w:val="00DC3A7B"/>
    <w:rsid w:val="00DC4571"/>
    <w:rsid w:val="00DC45B0"/>
    <w:rsid w:val="00DC6296"/>
    <w:rsid w:val="00DC711F"/>
    <w:rsid w:val="00DD18BB"/>
    <w:rsid w:val="00DD1DE2"/>
    <w:rsid w:val="00DD7DE8"/>
    <w:rsid w:val="00DE07F0"/>
    <w:rsid w:val="00DE7092"/>
    <w:rsid w:val="00DF0101"/>
    <w:rsid w:val="00DF06BC"/>
    <w:rsid w:val="00E057BB"/>
    <w:rsid w:val="00E11254"/>
    <w:rsid w:val="00E13FBE"/>
    <w:rsid w:val="00E17148"/>
    <w:rsid w:val="00E23F50"/>
    <w:rsid w:val="00E262C5"/>
    <w:rsid w:val="00E311EE"/>
    <w:rsid w:val="00E31B7C"/>
    <w:rsid w:val="00E32F1D"/>
    <w:rsid w:val="00E3537F"/>
    <w:rsid w:val="00E36FD9"/>
    <w:rsid w:val="00E4221C"/>
    <w:rsid w:val="00E42791"/>
    <w:rsid w:val="00E4380F"/>
    <w:rsid w:val="00E45987"/>
    <w:rsid w:val="00E45F1B"/>
    <w:rsid w:val="00E46644"/>
    <w:rsid w:val="00E50C78"/>
    <w:rsid w:val="00E50FBC"/>
    <w:rsid w:val="00E51A3D"/>
    <w:rsid w:val="00E538B9"/>
    <w:rsid w:val="00E56BBE"/>
    <w:rsid w:val="00E56E29"/>
    <w:rsid w:val="00E5788A"/>
    <w:rsid w:val="00E63815"/>
    <w:rsid w:val="00E65BE7"/>
    <w:rsid w:val="00E717B4"/>
    <w:rsid w:val="00E72715"/>
    <w:rsid w:val="00E73460"/>
    <w:rsid w:val="00E73B0A"/>
    <w:rsid w:val="00E744BC"/>
    <w:rsid w:val="00E80274"/>
    <w:rsid w:val="00E80765"/>
    <w:rsid w:val="00E83E3F"/>
    <w:rsid w:val="00E86494"/>
    <w:rsid w:val="00E928A2"/>
    <w:rsid w:val="00E93291"/>
    <w:rsid w:val="00E94C8B"/>
    <w:rsid w:val="00EA118B"/>
    <w:rsid w:val="00EA16DA"/>
    <w:rsid w:val="00EA1B3A"/>
    <w:rsid w:val="00EA28C9"/>
    <w:rsid w:val="00EA3A73"/>
    <w:rsid w:val="00EA56AF"/>
    <w:rsid w:val="00EA5B01"/>
    <w:rsid w:val="00EB133F"/>
    <w:rsid w:val="00EB1DE4"/>
    <w:rsid w:val="00EB24CD"/>
    <w:rsid w:val="00EB7669"/>
    <w:rsid w:val="00EC03F9"/>
    <w:rsid w:val="00EC149E"/>
    <w:rsid w:val="00EC1B74"/>
    <w:rsid w:val="00EC7586"/>
    <w:rsid w:val="00EC7CE7"/>
    <w:rsid w:val="00ED33CA"/>
    <w:rsid w:val="00ED4B05"/>
    <w:rsid w:val="00ED5005"/>
    <w:rsid w:val="00ED6D00"/>
    <w:rsid w:val="00ED7461"/>
    <w:rsid w:val="00EE06B6"/>
    <w:rsid w:val="00EE2434"/>
    <w:rsid w:val="00EE24FB"/>
    <w:rsid w:val="00EE54A9"/>
    <w:rsid w:val="00EE78B8"/>
    <w:rsid w:val="00EE7F07"/>
    <w:rsid w:val="00EF0F9B"/>
    <w:rsid w:val="00EF2585"/>
    <w:rsid w:val="00EF2623"/>
    <w:rsid w:val="00EF6174"/>
    <w:rsid w:val="00F002C0"/>
    <w:rsid w:val="00F01D2B"/>
    <w:rsid w:val="00F037F8"/>
    <w:rsid w:val="00F05691"/>
    <w:rsid w:val="00F05B2A"/>
    <w:rsid w:val="00F07CDC"/>
    <w:rsid w:val="00F12BB4"/>
    <w:rsid w:val="00F12BF2"/>
    <w:rsid w:val="00F13528"/>
    <w:rsid w:val="00F13B6B"/>
    <w:rsid w:val="00F159F6"/>
    <w:rsid w:val="00F16F4E"/>
    <w:rsid w:val="00F17DFB"/>
    <w:rsid w:val="00F20889"/>
    <w:rsid w:val="00F24FAD"/>
    <w:rsid w:val="00F253BC"/>
    <w:rsid w:val="00F26ECD"/>
    <w:rsid w:val="00F27E02"/>
    <w:rsid w:val="00F31F7D"/>
    <w:rsid w:val="00F34454"/>
    <w:rsid w:val="00F34AF4"/>
    <w:rsid w:val="00F4020D"/>
    <w:rsid w:val="00F4639A"/>
    <w:rsid w:val="00F5024F"/>
    <w:rsid w:val="00F51FC9"/>
    <w:rsid w:val="00F56563"/>
    <w:rsid w:val="00F626F1"/>
    <w:rsid w:val="00F6417D"/>
    <w:rsid w:val="00F645B1"/>
    <w:rsid w:val="00F65D4C"/>
    <w:rsid w:val="00F6670E"/>
    <w:rsid w:val="00F66EDD"/>
    <w:rsid w:val="00F73E61"/>
    <w:rsid w:val="00F75D5B"/>
    <w:rsid w:val="00F761F3"/>
    <w:rsid w:val="00F84010"/>
    <w:rsid w:val="00F8662B"/>
    <w:rsid w:val="00F869C6"/>
    <w:rsid w:val="00F87CC3"/>
    <w:rsid w:val="00F87D85"/>
    <w:rsid w:val="00F94920"/>
    <w:rsid w:val="00F95FD9"/>
    <w:rsid w:val="00FA330A"/>
    <w:rsid w:val="00FB28D7"/>
    <w:rsid w:val="00FB7270"/>
    <w:rsid w:val="00FC026D"/>
    <w:rsid w:val="00FC0D9B"/>
    <w:rsid w:val="00FC1C06"/>
    <w:rsid w:val="00FC5D9A"/>
    <w:rsid w:val="00FC6DBD"/>
    <w:rsid w:val="00FC709B"/>
    <w:rsid w:val="00FD14E0"/>
    <w:rsid w:val="00FD2A48"/>
    <w:rsid w:val="00FD5C0A"/>
    <w:rsid w:val="00FD63D9"/>
    <w:rsid w:val="00FD6736"/>
    <w:rsid w:val="00FE2146"/>
    <w:rsid w:val="00FE2A68"/>
    <w:rsid w:val="00FE5AD1"/>
    <w:rsid w:val="00FE5C54"/>
    <w:rsid w:val="00FE7F70"/>
    <w:rsid w:val="00FF0F53"/>
    <w:rsid w:val="00FF192A"/>
    <w:rsid w:val="00FF2C96"/>
    <w:rsid w:val="00FF390A"/>
    <w:rsid w:val="00FF69D8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0765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765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ru-RU"/>
    </w:rPr>
  </w:style>
  <w:style w:type="paragraph" w:styleId="a3">
    <w:name w:val="No Spacing"/>
    <w:uiPriority w:val="1"/>
    <w:qFormat/>
    <w:rsid w:val="00E80765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ru-RU"/>
    </w:rPr>
  </w:style>
  <w:style w:type="paragraph" w:styleId="a4">
    <w:name w:val="Intense Quote"/>
    <w:basedOn w:val="a"/>
    <w:next w:val="a"/>
    <w:link w:val="a5"/>
    <w:uiPriority w:val="30"/>
    <w:qFormat/>
    <w:rsid w:val="00E80765"/>
    <w:pPr>
      <w:widowControl w:val="0"/>
      <w:pBdr>
        <w:bottom w:val="single" w:sz="4" w:space="4" w:color="4F81BD" w:themeColor="accent1"/>
      </w:pBdr>
      <w:suppressAutoHyphens/>
      <w:spacing w:before="200" w:after="280"/>
      <w:ind w:left="936" w:right="936"/>
    </w:pPr>
    <w:rPr>
      <w:rFonts w:eastAsia="Lucida Sans Unicode"/>
      <w:b/>
      <w:bCs/>
      <w:i/>
      <w:iCs/>
      <w:color w:val="4F81BD" w:themeColor="accent1"/>
      <w:kern w:val="2"/>
    </w:rPr>
  </w:style>
  <w:style w:type="character" w:customStyle="1" w:styleId="a5">
    <w:name w:val="Выделенная цитата Знак"/>
    <w:basedOn w:val="a0"/>
    <w:link w:val="a4"/>
    <w:uiPriority w:val="30"/>
    <w:rsid w:val="00E80765"/>
    <w:rPr>
      <w:rFonts w:ascii="Times New Roman" w:eastAsia="Lucida Sans Unicode" w:hAnsi="Times New Roman" w:cs="Times New Roman"/>
      <w:b/>
      <w:bCs/>
      <w:i/>
      <w:iCs/>
      <w:color w:val="4F81BD" w:themeColor="accent1"/>
      <w:kern w:val="2"/>
      <w:sz w:val="24"/>
      <w:szCs w:val="24"/>
      <w:lang w:eastAsia="ru-RU"/>
    </w:rPr>
  </w:style>
  <w:style w:type="character" w:styleId="a6">
    <w:name w:val="Hyperlink"/>
    <w:rsid w:val="007507EF"/>
    <w:rPr>
      <w:color w:val="0000FF"/>
      <w:u w:val="single"/>
    </w:rPr>
  </w:style>
  <w:style w:type="paragraph" w:styleId="a7">
    <w:name w:val="Subtitle"/>
    <w:basedOn w:val="a"/>
    <w:link w:val="a8"/>
    <w:uiPriority w:val="99"/>
    <w:qFormat/>
    <w:rsid w:val="00E262C5"/>
    <w:pPr>
      <w:jc w:val="center"/>
    </w:pPr>
    <w:rPr>
      <w:b/>
      <w:bCs/>
      <w:sz w:val="28"/>
      <w:szCs w:val="28"/>
    </w:rPr>
  </w:style>
  <w:style w:type="character" w:customStyle="1" w:styleId="a8">
    <w:name w:val="Подзаголовок Знак"/>
    <w:basedOn w:val="a0"/>
    <w:link w:val="a7"/>
    <w:uiPriority w:val="99"/>
    <w:rsid w:val="00E262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694522"/>
    <w:pPr>
      <w:ind w:left="720"/>
      <w:contextualSpacing/>
    </w:pPr>
  </w:style>
  <w:style w:type="character" w:customStyle="1" w:styleId="apple-converted-space">
    <w:name w:val="apple-converted-space"/>
    <w:basedOn w:val="a0"/>
    <w:rsid w:val="00FC5D9A"/>
  </w:style>
  <w:style w:type="paragraph" w:styleId="aa">
    <w:name w:val="Balloon Text"/>
    <w:basedOn w:val="a"/>
    <w:link w:val="ab"/>
    <w:uiPriority w:val="99"/>
    <w:semiHidden/>
    <w:unhideWhenUsed/>
    <w:rsid w:val="00386C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6C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0765"/>
    <w:pPr>
      <w:keepNext/>
      <w:keepLines/>
      <w:widowControl w:val="0"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0765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eastAsia="ru-RU"/>
    </w:rPr>
  </w:style>
  <w:style w:type="paragraph" w:styleId="a3">
    <w:name w:val="No Spacing"/>
    <w:uiPriority w:val="1"/>
    <w:qFormat/>
    <w:rsid w:val="00E80765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ru-RU"/>
    </w:rPr>
  </w:style>
  <w:style w:type="paragraph" w:styleId="a4">
    <w:name w:val="Intense Quote"/>
    <w:basedOn w:val="a"/>
    <w:next w:val="a"/>
    <w:link w:val="a5"/>
    <w:uiPriority w:val="30"/>
    <w:qFormat/>
    <w:rsid w:val="00E80765"/>
    <w:pPr>
      <w:widowControl w:val="0"/>
      <w:pBdr>
        <w:bottom w:val="single" w:sz="4" w:space="4" w:color="4F81BD" w:themeColor="accent1"/>
      </w:pBdr>
      <w:suppressAutoHyphens/>
      <w:spacing w:before="200" w:after="280"/>
      <w:ind w:left="936" w:right="936"/>
    </w:pPr>
    <w:rPr>
      <w:rFonts w:eastAsia="Lucida Sans Unicode"/>
      <w:b/>
      <w:bCs/>
      <w:i/>
      <w:iCs/>
      <w:color w:val="4F81BD" w:themeColor="accent1"/>
      <w:kern w:val="2"/>
    </w:rPr>
  </w:style>
  <w:style w:type="character" w:customStyle="1" w:styleId="a5">
    <w:name w:val="Выделенная цитата Знак"/>
    <w:basedOn w:val="a0"/>
    <w:link w:val="a4"/>
    <w:uiPriority w:val="30"/>
    <w:rsid w:val="00E80765"/>
    <w:rPr>
      <w:rFonts w:ascii="Times New Roman" w:eastAsia="Lucida Sans Unicode" w:hAnsi="Times New Roman" w:cs="Times New Roman"/>
      <w:b/>
      <w:bCs/>
      <w:i/>
      <w:iCs/>
      <w:color w:val="4F81BD" w:themeColor="accent1"/>
      <w:kern w:val="2"/>
      <w:sz w:val="24"/>
      <w:szCs w:val="24"/>
      <w:lang w:eastAsia="ru-RU"/>
    </w:rPr>
  </w:style>
  <w:style w:type="character" w:styleId="a6">
    <w:name w:val="Hyperlink"/>
    <w:rsid w:val="007507EF"/>
    <w:rPr>
      <w:color w:val="0000FF"/>
      <w:u w:val="single"/>
    </w:rPr>
  </w:style>
  <w:style w:type="paragraph" w:styleId="a7">
    <w:name w:val="Subtitle"/>
    <w:basedOn w:val="a"/>
    <w:link w:val="a8"/>
    <w:uiPriority w:val="99"/>
    <w:qFormat/>
    <w:rsid w:val="00E262C5"/>
    <w:pPr>
      <w:jc w:val="center"/>
    </w:pPr>
    <w:rPr>
      <w:b/>
      <w:bCs/>
      <w:sz w:val="28"/>
      <w:szCs w:val="28"/>
    </w:rPr>
  </w:style>
  <w:style w:type="character" w:customStyle="1" w:styleId="a8">
    <w:name w:val="Подзаголовок Знак"/>
    <w:basedOn w:val="a0"/>
    <w:link w:val="a7"/>
    <w:uiPriority w:val="99"/>
    <w:rsid w:val="00E262C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694522"/>
    <w:pPr>
      <w:ind w:left="720"/>
      <w:contextualSpacing/>
    </w:pPr>
  </w:style>
  <w:style w:type="character" w:customStyle="1" w:styleId="apple-converted-space">
    <w:name w:val="apple-converted-space"/>
    <w:basedOn w:val="a0"/>
    <w:rsid w:val="00FC5D9A"/>
  </w:style>
  <w:style w:type="paragraph" w:styleId="aa">
    <w:name w:val="Balloon Text"/>
    <w:basedOn w:val="a"/>
    <w:link w:val="ab"/>
    <w:uiPriority w:val="99"/>
    <w:semiHidden/>
    <w:unhideWhenUsed/>
    <w:rsid w:val="00386C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6C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2CBC5-7AE9-4F8F-8A48-2294B20F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3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</dc:creator>
  <cp:lastModifiedBy>admin</cp:lastModifiedBy>
  <cp:revision>46</cp:revision>
  <cp:lastPrinted>2023-05-15T02:50:00Z</cp:lastPrinted>
  <dcterms:created xsi:type="dcterms:W3CDTF">2019-04-11T01:32:00Z</dcterms:created>
  <dcterms:modified xsi:type="dcterms:W3CDTF">2023-05-15T02:53:00Z</dcterms:modified>
</cp:coreProperties>
</file>